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0A5A" w14:textId="77777777" w:rsidR="00D76744" w:rsidRPr="009B5ECB" w:rsidRDefault="00C12547" w:rsidP="006F5911">
      <w:pPr>
        <w:spacing w:after="0"/>
        <w:rPr>
          <w:rFonts w:eastAsia="Times New Roman" w:cs="Tahoma"/>
          <w:b/>
          <w:bCs/>
          <w:sz w:val="18"/>
          <w:szCs w:val="18"/>
        </w:rPr>
      </w:pPr>
      <w:r w:rsidRPr="009B5ECB">
        <w:rPr>
          <w:rFonts w:eastAsia="Times New Roman" w:cs="Tahoma"/>
          <w:b/>
          <w:bCs/>
          <w:sz w:val="18"/>
          <w:szCs w:val="18"/>
        </w:rPr>
        <w:t>Natalie</w:t>
      </w:r>
      <w:r w:rsidR="00D76744" w:rsidRPr="009B5ECB">
        <w:rPr>
          <w:rFonts w:eastAsia="Times New Roman" w:cs="Tahoma"/>
          <w:b/>
          <w:bCs/>
          <w:sz w:val="18"/>
          <w:szCs w:val="18"/>
        </w:rPr>
        <w:t xml:space="preserve"> Washington</w:t>
      </w:r>
    </w:p>
    <w:p w14:paraId="19ABDFE3" w14:textId="77777777" w:rsidR="00C12547" w:rsidRPr="009B5ECB" w:rsidRDefault="00C12547" w:rsidP="006F5911">
      <w:pPr>
        <w:spacing w:after="0"/>
        <w:rPr>
          <w:rFonts w:eastAsia="Times New Roman" w:cs="Tahoma"/>
          <w:bCs/>
          <w:sz w:val="18"/>
          <w:szCs w:val="18"/>
        </w:rPr>
      </w:pPr>
      <w:r w:rsidRPr="009B5ECB">
        <w:rPr>
          <w:rFonts w:eastAsia="Times New Roman" w:cs="Tahoma"/>
          <w:bCs/>
          <w:sz w:val="18"/>
          <w:szCs w:val="18"/>
        </w:rPr>
        <w:t>917 S 22</w:t>
      </w:r>
      <w:r w:rsidRPr="009B5ECB">
        <w:rPr>
          <w:rFonts w:eastAsia="Times New Roman" w:cs="Tahoma"/>
          <w:bCs/>
          <w:sz w:val="18"/>
          <w:szCs w:val="18"/>
          <w:vertAlign w:val="superscript"/>
        </w:rPr>
        <w:t>nd</w:t>
      </w:r>
      <w:r w:rsidRPr="009B5ECB">
        <w:rPr>
          <w:rFonts w:eastAsia="Times New Roman" w:cs="Tahoma"/>
          <w:bCs/>
          <w:sz w:val="18"/>
          <w:szCs w:val="18"/>
        </w:rPr>
        <w:t xml:space="preserve"> ave. Bellwood, IL 60104 773-858-6645 </w:t>
      </w:r>
      <w:r w:rsidR="009B5ECB" w:rsidRPr="009B5ECB">
        <w:rPr>
          <w:rFonts w:eastAsia="Times New Roman" w:cs="Tahoma"/>
          <w:bCs/>
          <w:sz w:val="18"/>
          <w:szCs w:val="18"/>
        </w:rPr>
        <w:t>natalie_wash@hotmail.com</w:t>
      </w:r>
    </w:p>
    <w:p w14:paraId="71B8BBFD" w14:textId="77777777" w:rsidR="00775E27" w:rsidRPr="009B5ECB" w:rsidRDefault="00D76744" w:rsidP="006F5911">
      <w:pPr>
        <w:spacing w:before="220" w:after="0" w:line="240" w:lineRule="auto"/>
        <w:outlineLvl w:val="0"/>
        <w:rPr>
          <w:rFonts w:eastAsia="Times New Roman" w:cs="Times New Roman"/>
          <w:b/>
          <w:bCs/>
          <w:kern w:val="36"/>
          <w:sz w:val="18"/>
          <w:szCs w:val="18"/>
        </w:rPr>
      </w:pPr>
      <w:r w:rsidRPr="009B5ECB">
        <w:rPr>
          <w:rFonts w:eastAsia="Times New Roman" w:cs="Times New Roman"/>
          <w:b/>
          <w:bCs/>
          <w:kern w:val="36"/>
          <w:sz w:val="18"/>
          <w:szCs w:val="18"/>
        </w:rPr>
        <w:t>Objective</w:t>
      </w:r>
      <w:r w:rsidR="00B33F6A" w:rsidRPr="009B5ECB">
        <w:rPr>
          <w:rFonts w:eastAsia="Times New Roman" w:cs="Times New Roman"/>
          <w:b/>
          <w:bCs/>
          <w:kern w:val="36"/>
          <w:sz w:val="18"/>
          <w:szCs w:val="18"/>
        </w:rPr>
        <w:t>:</w:t>
      </w:r>
    </w:p>
    <w:p w14:paraId="5710BF69" w14:textId="77777777" w:rsidR="00025A62" w:rsidRPr="009B5ECB" w:rsidRDefault="00025A62" w:rsidP="00025A62">
      <w:pPr>
        <w:pStyle w:val="NormalWeb"/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Seeking a position with a company who will utilize and supplement my technical skills and </w:t>
      </w:r>
    </w:p>
    <w:p w14:paraId="388C0B91" w14:textId="77777777" w:rsidR="00025A62" w:rsidRPr="009B5ECB" w:rsidRDefault="00025A62" w:rsidP="00025A62">
      <w:pPr>
        <w:pStyle w:val="NormalWeb"/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Calibri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have room </w:t>
      </w:r>
      <w:r w:rsidR="009B5ECB" w:rsidRPr="009B5ECB">
        <w:rPr>
          <w:rFonts w:asciiTheme="minorHAnsi" w:hAnsiTheme="minorHAnsi" w:cs="Calibri"/>
          <w:color w:val="333333"/>
          <w:sz w:val="18"/>
          <w:szCs w:val="18"/>
        </w:rPr>
        <w:t xml:space="preserve">for </w:t>
      </w:r>
      <w:r w:rsidRPr="009B5ECB">
        <w:rPr>
          <w:rFonts w:asciiTheme="minorHAnsi" w:hAnsiTheme="minorHAnsi" w:cs="Calibri"/>
          <w:color w:val="333333"/>
          <w:sz w:val="18"/>
          <w:szCs w:val="18"/>
        </w:rPr>
        <w:t>grow</w:t>
      </w:r>
      <w:r w:rsidR="009B5ECB" w:rsidRPr="009B5ECB">
        <w:rPr>
          <w:rFonts w:asciiTheme="minorHAnsi" w:hAnsiTheme="minorHAnsi" w:cs="Calibri"/>
          <w:color w:val="333333"/>
          <w:sz w:val="18"/>
          <w:szCs w:val="18"/>
        </w:rPr>
        <w:t>th</w:t>
      </w: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 with their company.</w:t>
      </w:r>
    </w:p>
    <w:p w14:paraId="6FA48D25" w14:textId="77777777" w:rsidR="00775E27" w:rsidRPr="009B5ECB" w:rsidRDefault="00775E27" w:rsidP="006F5911">
      <w:pPr>
        <w:spacing w:after="0" w:line="240" w:lineRule="auto"/>
        <w:rPr>
          <w:rFonts w:eastAsia="Times New Roman" w:cs="Times New Roman"/>
          <w:b/>
          <w:bCs/>
          <w:kern w:val="36"/>
          <w:sz w:val="18"/>
          <w:szCs w:val="18"/>
        </w:rPr>
      </w:pPr>
    </w:p>
    <w:p w14:paraId="16C7AB9F" w14:textId="77777777" w:rsidR="00CE7571" w:rsidRPr="009B5ECB" w:rsidRDefault="00B33F6A" w:rsidP="006F5911">
      <w:pPr>
        <w:spacing w:after="0" w:line="240" w:lineRule="auto"/>
        <w:rPr>
          <w:rFonts w:eastAsia="Times New Roman" w:cs="Times New Roman"/>
          <w:b/>
          <w:bCs/>
          <w:kern w:val="36"/>
          <w:sz w:val="18"/>
          <w:szCs w:val="18"/>
        </w:rPr>
      </w:pPr>
      <w:r w:rsidRPr="009B5ECB">
        <w:rPr>
          <w:rFonts w:eastAsia="Times New Roman" w:cs="Times New Roman"/>
          <w:b/>
          <w:bCs/>
          <w:kern w:val="36"/>
          <w:sz w:val="18"/>
          <w:szCs w:val="18"/>
        </w:rPr>
        <w:t>Experience:</w:t>
      </w:r>
    </w:p>
    <w:p w14:paraId="050FAAE3" w14:textId="77777777" w:rsidR="00CE7571" w:rsidRPr="009B5ECB" w:rsidRDefault="00025A62" w:rsidP="006F5911">
      <w:pPr>
        <w:spacing w:after="0" w:line="240" w:lineRule="auto"/>
        <w:rPr>
          <w:rFonts w:eastAsia="Times New Roman" w:cs="Times New Roman"/>
          <w:bCs/>
          <w:kern w:val="36"/>
          <w:sz w:val="18"/>
          <w:szCs w:val="18"/>
        </w:rPr>
      </w:pPr>
      <w:r w:rsidRPr="009B5ECB">
        <w:rPr>
          <w:rFonts w:eastAsia="Times New Roman" w:cs="Times New Roman"/>
          <w:bCs/>
          <w:kern w:val="36"/>
          <w:sz w:val="18"/>
          <w:szCs w:val="18"/>
        </w:rPr>
        <w:t>12/08</w:t>
      </w:r>
      <w:r w:rsidR="000E12A1" w:rsidRPr="009B5ECB">
        <w:rPr>
          <w:rFonts w:eastAsia="Times New Roman" w:cs="Times New Roman"/>
          <w:bCs/>
          <w:kern w:val="36"/>
          <w:sz w:val="18"/>
          <w:szCs w:val="18"/>
        </w:rPr>
        <w:t>-</w:t>
      </w:r>
      <w:r w:rsidRPr="009B5ECB">
        <w:rPr>
          <w:rFonts w:eastAsia="Times New Roman" w:cs="Times New Roman"/>
          <w:bCs/>
          <w:kern w:val="36"/>
          <w:sz w:val="18"/>
          <w:szCs w:val="18"/>
        </w:rPr>
        <w:t>Present</w:t>
      </w:r>
      <w:r w:rsidR="00CE7571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CE7571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CE7571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Pr="009B5ECB">
        <w:rPr>
          <w:rFonts w:eastAsia="Times New Roman" w:cs="Times New Roman"/>
          <w:bCs/>
          <w:kern w:val="36"/>
          <w:sz w:val="18"/>
          <w:szCs w:val="18"/>
        </w:rPr>
        <w:t>N&amp;A Complete Cleaning Services</w:t>
      </w:r>
      <w:r w:rsidR="00E20E55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E20E55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157BDA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Pr="009B5ECB">
        <w:rPr>
          <w:rFonts w:eastAsia="Times New Roman" w:cs="Times New Roman"/>
          <w:bCs/>
          <w:kern w:val="36"/>
          <w:sz w:val="18"/>
          <w:szCs w:val="18"/>
        </w:rPr>
        <w:t>Bellwood</w:t>
      </w:r>
      <w:r w:rsidR="00E20E55" w:rsidRPr="009B5ECB">
        <w:rPr>
          <w:rFonts w:eastAsia="Times New Roman" w:cs="Times New Roman"/>
          <w:bCs/>
          <w:kern w:val="36"/>
          <w:sz w:val="18"/>
          <w:szCs w:val="18"/>
        </w:rPr>
        <w:t>, IL</w:t>
      </w:r>
    </w:p>
    <w:p w14:paraId="451B7BD0" w14:textId="633DD4E6" w:rsidR="00DE3FE0" w:rsidRPr="009B5ECB" w:rsidRDefault="00C85F91" w:rsidP="006F5911">
      <w:pPr>
        <w:spacing w:after="0" w:line="240" w:lineRule="auto"/>
        <w:rPr>
          <w:rFonts w:eastAsia="Times New Roman" w:cs="Times New Roman"/>
          <w:bCs/>
          <w:kern w:val="36"/>
          <w:sz w:val="18"/>
          <w:szCs w:val="18"/>
        </w:rPr>
      </w:pPr>
      <w:r>
        <w:rPr>
          <w:rFonts w:eastAsia="Times New Roman" w:cs="Times New Roman"/>
          <w:bCs/>
          <w:kern w:val="36"/>
          <w:sz w:val="18"/>
          <w:szCs w:val="18"/>
        </w:rPr>
        <w:t>Co-</w:t>
      </w:r>
      <w:bookmarkStart w:id="0" w:name="_GoBack"/>
      <w:bookmarkEnd w:id="0"/>
      <w:r w:rsidR="00025A62" w:rsidRPr="009B5ECB">
        <w:rPr>
          <w:rFonts w:eastAsia="Times New Roman" w:cs="Times New Roman"/>
          <w:bCs/>
          <w:kern w:val="36"/>
          <w:sz w:val="18"/>
          <w:szCs w:val="18"/>
        </w:rPr>
        <w:t>Owner</w:t>
      </w:r>
    </w:p>
    <w:p w14:paraId="4A69C0FD" w14:textId="77777777" w:rsidR="009B5ECB" w:rsidRPr="009B5ECB" w:rsidRDefault="009B5ECB" w:rsidP="009B5ECB">
      <w:pPr>
        <w:pStyle w:val="ListParagraph"/>
        <w:numPr>
          <w:ilvl w:val="0"/>
          <w:numId w:val="2"/>
        </w:num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Order Supplies and equipment as needed.</w:t>
      </w:r>
    </w:p>
    <w:p w14:paraId="561D8F5D" w14:textId="77777777" w:rsidR="009B5ECB" w:rsidRPr="009B5ECB" w:rsidRDefault="009B5ECB" w:rsidP="009B5ECB">
      <w:pPr>
        <w:pStyle w:val="ListParagraph"/>
        <w:numPr>
          <w:ilvl w:val="0"/>
          <w:numId w:val="2"/>
        </w:num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Set up appointments for cleaning services.</w:t>
      </w:r>
    </w:p>
    <w:p w14:paraId="4711BA60" w14:textId="77777777" w:rsidR="009B5ECB" w:rsidRPr="009B5ECB" w:rsidRDefault="009B5ECB" w:rsidP="009B5ECB">
      <w:pPr>
        <w:pStyle w:val="ListParagraph"/>
        <w:numPr>
          <w:ilvl w:val="0"/>
          <w:numId w:val="2"/>
        </w:num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File paperwork and process payments.</w:t>
      </w:r>
    </w:p>
    <w:p w14:paraId="0E27DBAE" w14:textId="77777777" w:rsidR="009B5ECB" w:rsidRPr="009B5ECB" w:rsidRDefault="009B5ECB" w:rsidP="009B5ECB">
      <w:pPr>
        <w:pStyle w:val="ListParagraph"/>
        <w:numPr>
          <w:ilvl w:val="0"/>
          <w:numId w:val="2"/>
        </w:num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Make invoices.</w:t>
      </w:r>
    </w:p>
    <w:p w14:paraId="2A235DC8" w14:textId="77777777" w:rsidR="009B5ECB" w:rsidRPr="009B5ECB" w:rsidRDefault="009B5ECB" w:rsidP="009B5EC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kern w:val="36"/>
          <w:sz w:val="18"/>
          <w:szCs w:val="18"/>
        </w:rPr>
      </w:pPr>
      <w:r w:rsidRPr="009B5ECB">
        <w:rPr>
          <w:sz w:val="18"/>
          <w:szCs w:val="18"/>
        </w:rPr>
        <w:t>Give estimates for our services</w:t>
      </w:r>
      <w:r w:rsidRPr="009B5ECB">
        <w:rPr>
          <w:rFonts w:eastAsia="Times New Roman" w:cs="Times New Roman"/>
          <w:bCs/>
          <w:kern w:val="36"/>
          <w:sz w:val="18"/>
          <w:szCs w:val="18"/>
        </w:rPr>
        <w:t xml:space="preserve"> </w:t>
      </w:r>
    </w:p>
    <w:p w14:paraId="29D184A5" w14:textId="77777777" w:rsidR="00F93A19" w:rsidRPr="009B5ECB" w:rsidRDefault="00025A62" w:rsidP="009B5ECB">
      <w:pPr>
        <w:spacing w:after="0" w:line="240" w:lineRule="auto"/>
        <w:rPr>
          <w:rFonts w:eastAsia="Times New Roman" w:cs="Times New Roman"/>
          <w:bCs/>
          <w:kern w:val="36"/>
          <w:sz w:val="18"/>
          <w:szCs w:val="18"/>
        </w:rPr>
      </w:pPr>
      <w:r w:rsidRPr="009B5ECB">
        <w:rPr>
          <w:rFonts w:eastAsia="Times New Roman" w:cs="Times New Roman"/>
          <w:bCs/>
          <w:kern w:val="36"/>
          <w:sz w:val="18"/>
          <w:szCs w:val="18"/>
        </w:rPr>
        <w:t>09/11</w:t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>-0</w:t>
      </w:r>
      <w:r w:rsidR="000F65B4">
        <w:rPr>
          <w:rFonts w:eastAsia="Times New Roman" w:cs="Times New Roman"/>
          <w:bCs/>
          <w:kern w:val="36"/>
          <w:sz w:val="18"/>
          <w:szCs w:val="18"/>
        </w:rPr>
        <w:t>8/12</w:t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Pr="009B5ECB">
        <w:rPr>
          <w:rFonts w:eastAsia="Times New Roman" w:cs="Times New Roman"/>
          <w:bCs/>
          <w:kern w:val="36"/>
          <w:sz w:val="18"/>
          <w:szCs w:val="18"/>
        </w:rPr>
        <w:t>Nanosphere Inc.</w:t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ab/>
      </w:r>
      <w:r w:rsidRPr="009B5ECB">
        <w:rPr>
          <w:rFonts w:eastAsia="Times New Roman" w:cs="Times New Roman"/>
          <w:bCs/>
          <w:kern w:val="36"/>
          <w:sz w:val="18"/>
          <w:szCs w:val="18"/>
        </w:rPr>
        <w:t>Northbrook</w:t>
      </w:r>
      <w:r w:rsidR="00F93A19" w:rsidRPr="009B5ECB">
        <w:rPr>
          <w:rFonts w:eastAsia="Times New Roman" w:cs="Times New Roman"/>
          <w:bCs/>
          <w:kern w:val="36"/>
          <w:sz w:val="18"/>
          <w:szCs w:val="18"/>
        </w:rPr>
        <w:t>, IL</w:t>
      </w:r>
    </w:p>
    <w:p w14:paraId="65DA7040" w14:textId="77777777" w:rsidR="00F93A19" w:rsidRPr="009B5ECB" w:rsidRDefault="00025A62" w:rsidP="00F93A19">
      <w:pPr>
        <w:spacing w:after="0" w:line="240" w:lineRule="auto"/>
        <w:rPr>
          <w:sz w:val="18"/>
          <w:szCs w:val="18"/>
        </w:rPr>
      </w:pPr>
      <w:r w:rsidRPr="009B5ECB">
        <w:rPr>
          <w:rFonts w:eastAsia="Times New Roman" w:cs="Times New Roman"/>
          <w:bCs/>
          <w:kern w:val="36"/>
          <w:sz w:val="18"/>
          <w:szCs w:val="18"/>
        </w:rPr>
        <w:t>Production Technician</w:t>
      </w:r>
    </w:p>
    <w:p w14:paraId="08113DF1" w14:textId="77777777" w:rsidR="00025A62" w:rsidRPr="009B5ECB" w:rsidRDefault="00025A62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>Working in a clean room and a sterile environment.</w:t>
      </w:r>
    </w:p>
    <w:p w14:paraId="1881EF3D" w14:textId="77777777" w:rsidR="00025A62" w:rsidRPr="009B5ECB" w:rsidRDefault="00025A62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>Follow SOP procedures and documentation per VDA regulations.</w:t>
      </w:r>
    </w:p>
    <w:p w14:paraId="4BC3C2D6" w14:textId="77777777" w:rsidR="00025A62" w:rsidRPr="009B5ECB" w:rsidRDefault="00025A62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>Perform line clearance after production.</w:t>
      </w:r>
    </w:p>
    <w:p w14:paraId="3016771E" w14:textId="77777777" w:rsidR="00025A62" w:rsidRPr="009B5ECB" w:rsidRDefault="00025A62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 xml:space="preserve"> Operate various production equipment.</w:t>
      </w:r>
    </w:p>
    <w:p w14:paraId="68E47889" w14:textId="77777777" w:rsidR="00025A62" w:rsidRPr="009B5ECB" w:rsidRDefault="00025A62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>Make kits for DNA and RNA protein testing.</w:t>
      </w:r>
    </w:p>
    <w:p w14:paraId="1FF11A48" w14:textId="77777777" w:rsidR="00025A62" w:rsidRDefault="00C12547" w:rsidP="00025A62">
      <w:pPr>
        <w:pStyle w:val="NormalWeb"/>
        <w:numPr>
          <w:ilvl w:val="0"/>
          <w:numId w:val="12"/>
        </w:numPr>
        <w:shd w:val="clear" w:color="auto" w:fill="FFFFFF"/>
        <w:tabs>
          <w:tab w:val="left" w:pos="3836"/>
        </w:tabs>
        <w:spacing w:before="0" w:beforeAutospacing="0" w:after="0" w:afterAutospacing="0" w:line="215" w:lineRule="atLeast"/>
        <w:rPr>
          <w:rFonts w:asciiTheme="minorHAnsi" w:hAnsiTheme="minorHAnsi" w:cs="Calibri"/>
          <w:iCs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iCs/>
          <w:color w:val="333333"/>
          <w:sz w:val="18"/>
          <w:szCs w:val="18"/>
        </w:rPr>
        <w:t xml:space="preserve">Multitask </w:t>
      </w:r>
      <w:r w:rsidR="00025A62" w:rsidRPr="009B5ECB">
        <w:rPr>
          <w:rFonts w:asciiTheme="minorHAnsi" w:hAnsiTheme="minorHAnsi" w:cs="Calibri"/>
          <w:iCs/>
          <w:color w:val="333333"/>
          <w:sz w:val="18"/>
          <w:szCs w:val="18"/>
        </w:rPr>
        <w:t>operating various machines.</w:t>
      </w:r>
    </w:p>
    <w:p w14:paraId="7F89EEF4" w14:textId="77777777" w:rsidR="00A724EF" w:rsidRPr="009B5ECB" w:rsidRDefault="000F65B4" w:rsidP="000F65B4">
      <w:pPr>
        <w:pStyle w:val="NormalWeb"/>
        <w:shd w:val="clear" w:color="auto" w:fill="FFFFFF"/>
        <w:spacing w:before="0" w:beforeAutospacing="0" w:after="0" w:afterAutospacing="0" w:line="215" w:lineRule="atLeast"/>
        <w:rPr>
          <w:sz w:val="18"/>
          <w:szCs w:val="18"/>
        </w:rPr>
      </w:pPr>
      <w:r>
        <w:rPr>
          <w:rFonts w:asciiTheme="minorHAnsi" w:hAnsiTheme="minorHAnsi" w:cs="Calibri"/>
          <w:iCs/>
          <w:color w:val="333333"/>
          <w:sz w:val="18"/>
          <w:szCs w:val="18"/>
        </w:rPr>
        <w:t>02/11-08/11</w:t>
      </w:r>
      <w:r>
        <w:rPr>
          <w:rFonts w:asciiTheme="minorHAnsi" w:hAnsiTheme="minorHAnsi" w:cs="Calibri"/>
          <w:iCs/>
          <w:color w:val="333333"/>
          <w:sz w:val="18"/>
          <w:szCs w:val="18"/>
        </w:rPr>
        <w:tab/>
      </w:r>
      <w:r>
        <w:rPr>
          <w:rFonts w:asciiTheme="minorHAnsi" w:hAnsiTheme="minorHAnsi" w:cs="Calibri"/>
          <w:iCs/>
          <w:color w:val="333333"/>
          <w:sz w:val="18"/>
          <w:szCs w:val="18"/>
        </w:rPr>
        <w:tab/>
      </w:r>
      <w:r w:rsidR="00A724EF" w:rsidRPr="009B5ECB">
        <w:rPr>
          <w:sz w:val="18"/>
          <w:szCs w:val="18"/>
        </w:rPr>
        <w:tab/>
        <w:t>A</w:t>
      </w:r>
      <w:r w:rsidR="00025A62" w:rsidRPr="009B5ECB">
        <w:rPr>
          <w:sz w:val="18"/>
          <w:szCs w:val="18"/>
        </w:rPr>
        <w:t>pp Pharmaceutical</w:t>
      </w:r>
      <w:r w:rsidR="00A724EF" w:rsidRPr="009B5ECB">
        <w:rPr>
          <w:sz w:val="18"/>
          <w:szCs w:val="18"/>
        </w:rPr>
        <w:tab/>
      </w:r>
      <w:r w:rsidR="00A724EF" w:rsidRPr="009B5ECB">
        <w:rPr>
          <w:sz w:val="18"/>
          <w:szCs w:val="18"/>
        </w:rPr>
        <w:tab/>
      </w:r>
      <w:r w:rsidR="00AF314B" w:rsidRPr="009B5ECB">
        <w:rPr>
          <w:sz w:val="18"/>
          <w:szCs w:val="18"/>
        </w:rPr>
        <w:tab/>
      </w:r>
      <w:r w:rsidR="00025A62" w:rsidRPr="009B5ECB">
        <w:rPr>
          <w:sz w:val="18"/>
          <w:szCs w:val="18"/>
        </w:rPr>
        <w:tab/>
        <w:t>Melrose Park</w:t>
      </w:r>
      <w:r w:rsidR="00A724EF" w:rsidRPr="009B5ECB">
        <w:rPr>
          <w:sz w:val="18"/>
          <w:szCs w:val="18"/>
        </w:rPr>
        <w:t>, IL</w:t>
      </w:r>
      <w:r w:rsidR="00A724EF" w:rsidRPr="009B5ECB">
        <w:rPr>
          <w:sz w:val="18"/>
          <w:szCs w:val="18"/>
        </w:rPr>
        <w:br/>
      </w:r>
      <w:r w:rsidR="00025A62" w:rsidRPr="009B5ECB">
        <w:rPr>
          <w:sz w:val="18"/>
          <w:szCs w:val="18"/>
        </w:rPr>
        <w:t>Machine Operator/</w:t>
      </w:r>
      <w:r w:rsidR="00775E27" w:rsidRPr="009B5ECB">
        <w:rPr>
          <w:sz w:val="18"/>
          <w:szCs w:val="18"/>
        </w:rPr>
        <w:t>Q</w:t>
      </w:r>
      <w:r w:rsidR="00025A62" w:rsidRPr="009B5ECB">
        <w:rPr>
          <w:sz w:val="18"/>
          <w:szCs w:val="18"/>
        </w:rPr>
        <w:t xml:space="preserve">.C. </w:t>
      </w:r>
      <w:r w:rsidR="00775E27" w:rsidRPr="009B5ECB">
        <w:rPr>
          <w:sz w:val="18"/>
          <w:szCs w:val="18"/>
        </w:rPr>
        <w:t>Inspector</w:t>
      </w:r>
    </w:p>
    <w:p w14:paraId="69A10CAF" w14:textId="77777777" w:rsidR="00025A62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Sets up, adjusts and operates inspection machines.</w:t>
      </w:r>
    </w:p>
    <w:p w14:paraId="62709420" w14:textId="77777777" w:rsidR="00025A62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Complies with current SOP and cGMP’S.</w:t>
      </w:r>
    </w:p>
    <w:p w14:paraId="13EF87D0" w14:textId="77777777" w:rsidR="004A78AA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Visually inspected products for various defects.</w:t>
      </w:r>
    </w:p>
    <w:p w14:paraId="6739F786" w14:textId="77777777" w:rsidR="00025A62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Calculate defect levels</w:t>
      </w:r>
      <w:r w:rsidR="004A78AA" w:rsidRPr="009B5ECB">
        <w:rPr>
          <w:rFonts w:asciiTheme="minorHAnsi" w:hAnsiTheme="minorHAnsi"/>
          <w:color w:val="333333"/>
          <w:sz w:val="18"/>
          <w:szCs w:val="18"/>
        </w:rPr>
        <w:t>.</w:t>
      </w:r>
    </w:p>
    <w:p w14:paraId="35D9BC07" w14:textId="77777777" w:rsidR="00025A62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Documents work accurately and timely. Follow FDA guidelines.</w:t>
      </w:r>
    </w:p>
    <w:p w14:paraId="7D0F250B" w14:textId="77777777" w:rsidR="00025A62" w:rsidRPr="009B5ECB" w:rsidRDefault="00025A62" w:rsidP="00025A6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color w:val="333333"/>
          <w:sz w:val="18"/>
          <w:szCs w:val="18"/>
        </w:rPr>
        <w:t>Unload vials from turntables. Stacks, and wraps pallets of glass.</w:t>
      </w:r>
    </w:p>
    <w:p w14:paraId="490D024B" w14:textId="77777777" w:rsidR="00025A62" w:rsidRPr="009B5ECB" w:rsidRDefault="00025A62" w:rsidP="00025A62">
      <w:pPr>
        <w:pStyle w:val="NormalWeb"/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/>
          <w:sz w:val="18"/>
          <w:szCs w:val="18"/>
        </w:rPr>
        <w:t>09/07</w:t>
      </w:r>
      <w:r w:rsidR="00CA15BC" w:rsidRPr="009B5ECB">
        <w:rPr>
          <w:rFonts w:asciiTheme="minorHAnsi" w:hAnsiTheme="minorHAnsi"/>
          <w:sz w:val="18"/>
          <w:szCs w:val="18"/>
        </w:rPr>
        <w:t>-11/</w:t>
      </w:r>
      <w:r w:rsidR="004A78AA" w:rsidRPr="009B5ECB">
        <w:rPr>
          <w:rFonts w:asciiTheme="minorHAnsi" w:hAnsiTheme="minorHAnsi"/>
          <w:sz w:val="18"/>
          <w:szCs w:val="18"/>
        </w:rPr>
        <w:t>10</w:t>
      </w:r>
      <w:r w:rsidR="00775E27" w:rsidRPr="009B5ECB">
        <w:rPr>
          <w:rFonts w:asciiTheme="minorHAnsi" w:hAnsiTheme="minorHAnsi"/>
          <w:sz w:val="18"/>
          <w:szCs w:val="18"/>
        </w:rPr>
        <w:tab/>
      </w:r>
      <w:r w:rsidRPr="009B5ECB">
        <w:rPr>
          <w:rFonts w:asciiTheme="minorHAnsi" w:hAnsiTheme="minorHAnsi"/>
          <w:sz w:val="18"/>
          <w:szCs w:val="18"/>
        </w:rPr>
        <w:tab/>
      </w:r>
      <w:r w:rsidRPr="009B5ECB">
        <w:rPr>
          <w:rFonts w:asciiTheme="minorHAnsi" w:hAnsiTheme="minorHAnsi"/>
          <w:sz w:val="18"/>
          <w:szCs w:val="18"/>
        </w:rPr>
        <w:tab/>
      </w: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Rubicon Technology </w:t>
      </w:r>
      <w:r w:rsidRPr="009B5ECB">
        <w:rPr>
          <w:rFonts w:asciiTheme="minorHAnsi" w:hAnsiTheme="minorHAnsi" w:cs="Calibri"/>
          <w:color w:val="333333"/>
          <w:sz w:val="18"/>
          <w:szCs w:val="18"/>
        </w:rPr>
        <w:tab/>
      </w:r>
      <w:r w:rsidRPr="009B5ECB">
        <w:rPr>
          <w:rFonts w:asciiTheme="minorHAnsi" w:hAnsiTheme="minorHAnsi" w:cs="Calibri"/>
          <w:color w:val="333333"/>
          <w:sz w:val="18"/>
          <w:szCs w:val="18"/>
        </w:rPr>
        <w:tab/>
      </w:r>
      <w:r w:rsidRPr="009B5ECB">
        <w:rPr>
          <w:rFonts w:asciiTheme="minorHAnsi" w:hAnsiTheme="minorHAnsi" w:cs="Calibri"/>
          <w:color w:val="333333"/>
          <w:sz w:val="18"/>
          <w:szCs w:val="18"/>
        </w:rPr>
        <w:tab/>
      </w:r>
      <w:r w:rsidRPr="009B5ECB">
        <w:rPr>
          <w:rFonts w:asciiTheme="minorHAnsi" w:hAnsiTheme="minorHAnsi" w:cs="Calibri"/>
          <w:color w:val="333333"/>
          <w:sz w:val="18"/>
          <w:szCs w:val="18"/>
        </w:rPr>
        <w:tab/>
        <w:t>Franklin Park, IL</w:t>
      </w:r>
    </w:p>
    <w:p w14:paraId="131DD549" w14:textId="77777777" w:rsidR="00775E27" w:rsidRPr="009B5ECB" w:rsidRDefault="004A78AA" w:rsidP="008B2C1F">
      <w:p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Mounting/Machine Operator</w:t>
      </w:r>
    </w:p>
    <w:p w14:paraId="7A8C036B" w14:textId="77777777" w:rsidR="004A78AA" w:rsidRPr="009B5ECB" w:rsidRDefault="004A78AA" w:rsidP="004A78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Ran an X-Ray machine called an EFG machine that’s used with a computer. </w:t>
      </w:r>
    </w:p>
    <w:p w14:paraId="686C1F06" w14:textId="77777777" w:rsidR="004A78AA" w:rsidRPr="009B5ECB" w:rsidRDefault="004A78AA" w:rsidP="004A78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Experience with calipers and micrometers. </w:t>
      </w:r>
    </w:p>
    <w:p w14:paraId="16EF0C76" w14:textId="77777777" w:rsidR="004A78AA" w:rsidRPr="009B5ECB" w:rsidRDefault="004A78AA" w:rsidP="004A78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Logged data entry daily in the computer. </w:t>
      </w:r>
    </w:p>
    <w:p w14:paraId="6BBDD831" w14:textId="77777777" w:rsidR="004A78AA" w:rsidRPr="009B5ECB" w:rsidRDefault="004A78AA" w:rsidP="004A78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Clean crystals and mounted them to beams with polyethylene glue. </w:t>
      </w:r>
    </w:p>
    <w:p w14:paraId="6D1BBB05" w14:textId="77777777" w:rsidR="004A78AA" w:rsidRPr="009B5ECB" w:rsidRDefault="004A78AA" w:rsidP="004A78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Check crystals daily for defects, and logged in data on the computer. </w:t>
      </w:r>
    </w:p>
    <w:p w14:paraId="5BE2AC52" w14:textId="77777777" w:rsidR="004A78AA" w:rsidRPr="009B5ECB" w:rsidRDefault="004A78AA" w:rsidP="004A78AA">
      <w:p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01/03-07/07</w:t>
      </w:r>
      <w:r w:rsidRPr="009B5ECB">
        <w:rPr>
          <w:sz w:val="18"/>
          <w:szCs w:val="18"/>
        </w:rPr>
        <w:tab/>
        <w:t>TDS Automotive</w:t>
      </w:r>
      <w:r w:rsidRPr="009B5ECB">
        <w:rPr>
          <w:sz w:val="18"/>
          <w:szCs w:val="18"/>
        </w:rPr>
        <w:tab/>
        <w:t>Chicago, IL</w:t>
      </w:r>
    </w:p>
    <w:p w14:paraId="21F9A939" w14:textId="77777777" w:rsidR="004A78AA" w:rsidRPr="009B5ECB" w:rsidRDefault="004A78AA" w:rsidP="004A78AA">
      <w:p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Assembly Operator</w:t>
      </w:r>
    </w:p>
    <w:p w14:paraId="01DDA49C" w14:textId="77777777" w:rsidR="004A78AA" w:rsidRPr="009B5ECB" w:rsidRDefault="004A78AA" w:rsidP="004A78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Proceeded hand assembly within a specific time frame. </w:t>
      </w:r>
    </w:p>
    <w:p w14:paraId="2F00B14A" w14:textId="77777777" w:rsidR="004A78AA" w:rsidRPr="009B5ECB" w:rsidRDefault="004A78AA" w:rsidP="004A78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Used a power hand tools to apply fixtures, wire harnesses, and bright strips. </w:t>
      </w:r>
    </w:p>
    <w:p w14:paraId="489E3BB3" w14:textId="77777777" w:rsidR="004A78AA" w:rsidRPr="009B5ECB" w:rsidRDefault="004A78AA" w:rsidP="004A78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Used a pc scanner to pick RPA lights. </w:t>
      </w:r>
    </w:p>
    <w:p w14:paraId="79652E5F" w14:textId="77777777" w:rsidR="004A78AA" w:rsidRPr="009B5ECB" w:rsidRDefault="004A78AA" w:rsidP="004A78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Checked bumpers for defects and correct labeling. </w:t>
      </w:r>
    </w:p>
    <w:p w14:paraId="39B0E561" w14:textId="77777777" w:rsidR="004A78AA" w:rsidRPr="009B5ECB" w:rsidRDefault="004A78AA" w:rsidP="004A78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>Printed labels and used an automatic press machine to puncture holes.</w:t>
      </w:r>
    </w:p>
    <w:p w14:paraId="525C7F3F" w14:textId="77777777" w:rsidR="004A78AA" w:rsidRPr="009B5ECB" w:rsidRDefault="004A78AA" w:rsidP="004A78AA">
      <w:p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04/99-12/02</w:t>
      </w:r>
      <w:r w:rsidRPr="009B5ECB">
        <w:rPr>
          <w:sz w:val="18"/>
          <w:szCs w:val="18"/>
        </w:rPr>
        <w:tab/>
        <w:t>Arrow Pneumatic</w:t>
      </w:r>
      <w:r w:rsidRPr="009B5ECB">
        <w:rPr>
          <w:sz w:val="18"/>
          <w:szCs w:val="18"/>
        </w:rPr>
        <w:tab/>
        <w:t>Broadview, IL</w:t>
      </w:r>
    </w:p>
    <w:p w14:paraId="418A78E4" w14:textId="77777777" w:rsidR="004A78AA" w:rsidRPr="009B5ECB" w:rsidRDefault="004A78AA" w:rsidP="004A78AA">
      <w:pPr>
        <w:tabs>
          <w:tab w:val="left" w:pos="2880"/>
          <w:tab w:val="left" w:pos="7200"/>
        </w:tabs>
        <w:spacing w:after="0" w:line="240" w:lineRule="auto"/>
        <w:rPr>
          <w:sz w:val="18"/>
          <w:szCs w:val="18"/>
        </w:rPr>
      </w:pPr>
      <w:r w:rsidRPr="009B5ECB">
        <w:rPr>
          <w:sz w:val="18"/>
          <w:szCs w:val="18"/>
        </w:rPr>
        <w:t>Quality Control Inspector</w:t>
      </w:r>
    </w:p>
    <w:p w14:paraId="784C96F8" w14:textId="77777777" w:rsidR="004A78AA" w:rsidRPr="009B5ECB" w:rsidRDefault="004A78AA" w:rsidP="004A78A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Past initial piece for the machine operators first run of production. </w:t>
      </w:r>
    </w:p>
    <w:p w14:paraId="2D48A7A0" w14:textId="77777777" w:rsidR="004A78AA" w:rsidRPr="009B5ECB" w:rsidRDefault="004A78AA" w:rsidP="004A78A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Calibri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>Read blue prints to check for specific dimensions of material</w:t>
      </w:r>
    </w:p>
    <w:p w14:paraId="57535E98" w14:textId="77777777" w:rsidR="004A78AA" w:rsidRPr="009B5ECB" w:rsidRDefault="004A78AA" w:rsidP="004A78A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Calibri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>Measured work piece and verified dimensions and weight using calipers and scale.</w:t>
      </w:r>
    </w:p>
    <w:p w14:paraId="3460D346" w14:textId="77777777" w:rsidR="004A78AA" w:rsidRPr="009B5ECB" w:rsidRDefault="004A78AA" w:rsidP="004A78A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>Examined, weighed, measured, counted, and removed defective material at the end of each production.</w:t>
      </w:r>
      <w:r w:rsidRPr="009B5ECB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0195E70C" w14:textId="77777777" w:rsidR="004A78AA" w:rsidRPr="009B5ECB" w:rsidRDefault="00C12547" w:rsidP="004A78A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15" w:lineRule="atLeast"/>
        <w:rPr>
          <w:rFonts w:asciiTheme="minorHAnsi" w:hAnsiTheme="minorHAnsi" w:cs="Arial"/>
          <w:color w:val="333333"/>
          <w:sz w:val="18"/>
          <w:szCs w:val="18"/>
        </w:rPr>
      </w:pP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Checked product to ensure </w:t>
      </w:r>
      <w:r w:rsidR="004A78AA" w:rsidRPr="009B5ECB">
        <w:rPr>
          <w:rFonts w:asciiTheme="minorHAnsi" w:hAnsiTheme="minorHAnsi" w:cs="Calibri"/>
          <w:color w:val="333333"/>
          <w:sz w:val="18"/>
          <w:szCs w:val="18"/>
        </w:rPr>
        <w:t xml:space="preserve">it </w:t>
      </w: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was in </w:t>
      </w:r>
      <w:r w:rsidR="004A78AA" w:rsidRPr="009B5ECB">
        <w:rPr>
          <w:rFonts w:asciiTheme="minorHAnsi" w:hAnsiTheme="minorHAnsi" w:cs="Calibri"/>
          <w:color w:val="333333"/>
          <w:sz w:val="18"/>
          <w:szCs w:val="18"/>
        </w:rPr>
        <w:t xml:space="preserve">tolerance and </w:t>
      </w:r>
      <w:r w:rsidRPr="009B5ECB">
        <w:rPr>
          <w:rFonts w:asciiTheme="minorHAnsi" w:hAnsiTheme="minorHAnsi" w:cs="Calibri"/>
          <w:color w:val="333333"/>
          <w:sz w:val="18"/>
          <w:szCs w:val="18"/>
        </w:rPr>
        <w:t xml:space="preserve">passed </w:t>
      </w:r>
      <w:r w:rsidR="004A78AA" w:rsidRPr="009B5ECB">
        <w:rPr>
          <w:rFonts w:asciiTheme="minorHAnsi" w:hAnsiTheme="minorHAnsi" w:cs="Calibri"/>
          <w:color w:val="333333"/>
          <w:sz w:val="18"/>
          <w:szCs w:val="18"/>
        </w:rPr>
        <w:t>quality standards.</w:t>
      </w:r>
    </w:p>
    <w:p w14:paraId="6ECD56D4" w14:textId="77777777" w:rsidR="00A724EF" w:rsidRPr="009B5ECB" w:rsidRDefault="00A724EF" w:rsidP="008B2C1F">
      <w:pPr>
        <w:tabs>
          <w:tab w:val="left" w:pos="2880"/>
          <w:tab w:val="left" w:pos="720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</w:p>
    <w:p w14:paraId="5688E7F2" w14:textId="77777777" w:rsidR="00B70C3E" w:rsidRPr="009B5ECB" w:rsidRDefault="00B70C3E" w:rsidP="008B2C1F">
      <w:pPr>
        <w:tabs>
          <w:tab w:val="left" w:pos="2880"/>
          <w:tab w:val="left" w:pos="7200"/>
        </w:tabs>
        <w:spacing w:after="0" w:line="240" w:lineRule="auto"/>
        <w:rPr>
          <w:rFonts w:eastAsia="Times New Roman" w:cs="Arial"/>
          <w:b/>
          <w:sz w:val="18"/>
          <w:szCs w:val="18"/>
        </w:rPr>
      </w:pPr>
      <w:r w:rsidRPr="009B5ECB">
        <w:rPr>
          <w:rFonts w:eastAsia="Times New Roman" w:cs="Arial"/>
          <w:b/>
          <w:sz w:val="18"/>
          <w:szCs w:val="18"/>
        </w:rPr>
        <w:t>Education:</w:t>
      </w:r>
    </w:p>
    <w:p w14:paraId="5D3707B4" w14:textId="77777777" w:rsidR="00775E27" w:rsidRPr="009B5ECB" w:rsidRDefault="00C12547" w:rsidP="008B2C1F">
      <w:pPr>
        <w:tabs>
          <w:tab w:val="left" w:pos="2880"/>
          <w:tab w:val="left" w:pos="7200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9B5ECB">
        <w:rPr>
          <w:rFonts w:eastAsia="Times New Roman" w:cs="Arial"/>
          <w:sz w:val="18"/>
          <w:szCs w:val="18"/>
        </w:rPr>
        <w:t>08/10-Present</w:t>
      </w:r>
      <w:r w:rsidR="00B70C3E" w:rsidRPr="009B5ECB">
        <w:rPr>
          <w:rFonts w:eastAsia="Times New Roman" w:cs="Arial"/>
          <w:sz w:val="18"/>
          <w:szCs w:val="18"/>
        </w:rPr>
        <w:tab/>
        <w:t>Triton College</w:t>
      </w:r>
      <w:r w:rsidR="00B70C3E" w:rsidRPr="009B5ECB">
        <w:rPr>
          <w:rFonts w:eastAsia="Times New Roman" w:cs="Arial"/>
          <w:sz w:val="18"/>
          <w:szCs w:val="18"/>
        </w:rPr>
        <w:tab/>
        <w:t>River Grove, IL</w:t>
      </w:r>
    </w:p>
    <w:p w14:paraId="232F6799" w14:textId="77777777" w:rsidR="00085287" w:rsidRPr="009B5ECB" w:rsidRDefault="00C12547" w:rsidP="008B2C1F">
      <w:pPr>
        <w:tabs>
          <w:tab w:val="left" w:pos="2880"/>
          <w:tab w:val="left" w:pos="7200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9B5ECB">
        <w:rPr>
          <w:rFonts w:eastAsia="Times New Roman" w:cs="Arial"/>
          <w:sz w:val="18"/>
          <w:szCs w:val="18"/>
        </w:rPr>
        <w:t>03/10</w:t>
      </w:r>
      <w:r w:rsidR="00775E27" w:rsidRPr="009B5ECB">
        <w:rPr>
          <w:rFonts w:eastAsia="Times New Roman" w:cs="Arial"/>
          <w:sz w:val="18"/>
          <w:szCs w:val="18"/>
        </w:rPr>
        <w:tab/>
      </w:r>
      <w:r w:rsidR="00E1312F">
        <w:rPr>
          <w:rFonts w:eastAsia="Times New Roman" w:cs="Arial"/>
          <w:sz w:val="18"/>
          <w:szCs w:val="18"/>
        </w:rPr>
        <w:t>Cook County GED Testing Program</w:t>
      </w:r>
      <w:r w:rsidR="00775E27" w:rsidRPr="009B5ECB">
        <w:rPr>
          <w:rFonts w:eastAsia="Times New Roman" w:cs="Arial"/>
          <w:sz w:val="18"/>
          <w:szCs w:val="18"/>
        </w:rPr>
        <w:tab/>
      </w:r>
      <w:r w:rsidRPr="009B5ECB">
        <w:rPr>
          <w:rFonts w:eastAsia="Times New Roman" w:cs="Arial"/>
          <w:sz w:val="18"/>
          <w:szCs w:val="18"/>
        </w:rPr>
        <w:t>Chicago</w:t>
      </w:r>
      <w:r w:rsidR="00775E27" w:rsidRPr="009B5ECB">
        <w:rPr>
          <w:rFonts w:eastAsia="Times New Roman" w:cs="Arial"/>
          <w:sz w:val="18"/>
          <w:szCs w:val="18"/>
        </w:rPr>
        <w:t>, IL</w:t>
      </w:r>
    </w:p>
    <w:p w14:paraId="6CA61EF0" w14:textId="77777777" w:rsidR="00B95802" w:rsidRPr="009B5ECB" w:rsidRDefault="00C12547" w:rsidP="00C12547">
      <w:pPr>
        <w:pStyle w:val="ListParagraph"/>
        <w:numPr>
          <w:ilvl w:val="0"/>
          <w:numId w:val="17"/>
        </w:numPr>
        <w:tabs>
          <w:tab w:val="left" w:pos="2880"/>
          <w:tab w:val="left" w:pos="7200"/>
        </w:tabs>
        <w:spacing w:after="0" w:line="240" w:lineRule="auto"/>
        <w:rPr>
          <w:b/>
          <w:sz w:val="18"/>
          <w:szCs w:val="18"/>
        </w:rPr>
      </w:pPr>
      <w:r w:rsidRPr="009B5ECB">
        <w:rPr>
          <w:sz w:val="18"/>
          <w:szCs w:val="18"/>
        </w:rPr>
        <w:t>GED Received</w:t>
      </w:r>
    </w:p>
    <w:sectPr w:rsidR="00B95802" w:rsidRPr="009B5ECB" w:rsidSect="0031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B2AE8" w14:textId="77777777" w:rsidR="003E28B6" w:rsidRPr="00085287" w:rsidRDefault="003E28B6" w:rsidP="007E2ED0">
      <w:pPr>
        <w:spacing w:after="0" w:line="240" w:lineRule="auto"/>
        <w:rPr>
          <w:sz w:val="16"/>
          <w:szCs w:val="16"/>
        </w:rPr>
      </w:pPr>
      <w:r w:rsidRPr="00085287">
        <w:rPr>
          <w:sz w:val="16"/>
          <w:szCs w:val="16"/>
        </w:rPr>
        <w:separator/>
      </w:r>
    </w:p>
  </w:endnote>
  <w:endnote w:type="continuationSeparator" w:id="0">
    <w:p w14:paraId="3BB44085" w14:textId="77777777" w:rsidR="003E28B6" w:rsidRPr="00085287" w:rsidRDefault="003E28B6" w:rsidP="007E2ED0">
      <w:pPr>
        <w:spacing w:after="0" w:line="240" w:lineRule="auto"/>
        <w:rPr>
          <w:sz w:val="16"/>
          <w:szCs w:val="16"/>
        </w:rPr>
      </w:pPr>
      <w:r w:rsidRPr="00085287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F7D50" w14:textId="77777777" w:rsidR="003E28B6" w:rsidRPr="00085287" w:rsidRDefault="003E28B6" w:rsidP="007E2ED0">
      <w:pPr>
        <w:spacing w:after="0" w:line="240" w:lineRule="auto"/>
        <w:rPr>
          <w:sz w:val="16"/>
          <w:szCs w:val="16"/>
        </w:rPr>
      </w:pPr>
      <w:r w:rsidRPr="00085287">
        <w:rPr>
          <w:sz w:val="16"/>
          <w:szCs w:val="16"/>
        </w:rPr>
        <w:separator/>
      </w:r>
    </w:p>
  </w:footnote>
  <w:footnote w:type="continuationSeparator" w:id="0">
    <w:p w14:paraId="51D14C92" w14:textId="77777777" w:rsidR="003E28B6" w:rsidRPr="00085287" w:rsidRDefault="003E28B6" w:rsidP="007E2ED0">
      <w:pPr>
        <w:spacing w:after="0" w:line="240" w:lineRule="auto"/>
        <w:rPr>
          <w:sz w:val="16"/>
          <w:szCs w:val="16"/>
        </w:rPr>
      </w:pPr>
      <w:r w:rsidRPr="00085287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1B6"/>
    <w:multiLevelType w:val="hybridMultilevel"/>
    <w:tmpl w:val="32126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B27F2"/>
    <w:multiLevelType w:val="hybridMultilevel"/>
    <w:tmpl w:val="733C6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B4122"/>
    <w:multiLevelType w:val="hybridMultilevel"/>
    <w:tmpl w:val="A306B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4FEE"/>
    <w:multiLevelType w:val="hybridMultilevel"/>
    <w:tmpl w:val="3430A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A3423"/>
    <w:multiLevelType w:val="hybridMultilevel"/>
    <w:tmpl w:val="27485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E5E97"/>
    <w:multiLevelType w:val="hybridMultilevel"/>
    <w:tmpl w:val="CC067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014CD"/>
    <w:multiLevelType w:val="hybridMultilevel"/>
    <w:tmpl w:val="3500C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A0AB0"/>
    <w:multiLevelType w:val="hybridMultilevel"/>
    <w:tmpl w:val="16540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04C5B"/>
    <w:multiLevelType w:val="hybridMultilevel"/>
    <w:tmpl w:val="0DCA5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B7B27"/>
    <w:multiLevelType w:val="hybridMultilevel"/>
    <w:tmpl w:val="C3E6CC58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BD256DB"/>
    <w:multiLevelType w:val="hybridMultilevel"/>
    <w:tmpl w:val="507E54A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CF3274B"/>
    <w:multiLevelType w:val="hybridMultilevel"/>
    <w:tmpl w:val="5C48A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339A6"/>
    <w:multiLevelType w:val="hybridMultilevel"/>
    <w:tmpl w:val="8CA2A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2248A"/>
    <w:multiLevelType w:val="hybridMultilevel"/>
    <w:tmpl w:val="DBD28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E0524"/>
    <w:multiLevelType w:val="hybridMultilevel"/>
    <w:tmpl w:val="E368C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B47B9"/>
    <w:multiLevelType w:val="hybridMultilevel"/>
    <w:tmpl w:val="83FCBF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B7EF1"/>
    <w:multiLevelType w:val="hybridMultilevel"/>
    <w:tmpl w:val="69266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5"/>
  </w:num>
  <w:num w:numId="5">
    <w:abstractNumId w:val="12"/>
  </w:num>
  <w:num w:numId="6">
    <w:abstractNumId w:val="10"/>
  </w:num>
  <w:num w:numId="7">
    <w:abstractNumId w:val="9"/>
  </w:num>
  <w:num w:numId="8">
    <w:abstractNumId w:val="0"/>
  </w:num>
  <w:num w:numId="9">
    <w:abstractNumId w:val="16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4"/>
  </w:num>
  <w:num w:numId="15">
    <w:abstractNumId w:val="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44"/>
    <w:rsid w:val="000061E7"/>
    <w:rsid w:val="00025A62"/>
    <w:rsid w:val="00030637"/>
    <w:rsid w:val="0006427E"/>
    <w:rsid w:val="00085287"/>
    <w:rsid w:val="000B2971"/>
    <w:rsid w:val="000D3830"/>
    <w:rsid w:val="000E12A1"/>
    <w:rsid w:val="000F65B4"/>
    <w:rsid w:val="0012092A"/>
    <w:rsid w:val="00147570"/>
    <w:rsid w:val="00157BDA"/>
    <w:rsid w:val="00162956"/>
    <w:rsid w:val="00173104"/>
    <w:rsid w:val="0017478A"/>
    <w:rsid w:val="001A65C3"/>
    <w:rsid w:val="001D21B9"/>
    <w:rsid w:val="0022368B"/>
    <w:rsid w:val="0022371D"/>
    <w:rsid w:val="0023068D"/>
    <w:rsid w:val="00230849"/>
    <w:rsid w:val="0026354A"/>
    <w:rsid w:val="00263792"/>
    <w:rsid w:val="002652F5"/>
    <w:rsid w:val="0027679E"/>
    <w:rsid w:val="00281B3F"/>
    <w:rsid w:val="002C375B"/>
    <w:rsid w:val="002D0EE8"/>
    <w:rsid w:val="002E76BD"/>
    <w:rsid w:val="00314176"/>
    <w:rsid w:val="00326DAD"/>
    <w:rsid w:val="00330260"/>
    <w:rsid w:val="00333AEE"/>
    <w:rsid w:val="003C7E6E"/>
    <w:rsid w:val="003E28B6"/>
    <w:rsid w:val="00404652"/>
    <w:rsid w:val="0041022C"/>
    <w:rsid w:val="00414648"/>
    <w:rsid w:val="00433F01"/>
    <w:rsid w:val="004640A5"/>
    <w:rsid w:val="0046780F"/>
    <w:rsid w:val="004A78AA"/>
    <w:rsid w:val="004D061F"/>
    <w:rsid w:val="004E036D"/>
    <w:rsid w:val="005744B8"/>
    <w:rsid w:val="005A0F33"/>
    <w:rsid w:val="005C6CB4"/>
    <w:rsid w:val="005D0B46"/>
    <w:rsid w:val="005D2738"/>
    <w:rsid w:val="00652F13"/>
    <w:rsid w:val="00682AF6"/>
    <w:rsid w:val="006A540A"/>
    <w:rsid w:val="006C4DB2"/>
    <w:rsid w:val="006C70CC"/>
    <w:rsid w:val="006F3ABE"/>
    <w:rsid w:val="006F449A"/>
    <w:rsid w:val="006F5911"/>
    <w:rsid w:val="00724353"/>
    <w:rsid w:val="00775E27"/>
    <w:rsid w:val="007E2ED0"/>
    <w:rsid w:val="0080537D"/>
    <w:rsid w:val="00820564"/>
    <w:rsid w:val="008258CB"/>
    <w:rsid w:val="00860B2B"/>
    <w:rsid w:val="008B2C1F"/>
    <w:rsid w:val="008B6853"/>
    <w:rsid w:val="008C07D6"/>
    <w:rsid w:val="008F377F"/>
    <w:rsid w:val="008F7CF0"/>
    <w:rsid w:val="00933FDE"/>
    <w:rsid w:val="00934933"/>
    <w:rsid w:val="0094118D"/>
    <w:rsid w:val="00956AB1"/>
    <w:rsid w:val="0099167D"/>
    <w:rsid w:val="009B0A4A"/>
    <w:rsid w:val="009B5ECB"/>
    <w:rsid w:val="009B7842"/>
    <w:rsid w:val="009C2660"/>
    <w:rsid w:val="009C3EBB"/>
    <w:rsid w:val="009E20EC"/>
    <w:rsid w:val="00A1677F"/>
    <w:rsid w:val="00A31102"/>
    <w:rsid w:val="00A3506C"/>
    <w:rsid w:val="00A4478A"/>
    <w:rsid w:val="00A724EF"/>
    <w:rsid w:val="00A758D8"/>
    <w:rsid w:val="00A7627D"/>
    <w:rsid w:val="00AA07AC"/>
    <w:rsid w:val="00AC5EE6"/>
    <w:rsid w:val="00AF05D2"/>
    <w:rsid w:val="00AF219A"/>
    <w:rsid w:val="00AF314B"/>
    <w:rsid w:val="00B33F6A"/>
    <w:rsid w:val="00B53262"/>
    <w:rsid w:val="00B70C3E"/>
    <w:rsid w:val="00B91197"/>
    <w:rsid w:val="00B95802"/>
    <w:rsid w:val="00BC3DBB"/>
    <w:rsid w:val="00BE5B46"/>
    <w:rsid w:val="00C07085"/>
    <w:rsid w:val="00C12547"/>
    <w:rsid w:val="00C230F7"/>
    <w:rsid w:val="00C8089F"/>
    <w:rsid w:val="00C85F91"/>
    <w:rsid w:val="00CA15BC"/>
    <w:rsid w:val="00CC3136"/>
    <w:rsid w:val="00CC7679"/>
    <w:rsid w:val="00CD5F5D"/>
    <w:rsid w:val="00CE7571"/>
    <w:rsid w:val="00CF071E"/>
    <w:rsid w:val="00D06687"/>
    <w:rsid w:val="00D45EDA"/>
    <w:rsid w:val="00D76744"/>
    <w:rsid w:val="00DD7D18"/>
    <w:rsid w:val="00DE3FE0"/>
    <w:rsid w:val="00DF114D"/>
    <w:rsid w:val="00E1312F"/>
    <w:rsid w:val="00E20E55"/>
    <w:rsid w:val="00E54AFA"/>
    <w:rsid w:val="00E6013B"/>
    <w:rsid w:val="00E659C7"/>
    <w:rsid w:val="00EE79B0"/>
    <w:rsid w:val="00EF4FB7"/>
    <w:rsid w:val="00F44D9F"/>
    <w:rsid w:val="00F73F2A"/>
    <w:rsid w:val="00F7682E"/>
    <w:rsid w:val="00F93A19"/>
    <w:rsid w:val="00FA497C"/>
    <w:rsid w:val="00FB1A89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636C"/>
  <w15:docId w15:val="{0F3BDE64-85CD-4CDB-8641-5D1CCC26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6BD"/>
  </w:style>
  <w:style w:type="paragraph" w:styleId="Footer">
    <w:name w:val="footer"/>
    <w:basedOn w:val="Normal"/>
    <w:link w:val="FooterChar"/>
    <w:uiPriority w:val="99"/>
    <w:semiHidden/>
    <w:unhideWhenUsed/>
    <w:rsid w:val="007E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ED0"/>
  </w:style>
  <w:style w:type="paragraph" w:styleId="BalloonText">
    <w:name w:val="Balloon Text"/>
    <w:basedOn w:val="Normal"/>
    <w:link w:val="BalloonTextChar"/>
    <w:uiPriority w:val="99"/>
    <w:semiHidden/>
    <w:unhideWhenUsed/>
    <w:rsid w:val="000D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Avia Washington</dc:creator>
  <cp:lastModifiedBy>natalie bennett</cp:lastModifiedBy>
  <cp:revision>2</cp:revision>
  <cp:lastPrinted>2011-12-14T01:12:00Z</cp:lastPrinted>
  <dcterms:created xsi:type="dcterms:W3CDTF">2013-05-28T14:32:00Z</dcterms:created>
  <dcterms:modified xsi:type="dcterms:W3CDTF">2013-05-28T14:32:00Z</dcterms:modified>
</cp:coreProperties>
</file>