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A82" w:rsidRPr="00080A82" w:rsidRDefault="00080A82" w:rsidP="00080A82">
      <w:pPr>
        <w:jc w:val="center"/>
        <w:rPr>
          <w:sz w:val="32"/>
          <w:szCs w:val="32"/>
        </w:rPr>
      </w:pPr>
      <w:r w:rsidRPr="00080A82">
        <w:rPr>
          <w:sz w:val="32"/>
          <w:szCs w:val="32"/>
        </w:rPr>
        <w:t>IRMA PIMENTEL</w:t>
      </w:r>
    </w:p>
    <w:p w:rsidR="00080A82" w:rsidRDefault="00080A82" w:rsidP="00080A82">
      <w:pPr>
        <w:jc w:val="center"/>
      </w:pPr>
      <w:r>
        <w:t>1555 BELLOWS ST WEST ST PAUL, MN, 55118, UNITED STATES 612-224-2797 GABY.PIM1330@GMAIL.COM</w:t>
      </w:r>
    </w:p>
    <w:p w:rsidR="00080A82" w:rsidRPr="00080A82" w:rsidRDefault="00080A82" w:rsidP="00080A82">
      <w:pPr>
        <w:rPr>
          <w:sz w:val="28"/>
          <w:szCs w:val="28"/>
        </w:rPr>
      </w:pPr>
      <w:r w:rsidRPr="00080A82">
        <w:rPr>
          <w:sz w:val="28"/>
          <w:szCs w:val="28"/>
        </w:rPr>
        <w:t>PROFESSIONAL EXPERIENCE</w:t>
      </w:r>
    </w:p>
    <w:p w:rsidR="00080A82" w:rsidRDefault="00080A82" w:rsidP="00080A82">
      <w:r>
        <w:t>MASTERSON PERSONALWEST ST PAULMNUNITED STATES</w:t>
      </w:r>
    </w:p>
    <w:p w:rsidR="00080A82" w:rsidRDefault="00080A82" w:rsidP="00080A82">
      <w:r>
        <w:t>Packing</w:t>
      </w:r>
      <w:r>
        <w:t xml:space="preserve"> October 2012 - Present</w:t>
      </w:r>
    </w:p>
    <w:p w:rsidR="00080A82" w:rsidRDefault="00080A82" w:rsidP="00080A82">
      <w:r>
        <w:t>Examine and inspect containers, materials, and products to ensure that packing specifications are met.</w:t>
      </w:r>
    </w:p>
    <w:p w:rsidR="00080A82" w:rsidRDefault="00080A82" w:rsidP="00080A82">
      <w:r>
        <w:t>Mark and label containers, container tags, or products, using marking tools.</w:t>
      </w:r>
    </w:p>
    <w:p w:rsidR="00080A82" w:rsidRDefault="00080A82" w:rsidP="00080A82">
      <w:r>
        <w:t xml:space="preserve"> </w:t>
      </w:r>
    </w:p>
    <w:p w:rsidR="00080A82" w:rsidRDefault="00080A82" w:rsidP="00080A82">
      <w:r>
        <w:t>EDUCATION</w:t>
      </w:r>
    </w:p>
    <w:p w:rsidR="00080A82" w:rsidRDefault="00080A82" w:rsidP="00080A82">
      <w:r>
        <w:t>LA SALLETIJUANAB.C.MEXICO</w:t>
      </w:r>
    </w:p>
    <w:p w:rsidR="00080A82" w:rsidRDefault="00080A82" w:rsidP="00080A82">
      <w:r>
        <w:t>High School Diploma, Jun 1996</w:t>
      </w:r>
      <w:bookmarkStart w:id="0" w:name="_GoBack"/>
      <w:bookmarkEnd w:id="0"/>
    </w:p>
    <w:p w:rsidR="000F0A43" w:rsidRDefault="000F0A43"/>
    <w:sectPr w:rsidR="000F0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A82"/>
    <w:rsid w:val="00080A82"/>
    <w:rsid w:val="000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>Adcobiz Corporation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pimentel</dc:creator>
  <cp:keywords/>
  <dc:description/>
  <cp:lastModifiedBy>Gabriel pimentel</cp:lastModifiedBy>
  <cp:revision>1</cp:revision>
  <dcterms:created xsi:type="dcterms:W3CDTF">2013-10-05T20:57:00Z</dcterms:created>
  <dcterms:modified xsi:type="dcterms:W3CDTF">2013-10-05T20:58:00Z</dcterms:modified>
</cp:coreProperties>
</file>