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C3E0E" w14:textId="77777777" w:rsidR="00C23E80" w:rsidRDefault="00357E24">
      <w:proofErr w:type="spellStart"/>
      <w:r>
        <w:t>pharto</w:t>
      </w:r>
      <w:proofErr w:type="spellEnd"/>
      <w:r>
        <w:t xml:space="preserve"> </w:t>
      </w:r>
      <w:proofErr w:type="spellStart"/>
      <w:r>
        <w:t>caidor</w:t>
      </w:r>
      <w:proofErr w:type="spellEnd"/>
      <w:r>
        <w:br/>
        <w:t>Eden Prairie, MN</w:t>
      </w:r>
      <w:r>
        <w:br/>
        <w:t>pharto879@gmail.com</w:t>
      </w:r>
      <w:r>
        <w:br/>
        <w:t>7314443261</w:t>
      </w:r>
      <w:r>
        <w:br/>
      </w:r>
      <w:r>
        <w:br/>
      </w:r>
      <w:r>
        <w:br/>
        <w:t>Work Experience</w:t>
      </w:r>
      <w:r>
        <w:br/>
      </w:r>
      <w:r>
        <w:br/>
        <w:t>Full Case Selector</w:t>
      </w:r>
      <w:r>
        <w:br/>
      </w:r>
      <w:proofErr w:type="spellStart"/>
      <w:r>
        <w:t>Mclane</w:t>
      </w:r>
      <w:proofErr w:type="spellEnd"/>
      <w:r>
        <w:t xml:space="preserve"> and also </w:t>
      </w:r>
      <w:proofErr w:type="spellStart"/>
      <w:r>
        <w:t>supervalue</w:t>
      </w:r>
      <w:proofErr w:type="spellEnd"/>
      <w:r>
        <w:br/>
        <w:t>March 2016 to March 2018</w:t>
      </w:r>
      <w:r>
        <w:br/>
        <w:t>PHARTO CAIDOR</w:t>
      </w:r>
      <w:r>
        <w:br/>
        <w:t>CELL:7314443261</w:t>
      </w:r>
      <w:r>
        <w:br/>
      </w:r>
      <w:proofErr w:type="gramStart"/>
      <w:r>
        <w:t>Email:Pharto879@gmail.com</w:t>
      </w:r>
      <w:proofErr w:type="gramEnd"/>
      <w:r>
        <w:br/>
      </w:r>
      <w:r>
        <w:br/>
        <w:t>WAREHOUSE SELECTOR</w:t>
      </w:r>
      <w:r>
        <w:br/>
        <w:t>SUMMARY: Dynamic, results-oriented professional with 2+ years’ progressive experience in warehouse</w:t>
      </w:r>
      <w:r>
        <w:br/>
        <w:t xml:space="preserve">settings. Special talent for operating electric pallet jacks and </w:t>
      </w:r>
      <w:proofErr w:type="spellStart"/>
      <w:r>
        <w:t>tugger</w:t>
      </w:r>
      <w:proofErr w:type="spellEnd"/>
      <w:r>
        <w:t xml:space="preserve"> efficiently and safely. Familiar</w:t>
      </w:r>
      <w:r>
        <w:br/>
        <w:t>with standard warehousing operating procedures. Highly skilled in selecting merchandise to accurately</w:t>
      </w:r>
      <w:r>
        <w:br/>
        <w:t>fill orders. An organized individual who is known for maintaining expected levels of performance in</w:t>
      </w:r>
      <w:r>
        <w:br/>
        <w:t>productivity and quality.</w:t>
      </w:r>
      <w:r>
        <w:br/>
        <w:t>CORE PROFICIENCIES</w:t>
      </w:r>
      <w:r>
        <w:br/>
        <w:t>– Quantity verification – Purchase order checking – Labeling</w:t>
      </w:r>
      <w:r>
        <w:br/>
        <w:t>– Equipment checkup – Stacking products – Safety and sanitation</w:t>
      </w:r>
      <w:r>
        <w:br/>
        <w:t>SELECTED ACCOMPLISHMENTS</w:t>
      </w:r>
      <w:r>
        <w:br/>
        <w:t>• Successfully completed on the job trainings at Walmart &amp;MCLANE COMPANY</w:t>
      </w:r>
      <w:r>
        <w:br/>
        <w:t>• Effectively checked incoming products against purchase order – ensured 100% accuracy</w:t>
      </w:r>
      <w:r>
        <w:br/>
        <w:t>• Ensured all slots are stocked appropriately which increased efficiency by 90%</w:t>
      </w:r>
      <w:r>
        <w:br/>
        <w:t>• Reorganized all stock by code date and receiving date</w:t>
      </w:r>
      <w:r>
        <w:br/>
        <w:t>• Safely loaded products onto trailers for delivery.</w:t>
      </w:r>
      <w:r>
        <w:br/>
      </w:r>
      <w:r>
        <w:br/>
      </w:r>
      <w:r>
        <w:br/>
        <w:t>Education</w:t>
      </w:r>
      <w:r>
        <w:br/>
      </w:r>
      <w:r>
        <w:br/>
        <w:t>1</w:t>
      </w:r>
      <w:r>
        <w:br/>
        <w:t>Penn foster college</w:t>
      </w:r>
      <w:bookmarkStart w:id="0" w:name="_GoBack"/>
      <w:bookmarkEnd w:id="0"/>
    </w:p>
    <w:sectPr w:rsidR="00C2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E24"/>
    <w:rsid w:val="00357E24"/>
    <w:rsid w:val="00C2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D3B9A"/>
  <w15:chartTrackingRefBased/>
  <w15:docId w15:val="{6D92E1A1-382F-423C-B7B8-C01957D2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2018-10-16T19:40:00Z</dcterms:created>
  <dcterms:modified xsi:type="dcterms:W3CDTF">2018-10-16T19:41:00Z</dcterms:modified>
</cp:coreProperties>
</file>