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72" w:rsidRPr="00731272" w:rsidRDefault="00731272" w:rsidP="00731272">
      <w:pPr>
        <w:shd w:val="clear" w:color="auto" w:fill="FFFFFF"/>
        <w:spacing w:after="0" w:line="28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731272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Randy S Noltee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2042 42nd St Nw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Rochester, Minnesota, 55901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507-202-5738   507-206-0655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rnol1361@gmail.com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 </w:t>
      </w:r>
    </w:p>
    <w:p w:rsidR="00731272" w:rsidRPr="00731272" w:rsidRDefault="00731272" w:rsidP="0073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27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 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6"/>
        <w:gridCol w:w="3787"/>
        <w:gridCol w:w="3787"/>
      </w:tblGrid>
      <w:tr w:rsidR="00731272" w:rsidRPr="00731272" w:rsidTr="00731272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731272" w:rsidRPr="00731272" w:rsidRDefault="00731272" w:rsidP="00731272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</w:rPr>
            </w:pPr>
            <w:r w:rsidRPr="00731272">
              <w:rPr>
                <w:rFonts w:ascii="Arial" w:eastAsia="Times New Roman" w:hAnsi="Arial" w:cs="Arial"/>
                <w:b/>
                <w:bCs/>
              </w:rPr>
              <w:t>Qualifying Skills:</w:t>
            </w: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Customer Service</w:t>
            </w: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Cashier</w:t>
            </w:r>
          </w:p>
        </w:tc>
      </w:tr>
      <w:tr w:rsidR="00731272" w:rsidRPr="00731272" w:rsidTr="007312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1272" w:rsidRPr="00731272" w:rsidRDefault="00731272" w:rsidP="007312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Maintenance</w:t>
            </w: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Machine Operator</w:t>
            </w:r>
          </w:p>
        </w:tc>
      </w:tr>
      <w:tr w:rsidR="00731272" w:rsidRPr="00731272" w:rsidTr="007312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1272" w:rsidRPr="00731272" w:rsidRDefault="00731272" w:rsidP="007312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Multi-Tasker</w:t>
            </w: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Team Player</w:t>
            </w:r>
          </w:p>
        </w:tc>
      </w:tr>
      <w:tr w:rsidR="00731272" w:rsidRPr="00731272" w:rsidTr="007312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1272" w:rsidRPr="00731272" w:rsidRDefault="00731272" w:rsidP="007312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440" w:hanging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*  Punctual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1272" w:rsidRPr="00731272" w:rsidRDefault="00731272" w:rsidP="0073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 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Work Experience: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 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Department Specialist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Quality Pork Processors, Austin, Minnesota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05/2010 to Present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Operate multiple machines.Do light maintenance in work area. Able to pull 250lb-300lb hog to hoist. Quality Pork Processors.We process hogs for Hormels.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skin hogs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operate hand skinner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operate multiple machines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assist supervisor when needed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pull heavy hogs to hoist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wear 2 way radio when needed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maintenance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help other employees learn jobs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 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Bartender/Bouncer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North Star Bar, Rochester, Minnesota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b/>
          <w:bCs/>
          <w:color w:val="000000"/>
        </w:rPr>
      </w:pPr>
      <w:r w:rsidRPr="00731272">
        <w:rPr>
          <w:rFonts w:ascii="Arial" w:eastAsia="Times New Roman" w:hAnsi="Arial" w:cs="Arial"/>
          <w:b/>
          <w:bCs/>
          <w:color w:val="000000"/>
        </w:rPr>
        <w:t>10/1987 to 09/2009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Bartend,Customer Service,Stock coolers,Check I.D.s,Maintain pleasant atmosphere.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customer service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stock coolers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cashier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check i.d.s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defuse possible problems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assistant manager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maintenance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sanitation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ind w:left="440" w:hanging="220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*  keep product supply full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 </w:t>
      </w:r>
    </w:p>
    <w:p w:rsidR="00731272" w:rsidRPr="00731272" w:rsidRDefault="00731272" w:rsidP="00731272">
      <w:pPr>
        <w:shd w:val="clear" w:color="auto" w:fill="FFFFFF"/>
        <w:spacing w:after="0" w:line="260" w:lineRule="atLeast"/>
        <w:rPr>
          <w:rFonts w:ascii="Arial" w:eastAsia="Times New Roman" w:hAnsi="Arial" w:cs="Arial"/>
          <w:color w:val="000000"/>
        </w:rPr>
      </w:pPr>
      <w:r w:rsidRPr="00731272">
        <w:rPr>
          <w:rFonts w:ascii="Arial" w:eastAsia="Times New Roman" w:hAnsi="Arial" w:cs="Arial"/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7"/>
        <w:gridCol w:w="8223"/>
      </w:tblGrid>
      <w:tr w:rsidR="00731272" w:rsidRPr="00731272" w:rsidTr="007312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</w:rPr>
            </w:pPr>
            <w:r w:rsidRPr="00731272">
              <w:rPr>
                <w:rFonts w:ascii="Arial" w:eastAsia="Times New Roman" w:hAnsi="Arial" w:cs="Arial"/>
                <w:b/>
                <w:bCs/>
              </w:rPr>
              <w:t>Education:</w:t>
            </w:r>
          </w:p>
        </w:tc>
        <w:tc>
          <w:tcPr>
            <w:tcW w:w="0" w:type="auto"/>
            <w:shd w:val="clear" w:color="auto" w:fill="FFFFFF"/>
            <w:hideMark/>
          </w:tcPr>
          <w:p w:rsidR="00731272" w:rsidRPr="00731272" w:rsidRDefault="00731272" w:rsidP="00731272">
            <w:pPr>
              <w:spacing w:after="0" w:line="260" w:lineRule="atLeast"/>
              <w:ind w:left="220"/>
              <w:rPr>
                <w:rFonts w:ascii="Arial" w:eastAsia="Times New Roman" w:hAnsi="Arial" w:cs="Arial"/>
              </w:rPr>
            </w:pPr>
            <w:r w:rsidRPr="00731272">
              <w:rPr>
                <w:rFonts w:ascii="Arial" w:eastAsia="Times New Roman" w:hAnsi="Arial" w:cs="Arial"/>
              </w:rPr>
              <w:t>Goodhue High School, Goodhue, Minnesota. High School Diploma, General, 1980</w:t>
            </w:r>
          </w:p>
        </w:tc>
      </w:tr>
    </w:tbl>
    <w:p w:rsidR="00F64F63" w:rsidRDefault="00F64F63"/>
    <w:sectPr w:rsidR="00F64F63" w:rsidSect="00F6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1272"/>
    <w:rsid w:val="00731272"/>
    <w:rsid w:val="00F6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ame">
    <w:name w:val="rname"/>
    <w:basedOn w:val="Normal"/>
    <w:rsid w:val="007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ld">
    <w:name w:val="rbold"/>
    <w:basedOn w:val="Normal"/>
    <w:rsid w:val="007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kills">
    <w:name w:val="rskills"/>
    <w:basedOn w:val="Normal"/>
    <w:rsid w:val="007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job">
    <w:name w:val="rjob"/>
    <w:basedOn w:val="Normal"/>
    <w:rsid w:val="007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xt">
    <w:name w:val="rtext"/>
    <w:basedOn w:val="Normal"/>
    <w:rsid w:val="007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ffils">
    <w:name w:val="raffils"/>
    <w:basedOn w:val="Normal"/>
    <w:rsid w:val="0073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NOLTEE</dc:creator>
  <cp:lastModifiedBy>RANDY NOLTEE</cp:lastModifiedBy>
  <cp:revision>1</cp:revision>
  <dcterms:created xsi:type="dcterms:W3CDTF">2013-06-19T00:18:00Z</dcterms:created>
  <dcterms:modified xsi:type="dcterms:W3CDTF">2013-06-19T00:19:00Z</dcterms:modified>
</cp:coreProperties>
</file>