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BA" w:rsidRPr="00A20FBA" w:rsidRDefault="00A20FBA" w:rsidP="00A20FBA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A20FBA">
        <w:rPr>
          <w:rFonts w:ascii="Pontano Sans" w:eastAsia="Times New Roman" w:hAnsi="Pontano Sans" w:cs="Arial"/>
          <w:b/>
          <w:bCs/>
          <w:color w:val="666666"/>
          <w:kern w:val="36"/>
          <w:sz w:val="48"/>
          <w:szCs w:val="48"/>
        </w:rPr>
        <w:t>Manuel R Mossman</w:t>
      </w:r>
    </w:p>
    <w:p w:rsidR="00A20FBA" w:rsidRDefault="00A20FBA" w:rsidP="00A20FBA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Pontano Sans" w:eastAsia="Times New Roman" w:hAnsi="Pontano Sans" w:cs="Arial"/>
          <w:color w:val="666666"/>
          <w:sz w:val="24"/>
          <w:szCs w:val="24"/>
        </w:rPr>
      </w:pPr>
      <w:r>
        <w:rPr>
          <w:rFonts w:ascii="Pontano Sans" w:eastAsia="Times New Roman" w:hAnsi="Pontano Sans" w:cs="Arial"/>
          <w:color w:val="666666"/>
          <w:sz w:val="24"/>
          <w:szCs w:val="24"/>
        </w:rPr>
        <w:t>(720)346-1726</w:t>
      </w:r>
      <w:bookmarkStart w:id="0" w:name="_GoBack"/>
      <w:bookmarkEnd w:id="0"/>
    </w:p>
    <w:p w:rsidR="00A20FBA" w:rsidRPr="00A20FBA" w:rsidRDefault="00A20FBA" w:rsidP="00A20FBA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 xml:space="preserve">8090 w 64 </w:t>
      </w:r>
      <w:proofErr w:type="spellStart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>ave</w:t>
      </w:r>
      <w:proofErr w:type="spellEnd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Arvada, Colorado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</w:r>
      <w:hyperlink r:id="rId5" w:tgtFrame="_blank" w:history="1">
        <w:r w:rsidRPr="00A20FBA">
          <w:rPr>
            <w:rFonts w:ascii="Pontano Sans" w:eastAsia="Times New Roman" w:hAnsi="Pontano Sans" w:cs="Arial"/>
            <w:color w:val="0000FF"/>
            <w:sz w:val="24"/>
            <w:szCs w:val="24"/>
            <w:u w:val="single"/>
          </w:rPr>
          <w:t>manuel.mossman@gmail.com</w:t>
        </w:r>
      </w:hyperlink>
    </w:p>
    <w:p w:rsidR="00A20FBA" w:rsidRPr="00A20FBA" w:rsidRDefault="00A20FBA" w:rsidP="00A20F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FBA">
        <w:rPr>
          <w:rFonts w:ascii="Arial" w:eastAsia="Times New Roman" w:hAnsi="Arial" w:cs="Arial"/>
          <w:color w:val="333333"/>
          <w:sz w:val="38"/>
          <w:szCs w:val="38"/>
        </w:rPr>
        <w:t>Summary</w:t>
      </w:r>
    </w:p>
    <w:p w:rsidR="00A20FBA" w:rsidRPr="00A20FBA" w:rsidRDefault="00A20FBA" w:rsidP="00A20FBA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 xml:space="preserve">I am a sincere, loyal and dedicated individual who has a great deal of ambition. I love to learn and am always up to a challenge. I get along well with others, while also working efficiently on my own. I am seeking a position where </w:t>
      </w:r>
      <w:proofErr w:type="spellStart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>i</w:t>
      </w:r>
      <w:proofErr w:type="spellEnd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 xml:space="preserve"> can develop and excel while giving my best to an employer. </w:t>
      </w:r>
    </w:p>
    <w:p w:rsidR="00A20FBA" w:rsidRPr="00A20FBA" w:rsidRDefault="00A20FBA" w:rsidP="00A2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FBA">
        <w:rPr>
          <w:rFonts w:ascii="Pontano Sans" w:eastAsia="Times New Roman" w:hAnsi="Pontano Sans" w:cs="Times New Roman"/>
          <w:color w:val="666666"/>
          <w:sz w:val="24"/>
          <w:szCs w:val="24"/>
        </w:rPr>
        <w:t> </w:t>
      </w:r>
    </w:p>
    <w:p w:rsidR="00A20FBA" w:rsidRPr="00A20FBA" w:rsidRDefault="00A20FBA" w:rsidP="00A20F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FBA">
        <w:rPr>
          <w:rFonts w:ascii="Arial" w:eastAsia="Times New Roman" w:hAnsi="Arial" w:cs="Arial"/>
          <w:color w:val="333333"/>
          <w:sz w:val="38"/>
          <w:szCs w:val="38"/>
        </w:rPr>
        <w:t>Education</w:t>
      </w:r>
    </w:p>
    <w:p w:rsidR="00A20FBA" w:rsidRPr="00A20FBA" w:rsidRDefault="00A20FBA" w:rsidP="00A20FBA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Arvada High School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 xml:space="preserve">Graduated: May 2005 </w:t>
      </w:r>
    </w:p>
    <w:p w:rsidR="00A20FBA" w:rsidRPr="00A20FBA" w:rsidRDefault="00A20FBA" w:rsidP="00A20FB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FBA">
        <w:rPr>
          <w:rFonts w:ascii="Arial" w:eastAsia="Times New Roman" w:hAnsi="Arial" w:cs="Arial"/>
          <w:color w:val="333333"/>
          <w:sz w:val="38"/>
          <w:szCs w:val="38"/>
        </w:rPr>
        <w:t>Employment History</w:t>
      </w:r>
    </w:p>
    <w:p w:rsidR="00A20FBA" w:rsidRPr="00A20FBA" w:rsidRDefault="00A20FBA" w:rsidP="00A20FBA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September 2007 – May 2012: maintenance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 xml:space="preserve">Company: </w:t>
      </w:r>
      <w:proofErr w:type="spellStart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>Chapelhill</w:t>
      </w:r>
      <w:proofErr w:type="spellEnd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t xml:space="preserve"> Cemetery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Littleton, Colorado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 xml:space="preserve">I performed burial services, I ran the backhoe as well as the dump truck, set markers, Snow removal, Janitorial, building maintenance. </w:t>
      </w:r>
    </w:p>
    <w:p w:rsidR="00A20FBA" w:rsidRPr="00A20FBA" w:rsidRDefault="00A20FBA" w:rsidP="00A20FBA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 xml:space="preserve">August 2006 – July 2007: </w:t>
      </w:r>
      <w:proofErr w:type="spellStart"/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wearhouse</w:t>
      </w:r>
      <w:proofErr w:type="spellEnd"/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/</w:t>
      </w:r>
      <w:proofErr w:type="spellStart"/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deliverey</w:t>
      </w:r>
      <w:proofErr w:type="spellEnd"/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Company: my comfort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Denver, Colorado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 xml:space="preserve">Load truck, Inventory, cleaning, Delivery’s, scheduled deliveries, customer service. </w:t>
      </w:r>
    </w:p>
    <w:p w:rsidR="00A20FBA" w:rsidRPr="00A20FBA" w:rsidRDefault="00A20FBA" w:rsidP="00A20FBA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20FBA">
        <w:rPr>
          <w:rFonts w:ascii="Pontano Sans" w:eastAsia="Times New Roman" w:hAnsi="Pontano Sans" w:cs="Arial"/>
          <w:b/>
          <w:bCs/>
          <w:color w:val="666666"/>
          <w:sz w:val="24"/>
          <w:szCs w:val="24"/>
        </w:rPr>
        <w:t>October 2005 – June 2006: customer service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Company: Walgreens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>Arvada, Colorado</w:t>
      </w:r>
      <w:r w:rsidRPr="00A20FBA">
        <w:rPr>
          <w:rFonts w:ascii="Pontano Sans" w:eastAsia="Times New Roman" w:hAnsi="Pontano Sans" w:cs="Arial"/>
          <w:color w:val="666666"/>
          <w:sz w:val="24"/>
          <w:szCs w:val="24"/>
        </w:rPr>
        <w:br/>
        <w:t xml:space="preserve">Cashier, stocking, inventory, photo, janitorial, freight. </w:t>
      </w:r>
    </w:p>
    <w:p w:rsidR="00AF2D18" w:rsidRDefault="00AF2D18" w:rsidP="00AF2D18"/>
    <w:sectPr w:rsidR="00AF2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ntan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18"/>
    <w:rsid w:val="000165C7"/>
    <w:rsid w:val="00A20FBA"/>
    <w:rsid w:val="00AA557E"/>
    <w:rsid w:val="00AF2D18"/>
    <w:rsid w:val="00D91603"/>
    <w:rsid w:val="00DA565A"/>
    <w:rsid w:val="00E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D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4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68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44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7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34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37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1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7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7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2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7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30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20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889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22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208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549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218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885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586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581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1568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4083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uel.moss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stckyd</dc:creator>
  <cp:lastModifiedBy>stckyd</cp:lastModifiedBy>
  <cp:revision>2</cp:revision>
  <dcterms:created xsi:type="dcterms:W3CDTF">2013-05-31T13:23:00Z</dcterms:created>
  <dcterms:modified xsi:type="dcterms:W3CDTF">2013-05-31T13:23:00Z</dcterms:modified>
</cp:coreProperties>
</file>