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108" w:rsidRDefault="00FA1108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Personal Information</w:t>
      </w:r>
    </w:p>
    <w:p w:rsidR="00E80FF6" w:rsidRDefault="005E3005">
      <w:r>
        <w:t>Brandon Matosich</w:t>
      </w:r>
      <w:r w:rsidR="00FA1108">
        <w:t xml:space="preserve"> </w:t>
      </w:r>
    </w:p>
    <w:p w:rsidR="00E80FF6" w:rsidRDefault="00E80FF6">
      <w:r>
        <w:t>(509)430-5201</w:t>
      </w:r>
    </w:p>
    <w:p w:rsidR="005E3005" w:rsidRDefault="005E3005">
      <w:r>
        <w:t>5309 W. 8</w:t>
      </w:r>
      <w:r w:rsidRPr="005E3005">
        <w:rPr>
          <w:vertAlign w:val="superscript"/>
        </w:rPr>
        <w:t>th</w:t>
      </w:r>
      <w:r>
        <w:t xml:space="preserve"> AVE. </w:t>
      </w:r>
    </w:p>
    <w:p w:rsidR="005E3005" w:rsidRDefault="005E3005">
      <w:r>
        <w:t>Kennewick,</w:t>
      </w:r>
      <w:r w:rsidR="009A2AD5">
        <w:t xml:space="preserve"> </w:t>
      </w:r>
      <w:r>
        <w:t>WA 99663</w:t>
      </w:r>
    </w:p>
    <w:p w:rsidR="00E80FF6" w:rsidRDefault="00D2606C" w:rsidP="00E80FF6">
      <w:hyperlink r:id="rId5" w:history="1">
        <w:r w:rsidR="00E80FF6" w:rsidRPr="00563958">
          <w:rPr>
            <w:rStyle w:val="Hyperlink"/>
          </w:rPr>
          <w:t>brandonmatosich@yahoo.com</w:t>
        </w:r>
      </w:hyperlink>
      <w:r w:rsidR="00E80FF6">
        <w:t xml:space="preserve"> </w:t>
      </w:r>
    </w:p>
    <w:p w:rsidR="00E80FF6" w:rsidRPr="00FA1108" w:rsidRDefault="00E80FF6"/>
    <w:p w:rsidR="008C1674" w:rsidRPr="00291913" w:rsidRDefault="008C1674">
      <w:pPr>
        <w:rPr>
          <w:b/>
          <w:sz w:val="36"/>
          <w:szCs w:val="36"/>
          <w:u w:val="single"/>
        </w:rPr>
      </w:pPr>
      <w:r w:rsidRPr="00291913">
        <w:rPr>
          <w:b/>
          <w:sz w:val="36"/>
          <w:szCs w:val="36"/>
          <w:u w:val="single"/>
        </w:rPr>
        <w:t>Education</w:t>
      </w:r>
    </w:p>
    <w:p w:rsidR="00291913" w:rsidRDefault="00291913">
      <w:r>
        <w:t>June, 1997</w:t>
      </w:r>
      <w:r>
        <w:tab/>
      </w:r>
      <w:r>
        <w:tab/>
      </w:r>
      <w:r w:rsidR="00C43D4B">
        <w:tab/>
      </w:r>
      <w:r>
        <w:t>Columbia High School</w:t>
      </w:r>
      <w:r>
        <w:tab/>
      </w:r>
      <w:r>
        <w:tab/>
      </w:r>
      <w:r>
        <w:tab/>
        <w:t>White Salmon, WA</w:t>
      </w:r>
    </w:p>
    <w:p w:rsidR="008C1674" w:rsidRPr="00291913" w:rsidRDefault="008C1674">
      <w:pPr>
        <w:rPr>
          <w:b/>
          <w:sz w:val="36"/>
          <w:szCs w:val="36"/>
          <w:u w:val="single"/>
        </w:rPr>
      </w:pPr>
      <w:r w:rsidRPr="00291913">
        <w:rPr>
          <w:b/>
          <w:sz w:val="36"/>
          <w:szCs w:val="36"/>
          <w:u w:val="single"/>
        </w:rPr>
        <w:t>Distinguishing Qualifications</w:t>
      </w:r>
    </w:p>
    <w:p w:rsidR="00291913" w:rsidRDefault="000D2015" w:rsidP="000D2015">
      <w:pPr>
        <w:pStyle w:val="ListParagraph"/>
        <w:numPr>
          <w:ilvl w:val="0"/>
          <w:numId w:val="1"/>
        </w:numPr>
      </w:pPr>
      <w:r>
        <w:t>Experience as a Supervisor leading construction activities for two years at Hanford</w:t>
      </w:r>
      <w:r w:rsidR="00810A28">
        <w:t>.</w:t>
      </w:r>
    </w:p>
    <w:p w:rsidR="000D2015" w:rsidRDefault="000D2015" w:rsidP="000D2015">
      <w:pPr>
        <w:pStyle w:val="ListParagraph"/>
        <w:numPr>
          <w:ilvl w:val="0"/>
          <w:numId w:val="1"/>
        </w:numPr>
      </w:pPr>
      <w:r>
        <w:t>Graveyard Lead Worker with the responsibility of task completion for next day production.</w:t>
      </w:r>
    </w:p>
    <w:p w:rsidR="000D2015" w:rsidRDefault="00810A28" w:rsidP="000D2015">
      <w:pPr>
        <w:pStyle w:val="ListParagraph"/>
        <w:numPr>
          <w:ilvl w:val="0"/>
          <w:numId w:val="1"/>
        </w:numPr>
      </w:pPr>
      <w:r>
        <w:t>Experience with task completion in compliance with project management principles.</w:t>
      </w:r>
    </w:p>
    <w:p w:rsidR="00810A28" w:rsidRDefault="00810A28" w:rsidP="000D2015">
      <w:pPr>
        <w:pStyle w:val="ListParagraph"/>
        <w:numPr>
          <w:ilvl w:val="0"/>
          <w:numId w:val="1"/>
        </w:numPr>
      </w:pPr>
      <w:r>
        <w:t>Experience with Conduct of Operations method of work completion.</w:t>
      </w:r>
    </w:p>
    <w:p w:rsidR="00810A28" w:rsidRDefault="00810A28" w:rsidP="000D2015">
      <w:pPr>
        <w:pStyle w:val="ListParagraph"/>
        <w:numPr>
          <w:ilvl w:val="0"/>
          <w:numId w:val="1"/>
        </w:numPr>
      </w:pPr>
      <w:r>
        <w:t xml:space="preserve">Experience with </w:t>
      </w:r>
      <w:r w:rsidR="00FA1108">
        <w:t xml:space="preserve">leading verbatim compliance with </w:t>
      </w:r>
      <w:r>
        <w:t>rigid work controls and procedures.</w:t>
      </w:r>
    </w:p>
    <w:p w:rsidR="00810A28" w:rsidRDefault="00810A28" w:rsidP="000D2015">
      <w:pPr>
        <w:pStyle w:val="ListParagraph"/>
        <w:numPr>
          <w:ilvl w:val="0"/>
          <w:numId w:val="1"/>
        </w:numPr>
      </w:pPr>
      <w:r>
        <w:t>Experience in balancing jurisdictions between multiple craft from multiple union organizations.</w:t>
      </w:r>
    </w:p>
    <w:p w:rsidR="00810A28" w:rsidRDefault="00FA1108" w:rsidP="000D2015">
      <w:pPr>
        <w:pStyle w:val="ListParagraph"/>
        <w:numPr>
          <w:ilvl w:val="0"/>
          <w:numId w:val="1"/>
        </w:numPr>
      </w:pPr>
      <w:r>
        <w:t>Experience in creating and following Job Hazard Analysis.</w:t>
      </w:r>
    </w:p>
    <w:p w:rsidR="000D2015" w:rsidRDefault="000D2015"/>
    <w:p w:rsidR="008C1674" w:rsidRPr="00291913" w:rsidRDefault="008C1674">
      <w:pPr>
        <w:rPr>
          <w:b/>
          <w:sz w:val="36"/>
          <w:szCs w:val="36"/>
          <w:u w:val="single"/>
        </w:rPr>
      </w:pPr>
      <w:r w:rsidRPr="00291913">
        <w:rPr>
          <w:b/>
          <w:sz w:val="36"/>
          <w:szCs w:val="36"/>
          <w:u w:val="single"/>
        </w:rPr>
        <w:t>Relevant Experience</w:t>
      </w:r>
    </w:p>
    <w:p w:rsidR="00291913" w:rsidRDefault="009A2AD5" w:rsidP="00291913">
      <w:pPr>
        <w:pStyle w:val="BodyText1"/>
      </w:pPr>
      <w:r>
        <w:t>Mr. Matosich</w:t>
      </w:r>
      <w:r w:rsidR="00291913">
        <w:t xml:space="preserve"> has successfully </w:t>
      </w:r>
      <w:proofErr w:type="gramStart"/>
      <w:r w:rsidR="00291913">
        <w:t>lead</w:t>
      </w:r>
      <w:proofErr w:type="gramEnd"/>
      <w:r w:rsidR="00291913">
        <w:t xml:space="preserve"> a multidiscipline team through 4 projects at Hanford Nuclear Reservation Decommissioning and Demolition over the last 2 years. He has </w:t>
      </w:r>
      <w:proofErr w:type="gramStart"/>
      <w:r w:rsidR="00291913">
        <w:t>lead</w:t>
      </w:r>
      <w:proofErr w:type="gramEnd"/>
      <w:r w:rsidR="00291913">
        <w:t xml:space="preserve"> a maintenance team in repair of all equipment both electrically and mechanically. He has lead work crews in the completion of tasks on schedule.   </w:t>
      </w:r>
    </w:p>
    <w:p w:rsidR="00291913" w:rsidRDefault="00291913"/>
    <w:p w:rsidR="008C1674" w:rsidRPr="00291913" w:rsidRDefault="008C1674">
      <w:pPr>
        <w:rPr>
          <w:b/>
          <w:sz w:val="36"/>
          <w:szCs w:val="36"/>
          <w:u w:val="single"/>
        </w:rPr>
      </w:pPr>
      <w:r w:rsidRPr="00291913">
        <w:rPr>
          <w:b/>
          <w:sz w:val="36"/>
          <w:szCs w:val="36"/>
          <w:u w:val="single"/>
        </w:rPr>
        <w:t>Experience</w:t>
      </w:r>
    </w:p>
    <w:p w:rsidR="00291913" w:rsidRDefault="00C43D4B">
      <w:pPr>
        <w:rPr>
          <w:b/>
        </w:rPr>
      </w:pPr>
      <w:r w:rsidRPr="00C43D4B">
        <w:rPr>
          <w:b/>
        </w:rPr>
        <w:t>D&amp;D/Supervisor</w:t>
      </w:r>
      <w:r w:rsidR="009A2AD5">
        <w:rPr>
          <w:b/>
        </w:rPr>
        <w:t>, 04/</w:t>
      </w:r>
      <w:r w:rsidR="00017AA0">
        <w:rPr>
          <w:b/>
        </w:rPr>
        <w:t>09 to Present</w:t>
      </w:r>
      <w:r w:rsidR="009A2AD5">
        <w:rPr>
          <w:b/>
        </w:rPr>
        <w:t xml:space="preserve"> </w:t>
      </w:r>
      <w:r w:rsidR="009A2AD5">
        <w:rPr>
          <w:b/>
        </w:rPr>
        <w:tab/>
      </w:r>
      <w:r w:rsidR="005F3432">
        <w:rPr>
          <w:b/>
        </w:rPr>
        <w:t>CH</w:t>
      </w:r>
      <w:r w:rsidR="009A2AD5">
        <w:rPr>
          <w:b/>
        </w:rPr>
        <w:t xml:space="preserve">2M Hill </w:t>
      </w:r>
      <w:r w:rsidR="005F3432">
        <w:rPr>
          <w:b/>
        </w:rPr>
        <w:t>P</w:t>
      </w:r>
      <w:r w:rsidR="009A2AD5">
        <w:rPr>
          <w:b/>
        </w:rPr>
        <w:t xml:space="preserve">lateau </w:t>
      </w:r>
      <w:r w:rsidR="005F3432">
        <w:rPr>
          <w:b/>
        </w:rPr>
        <w:t>R</w:t>
      </w:r>
      <w:r w:rsidR="009A2AD5">
        <w:rPr>
          <w:b/>
        </w:rPr>
        <w:t xml:space="preserve">emediation </w:t>
      </w:r>
      <w:r w:rsidR="005F3432">
        <w:rPr>
          <w:b/>
        </w:rPr>
        <w:t>C</w:t>
      </w:r>
      <w:r w:rsidR="009A2AD5">
        <w:rPr>
          <w:b/>
        </w:rPr>
        <w:t xml:space="preserve">ompany, </w:t>
      </w:r>
      <w:r w:rsidR="005F3432">
        <w:rPr>
          <w:b/>
        </w:rPr>
        <w:t>Richland, WA</w:t>
      </w:r>
    </w:p>
    <w:p w:rsidR="00C25285" w:rsidRDefault="00C25285">
      <w:r>
        <w:t>Primarily provide</w:t>
      </w:r>
      <w:r w:rsidR="009A2AD5">
        <w:t>d</w:t>
      </w:r>
      <w:r>
        <w:t xml:space="preserve"> supervision </w:t>
      </w:r>
      <w:r w:rsidR="005F3432">
        <w:t xml:space="preserve">for </w:t>
      </w:r>
      <w:r w:rsidR="009A2AD5">
        <w:t xml:space="preserve">multi-discipline and multi-union </w:t>
      </w:r>
      <w:r w:rsidR="005F3432">
        <w:t>crews</w:t>
      </w:r>
      <w:r>
        <w:t xml:space="preserve"> doing grouting </w:t>
      </w:r>
      <w:r w:rsidR="005F3432">
        <w:t>activities,</w:t>
      </w:r>
      <w:r>
        <w:t xml:space="preserve"> core drilling</w:t>
      </w:r>
      <w:r w:rsidR="009A2AD5">
        <w:t xml:space="preserve">, batch plant operations, equipment and material disposition, </w:t>
      </w:r>
      <w:r>
        <w:t xml:space="preserve">or working inside of radiological </w:t>
      </w:r>
      <w:r>
        <w:lastRenderedPageBreak/>
        <w:t xml:space="preserve">zones. </w:t>
      </w:r>
      <w:r w:rsidR="009A2AD5">
        <w:t>He</w:t>
      </w:r>
      <w:r w:rsidR="00327963">
        <w:t xml:space="preserve"> maintain</w:t>
      </w:r>
      <w:r w:rsidR="009A2AD5">
        <w:t>ed</w:t>
      </w:r>
      <w:r w:rsidR="00327963">
        <w:t xml:space="preserve"> a safe wor</w:t>
      </w:r>
      <w:r w:rsidR="009A2AD5">
        <w:t xml:space="preserve">k place by properly conducting pre and post </w:t>
      </w:r>
      <w:r w:rsidR="00327963">
        <w:t xml:space="preserve">job </w:t>
      </w:r>
      <w:r w:rsidR="009A2AD5">
        <w:t>briefings</w:t>
      </w:r>
      <w:r w:rsidR="002D2C6F">
        <w:t>, managing work</w:t>
      </w:r>
      <w:r w:rsidR="00380A81">
        <w:t xml:space="preserve"> </w:t>
      </w:r>
      <w:r w:rsidR="002D2C6F">
        <w:t>in</w:t>
      </w:r>
      <w:r w:rsidR="00380A81">
        <w:t xml:space="preserve"> verbatim compliance to work instruction</w:t>
      </w:r>
      <w:r w:rsidR="002D2C6F">
        <w:t xml:space="preserve"> </w:t>
      </w:r>
      <w:r w:rsidR="00380A81">
        <w:t>s, and following all safety procedures in the execution of daily tasks.  He</w:t>
      </w:r>
      <w:r w:rsidR="00327963">
        <w:t xml:space="preserve"> communicat</w:t>
      </w:r>
      <w:r w:rsidR="00380A81">
        <w:t>ed</w:t>
      </w:r>
      <w:r w:rsidR="00327963">
        <w:t xml:space="preserve"> with </w:t>
      </w:r>
      <w:r w:rsidR="00380A81">
        <w:t>several levels of</w:t>
      </w:r>
      <w:r w:rsidR="00327963">
        <w:t xml:space="preserve"> management to make sure that all personnel </w:t>
      </w:r>
      <w:r w:rsidR="00380A81">
        <w:t>were aware of the task</w:t>
      </w:r>
      <w:r w:rsidR="00327963">
        <w:t xml:space="preserve"> status</w:t>
      </w:r>
      <w:r w:rsidR="00A648D3">
        <w:t xml:space="preserve"> and safety compliance</w:t>
      </w:r>
      <w:r w:rsidR="00327963">
        <w:t>.</w:t>
      </w:r>
      <w:r w:rsidR="005F3432">
        <w:t xml:space="preserve"> </w:t>
      </w:r>
      <w:r w:rsidR="00380A81">
        <w:t>He provided daily completion reports, and participated in schedule meetings to maintain accountability for scheduled tasks.</w:t>
      </w:r>
    </w:p>
    <w:p w:rsidR="005F3432" w:rsidRDefault="005F3432">
      <w:pPr>
        <w:rPr>
          <w:b/>
        </w:rPr>
      </w:pPr>
      <w:r w:rsidRPr="005F3432">
        <w:rPr>
          <w:b/>
        </w:rPr>
        <w:t>Maintenance Mechanic Lead</w:t>
      </w:r>
      <w:r w:rsidR="009A2AD5">
        <w:rPr>
          <w:b/>
        </w:rPr>
        <w:t xml:space="preserve">, </w:t>
      </w:r>
      <w:r w:rsidR="00017AA0">
        <w:rPr>
          <w:b/>
        </w:rPr>
        <w:t>03/08 to 04/09</w:t>
      </w:r>
      <w:r w:rsidRPr="005F3432">
        <w:rPr>
          <w:b/>
        </w:rPr>
        <w:tab/>
        <w:t>Tyson Fresh Meats</w:t>
      </w:r>
      <w:r w:rsidR="009A2AD5">
        <w:rPr>
          <w:b/>
        </w:rPr>
        <w:t xml:space="preserve">, </w:t>
      </w:r>
      <w:r w:rsidRPr="005F3432">
        <w:rPr>
          <w:b/>
        </w:rPr>
        <w:t>Wallula,</w:t>
      </w:r>
      <w:r w:rsidR="009A2AD5">
        <w:rPr>
          <w:b/>
        </w:rPr>
        <w:t xml:space="preserve"> </w:t>
      </w:r>
      <w:r w:rsidRPr="005F3432">
        <w:rPr>
          <w:b/>
        </w:rPr>
        <w:t>WA</w:t>
      </w:r>
    </w:p>
    <w:p w:rsidR="005F3432" w:rsidRDefault="008C41F3">
      <w:r>
        <w:t>Provide</w:t>
      </w:r>
      <w:r w:rsidR="0063385D">
        <w:t>d</w:t>
      </w:r>
      <w:r>
        <w:t xml:space="preserve"> mechanical experience and lead a crew of six other m</w:t>
      </w:r>
      <w:r w:rsidR="0063385D">
        <w:t>echanics. Repaired and maintained</w:t>
      </w:r>
      <w:r>
        <w:t xml:space="preserve"> kill floor equipment.  </w:t>
      </w:r>
      <w:r w:rsidR="0063385D">
        <w:t>Organized training for all</w:t>
      </w:r>
      <w:r>
        <w:t xml:space="preserve"> new employees. </w:t>
      </w:r>
      <w:proofErr w:type="gramStart"/>
      <w:r w:rsidR="00A25782">
        <w:t>Delegated</w:t>
      </w:r>
      <w:r w:rsidR="0063385D">
        <w:t xml:space="preserve"> the dai</w:t>
      </w:r>
      <w:r w:rsidR="00A25782">
        <w:t>ly work load among the crew members</w:t>
      </w:r>
      <w:r w:rsidR="0063385D">
        <w:t>.</w:t>
      </w:r>
      <w:proofErr w:type="gramEnd"/>
      <w:r w:rsidR="00A25782">
        <w:t xml:space="preserve"> </w:t>
      </w:r>
      <w:r w:rsidR="0063385D">
        <w:t xml:space="preserve"> </w:t>
      </w:r>
    </w:p>
    <w:p w:rsidR="0073606A" w:rsidRDefault="0073606A">
      <w:pPr>
        <w:rPr>
          <w:b/>
        </w:rPr>
      </w:pPr>
    </w:p>
    <w:p w:rsidR="0073606A" w:rsidRDefault="0073606A">
      <w:pPr>
        <w:rPr>
          <w:b/>
        </w:rPr>
      </w:pPr>
      <w:r>
        <w:rPr>
          <w:b/>
        </w:rPr>
        <w:t>Choker Setter</w:t>
      </w:r>
      <w:r w:rsidR="002D2C6F">
        <w:rPr>
          <w:b/>
        </w:rPr>
        <w:t xml:space="preserve">, </w:t>
      </w:r>
      <w:r w:rsidR="00017AA0">
        <w:rPr>
          <w:b/>
        </w:rPr>
        <w:t>01/07 to 10/07</w:t>
      </w:r>
      <w:r>
        <w:rPr>
          <w:b/>
        </w:rPr>
        <w:tab/>
      </w:r>
      <w:r>
        <w:rPr>
          <w:b/>
        </w:rPr>
        <w:tab/>
        <w:t>SDS Lumber Co</w:t>
      </w:r>
      <w:r w:rsidR="002D2C6F">
        <w:rPr>
          <w:b/>
        </w:rPr>
        <w:t xml:space="preserve">mpany, </w:t>
      </w:r>
      <w:r>
        <w:rPr>
          <w:b/>
        </w:rPr>
        <w:t>Bingen,</w:t>
      </w:r>
      <w:r w:rsidR="002D2C6F">
        <w:rPr>
          <w:b/>
        </w:rPr>
        <w:t xml:space="preserve"> WA</w:t>
      </w:r>
    </w:p>
    <w:p w:rsidR="0073606A" w:rsidRPr="0073606A" w:rsidRDefault="0063385D">
      <w:r>
        <w:t xml:space="preserve">Demonstrated </w:t>
      </w:r>
      <w:r w:rsidR="00A648D3">
        <w:t>an exceptional</w:t>
      </w:r>
      <w:r w:rsidR="00017AA0">
        <w:t xml:space="preserve"> work </w:t>
      </w:r>
      <w:r w:rsidR="0073606A">
        <w:t xml:space="preserve">ethic, safety </w:t>
      </w:r>
      <w:r w:rsidR="002D2C6F">
        <w:t xml:space="preserve">was </w:t>
      </w:r>
      <w:r w:rsidR="0073606A">
        <w:t xml:space="preserve">always on </w:t>
      </w:r>
      <w:r w:rsidR="002D2C6F">
        <w:t>his</w:t>
      </w:r>
      <w:r w:rsidR="0073606A">
        <w:t xml:space="preserve"> mind. </w:t>
      </w:r>
      <w:proofErr w:type="gramStart"/>
      <w:r w:rsidR="0073606A">
        <w:t>Ensured that all the equipment was in a safe working condition.</w:t>
      </w:r>
      <w:proofErr w:type="gramEnd"/>
      <w:r w:rsidR="0073606A">
        <w:t xml:space="preserve">  </w:t>
      </w:r>
      <w:proofErr w:type="gramStart"/>
      <w:r w:rsidR="0073606A">
        <w:t>Worked closely with all personnel to maintain a good safe work environment.</w:t>
      </w:r>
      <w:proofErr w:type="gramEnd"/>
      <w:r w:rsidR="0073606A">
        <w:t xml:space="preserve">  </w:t>
      </w:r>
      <w:proofErr w:type="gramStart"/>
      <w:r w:rsidR="0073606A">
        <w:t>Also helped with the movement of all equipment.</w:t>
      </w:r>
      <w:proofErr w:type="gramEnd"/>
      <w:r w:rsidR="0073606A">
        <w:t xml:space="preserve"> </w:t>
      </w:r>
      <w:r w:rsidR="00017AA0">
        <w:t xml:space="preserve"> </w:t>
      </w:r>
      <w:proofErr w:type="gramStart"/>
      <w:r w:rsidR="00017AA0">
        <w:t>Work</w:t>
      </w:r>
      <w:r w:rsidR="002D2C6F">
        <w:t>ed</w:t>
      </w:r>
      <w:r w:rsidR="00017AA0">
        <w:t xml:space="preserve"> on the job from start till winter layoffs.</w:t>
      </w:r>
      <w:proofErr w:type="gramEnd"/>
      <w:r w:rsidR="00017AA0">
        <w:t xml:space="preserve"> </w:t>
      </w:r>
    </w:p>
    <w:p w:rsidR="008C1674" w:rsidRPr="00291913" w:rsidRDefault="008C1674">
      <w:pPr>
        <w:rPr>
          <w:b/>
          <w:sz w:val="36"/>
          <w:szCs w:val="36"/>
          <w:u w:val="single"/>
        </w:rPr>
      </w:pPr>
      <w:r w:rsidRPr="00291913">
        <w:rPr>
          <w:b/>
          <w:sz w:val="36"/>
          <w:szCs w:val="36"/>
          <w:u w:val="single"/>
        </w:rPr>
        <w:t>Specialized Skills</w:t>
      </w:r>
    </w:p>
    <w:p w:rsidR="00291913" w:rsidRDefault="00FA1108" w:rsidP="00FA1108">
      <w:pPr>
        <w:pStyle w:val="ListParagraph"/>
        <w:numPr>
          <w:ilvl w:val="0"/>
          <w:numId w:val="2"/>
        </w:numPr>
      </w:pPr>
      <w:r>
        <w:t>MS Office Competent</w:t>
      </w:r>
    </w:p>
    <w:p w:rsidR="00FA1108" w:rsidRDefault="00E009AE" w:rsidP="00FA1108">
      <w:pPr>
        <w:pStyle w:val="ListParagraph"/>
        <w:numPr>
          <w:ilvl w:val="0"/>
          <w:numId w:val="2"/>
        </w:numPr>
      </w:pPr>
      <w:r>
        <w:t xml:space="preserve">CPR/ First Aid </w:t>
      </w:r>
    </w:p>
    <w:p w:rsidR="00246842" w:rsidRDefault="00246842" w:rsidP="00FA1108">
      <w:pPr>
        <w:pStyle w:val="ListParagraph"/>
        <w:numPr>
          <w:ilvl w:val="0"/>
          <w:numId w:val="2"/>
        </w:numPr>
      </w:pPr>
      <w:r>
        <w:t>Rad Worker II</w:t>
      </w:r>
    </w:p>
    <w:p w:rsidR="00246842" w:rsidRDefault="00246842" w:rsidP="00FA1108">
      <w:pPr>
        <w:pStyle w:val="ListParagraph"/>
        <w:numPr>
          <w:ilvl w:val="0"/>
          <w:numId w:val="2"/>
        </w:numPr>
      </w:pPr>
      <w:r>
        <w:t xml:space="preserve">40 hour </w:t>
      </w:r>
      <w:proofErr w:type="spellStart"/>
      <w:r>
        <w:t>Haz</w:t>
      </w:r>
      <w:proofErr w:type="spellEnd"/>
      <w:r>
        <w:t xml:space="preserve"> waste</w:t>
      </w:r>
    </w:p>
    <w:p w:rsidR="00B013EB" w:rsidRDefault="00B013EB" w:rsidP="00FA1108">
      <w:pPr>
        <w:pStyle w:val="ListParagraph"/>
        <w:numPr>
          <w:ilvl w:val="0"/>
          <w:numId w:val="2"/>
        </w:numPr>
      </w:pPr>
      <w:r>
        <w:t>Respirator qualified</w:t>
      </w:r>
    </w:p>
    <w:p w:rsidR="00B013EB" w:rsidRDefault="00B013EB" w:rsidP="00FA1108">
      <w:pPr>
        <w:pStyle w:val="ListParagraph"/>
        <w:numPr>
          <w:ilvl w:val="0"/>
          <w:numId w:val="2"/>
        </w:numPr>
      </w:pPr>
      <w:r>
        <w:t>Class 1 Asbestos Worker</w:t>
      </w:r>
    </w:p>
    <w:p w:rsidR="002D2C6F" w:rsidRDefault="002D2C6F" w:rsidP="00FA1108">
      <w:pPr>
        <w:pStyle w:val="ListParagraph"/>
        <w:numPr>
          <w:ilvl w:val="0"/>
          <w:numId w:val="2"/>
        </w:numPr>
      </w:pPr>
      <w:r>
        <w:t>30 Hour OSHA</w:t>
      </w:r>
    </w:p>
    <w:p w:rsidR="008C1674" w:rsidRDefault="008C1674">
      <w:pPr>
        <w:rPr>
          <w:b/>
          <w:sz w:val="36"/>
          <w:szCs w:val="36"/>
          <w:u w:val="single"/>
        </w:rPr>
      </w:pPr>
      <w:r w:rsidRPr="00291913">
        <w:rPr>
          <w:b/>
          <w:sz w:val="36"/>
          <w:szCs w:val="36"/>
          <w:u w:val="single"/>
        </w:rPr>
        <w:t>References</w:t>
      </w:r>
    </w:p>
    <w:p w:rsidR="00FA1108" w:rsidRDefault="00017AA0">
      <w:r>
        <w:t>Brad Herzog</w:t>
      </w:r>
      <w:r w:rsidR="00834326">
        <w:t>/</w:t>
      </w:r>
      <w:r w:rsidR="00B046D7">
        <w:t>CH2MHILL</w:t>
      </w:r>
      <w:r w:rsidR="00834326">
        <w:t xml:space="preserve"> (509)713-5250</w:t>
      </w:r>
    </w:p>
    <w:p w:rsidR="00A648D3" w:rsidRDefault="00A648D3">
      <w:r>
        <w:t>Steve Doebler/ CHPRC (509)948-3029</w:t>
      </w:r>
    </w:p>
    <w:p w:rsidR="00A648D3" w:rsidRDefault="00B046D7">
      <w:r>
        <w:t>Dewayne Smith/ CHPRC (509)528-4065</w:t>
      </w:r>
    </w:p>
    <w:p w:rsidR="00B046D7" w:rsidRDefault="00B046D7">
      <w:r>
        <w:t>Dave Chojnacki/ CH2MHILL (509)619-3996</w:t>
      </w:r>
    </w:p>
    <w:p w:rsidR="00B046D7" w:rsidRDefault="006A7025">
      <w:r>
        <w:t>Nick Rockwell/ Tyson Foods</w:t>
      </w:r>
      <w:r w:rsidR="0040394F">
        <w:t>(509)543-4371</w:t>
      </w:r>
    </w:p>
    <w:p w:rsidR="006A7025" w:rsidRDefault="00E009AE">
      <w:r>
        <w:t>Steve Phillips/AGEC (509)</w:t>
      </w:r>
      <w:r w:rsidR="00D06223">
        <w:t>948-0808</w:t>
      </w:r>
    </w:p>
    <w:p w:rsidR="00D06223" w:rsidRPr="00FA1108" w:rsidRDefault="00D06223">
      <w:r>
        <w:lastRenderedPageBreak/>
        <w:t>Rick Sterling/E2 (509)845-1604</w:t>
      </w:r>
    </w:p>
    <w:sectPr w:rsidR="00D06223" w:rsidRPr="00FA1108" w:rsidSect="003D2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959F2"/>
    <w:multiLevelType w:val="hybridMultilevel"/>
    <w:tmpl w:val="B2924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C10A6"/>
    <w:multiLevelType w:val="hybridMultilevel"/>
    <w:tmpl w:val="D4E28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1674"/>
    <w:rsid w:val="00017AA0"/>
    <w:rsid w:val="000D2015"/>
    <w:rsid w:val="000E7960"/>
    <w:rsid w:val="00246842"/>
    <w:rsid w:val="00291913"/>
    <w:rsid w:val="002D2C6F"/>
    <w:rsid w:val="00327963"/>
    <w:rsid w:val="00380A81"/>
    <w:rsid w:val="003D2133"/>
    <w:rsid w:val="0040394F"/>
    <w:rsid w:val="005E3005"/>
    <w:rsid w:val="005F3432"/>
    <w:rsid w:val="0063385D"/>
    <w:rsid w:val="006A7025"/>
    <w:rsid w:val="00700F21"/>
    <w:rsid w:val="0073606A"/>
    <w:rsid w:val="00810A28"/>
    <w:rsid w:val="00834326"/>
    <w:rsid w:val="008C1674"/>
    <w:rsid w:val="008C41F3"/>
    <w:rsid w:val="009A2AD5"/>
    <w:rsid w:val="009B241F"/>
    <w:rsid w:val="00A25782"/>
    <w:rsid w:val="00A648D3"/>
    <w:rsid w:val="00B013EB"/>
    <w:rsid w:val="00B046D7"/>
    <w:rsid w:val="00C25285"/>
    <w:rsid w:val="00C43D4B"/>
    <w:rsid w:val="00D06223"/>
    <w:rsid w:val="00D2606C"/>
    <w:rsid w:val="00E009AE"/>
    <w:rsid w:val="00E80FF6"/>
    <w:rsid w:val="00FA1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1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basedOn w:val="Normal"/>
    <w:rsid w:val="008C1674"/>
    <w:pPr>
      <w:tabs>
        <w:tab w:val="left" w:pos="2160"/>
        <w:tab w:val="right" w:pos="6480"/>
      </w:tabs>
      <w:spacing w:before="240" w:after="40" w:line="220" w:lineRule="atLeast"/>
    </w:pPr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0D20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0F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andonmatosich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450</Words>
  <Characters>2570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Hanford (MSP ver 2.0)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h8426827</dc:creator>
  <cp:keywords/>
  <dc:description/>
  <cp:lastModifiedBy>H3846978</cp:lastModifiedBy>
  <cp:revision>2</cp:revision>
  <dcterms:created xsi:type="dcterms:W3CDTF">2011-08-16T20:37:00Z</dcterms:created>
  <dcterms:modified xsi:type="dcterms:W3CDTF">2011-08-16T20:37:00Z</dcterms:modified>
</cp:coreProperties>
</file>