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7C60A" w14:textId="77777777" w:rsidR="007E4FF2" w:rsidRDefault="00347E76">
      <w:pPr>
        <w:pStyle w:val="Name"/>
      </w:pPr>
      <w:bookmarkStart w:id="0" w:name="_GoBack"/>
      <w:bookmarkEnd w:id="0"/>
      <w:r>
        <w:t>JAMES J.MATAVKA</w:t>
      </w:r>
    </w:p>
    <w:p w14:paraId="0A4520F6" w14:textId="77777777" w:rsidR="007E4FF2" w:rsidRDefault="00347E76">
      <w:pPr>
        <w:pStyle w:val="Address"/>
      </w:pPr>
      <w:r>
        <w:t>2214 Washington Avenue Apartment30</w:t>
      </w:r>
      <w:r w:rsidR="00A200AF">
        <w:t xml:space="preserve">  </w:t>
      </w:r>
    </w:p>
    <w:p w14:paraId="190E411B" w14:textId="77777777" w:rsidR="007E4FF2" w:rsidRDefault="00347E76">
      <w:pPr>
        <w:pStyle w:val="Address"/>
      </w:pPr>
      <w:r>
        <w:t xml:space="preserve"> Racine, WI.53405</w:t>
      </w:r>
      <w:r w:rsidR="00A200AF">
        <w:t xml:space="preserve"> </w:t>
      </w:r>
    </w:p>
    <w:p w14:paraId="52E46413" w14:textId="77777777" w:rsidR="007E4FF2" w:rsidRDefault="00347E76">
      <w:pPr>
        <w:pStyle w:val="Address"/>
      </w:pPr>
      <w:r>
        <w:t>2625150113</w:t>
      </w:r>
    </w:p>
    <w:p w14:paraId="1EE020BE" w14:textId="77777777" w:rsidR="007E4FF2" w:rsidRDefault="00347E76">
      <w:pPr>
        <w:pStyle w:val="Address"/>
      </w:pPr>
      <w:r>
        <w:t>matavka@att.net</w:t>
      </w:r>
    </w:p>
    <w:p w14:paraId="1754EBD2" w14:textId="77777777" w:rsidR="007E4FF2" w:rsidRDefault="00A200AF">
      <w:pPr>
        <w:pStyle w:val="ResumeHeadings"/>
      </w:pPr>
      <w:r>
        <w:t>Work Experience</w:t>
      </w:r>
    </w:p>
    <w:p w14:paraId="2FE7A61D" w14:textId="77777777" w:rsidR="007E4FF2" w:rsidRDefault="007E4FF2">
      <w:pPr>
        <w:pStyle w:val="BusinessNameDates"/>
        <w:rPr>
          <w:rFonts w:eastAsia="MS Mincho"/>
        </w:rPr>
      </w:pPr>
    </w:p>
    <w:p w14:paraId="64DC83AB" w14:textId="77777777" w:rsidR="007E4FF2" w:rsidRDefault="00347E76">
      <w:pPr>
        <w:pStyle w:val="Overviewbullets"/>
        <w:rPr>
          <w:rFonts w:eastAsia="MS Mincho"/>
        </w:rPr>
      </w:pPr>
      <w:r>
        <w:rPr>
          <w:rFonts w:eastAsia="MS Mincho"/>
        </w:rPr>
        <w:t xml:space="preserve">Assembler          Staffing                                                                                                           </w:t>
      </w:r>
      <w:r w:rsidR="00E61A0F">
        <w:rPr>
          <w:rFonts w:eastAsia="MS Mincho"/>
        </w:rPr>
        <w:t xml:space="preserve">                               </w:t>
      </w:r>
      <w:r>
        <w:rPr>
          <w:rFonts w:eastAsia="MS Mincho"/>
        </w:rPr>
        <w:t xml:space="preserve"> 2011-2012</w:t>
      </w:r>
    </w:p>
    <w:p w14:paraId="7AB42EDA" w14:textId="77777777" w:rsidR="00E61A0F" w:rsidRDefault="00E61A0F" w:rsidP="00E61A0F">
      <w:pPr>
        <w:pStyle w:val="Overviewbullets"/>
        <w:numPr>
          <w:ilvl w:val="0"/>
          <w:numId w:val="0"/>
        </w:numPr>
        <w:ind w:left="1080"/>
        <w:rPr>
          <w:rFonts w:eastAsia="MS Mincho"/>
        </w:rPr>
      </w:pPr>
      <w:r>
        <w:rPr>
          <w:rFonts w:eastAsia="MS Mincho"/>
        </w:rPr>
        <w:t>999 Plaza Dr. Schaumberg IL.60173</w:t>
      </w:r>
    </w:p>
    <w:p w14:paraId="6D766B70" w14:textId="77777777" w:rsidR="00347E76" w:rsidRDefault="00347E76">
      <w:pPr>
        <w:pStyle w:val="Overviewbullets"/>
        <w:rPr>
          <w:rFonts w:eastAsia="MS Mincho"/>
        </w:rPr>
      </w:pPr>
      <w:r>
        <w:rPr>
          <w:rFonts w:eastAsia="MS Mincho"/>
        </w:rPr>
        <w:t>Production Assembler U.S.I.                                                                                                                                    2008-2011</w:t>
      </w:r>
    </w:p>
    <w:p w14:paraId="73048678" w14:textId="77777777" w:rsidR="00E61A0F" w:rsidRDefault="00E61A0F" w:rsidP="00E61A0F">
      <w:pPr>
        <w:pStyle w:val="Overviewbullets"/>
        <w:numPr>
          <w:ilvl w:val="0"/>
          <w:numId w:val="0"/>
        </w:numPr>
        <w:ind w:left="1080"/>
        <w:rPr>
          <w:rFonts w:eastAsia="MS Mincho"/>
        </w:rPr>
      </w:pPr>
      <w:r>
        <w:rPr>
          <w:rFonts w:eastAsia="MS Mincho"/>
        </w:rPr>
        <w:t>9800 72</w:t>
      </w:r>
      <w:r w:rsidRPr="00E61A0F">
        <w:rPr>
          <w:rFonts w:eastAsia="MS Mincho"/>
          <w:vertAlign w:val="superscript"/>
        </w:rPr>
        <w:t>nd</w:t>
      </w:r>
      <w:r>
        <w:rPr>
          <w:rFonts w:eastAsia="MS Mincho"/>
        </w:rPr>
        <w:t xml:space="preserve"> Street Pleasant Prairie WI.5358</w:t>
      </w:r>
    </w:p>
    <w:p w14:paraId="0FA7A142" w14:textId="77777777" w:rsidR="00347E76" w:rsidRDefault="00E61A0F">
      <w:pPr>
        <w:pStyle w:val="Overviewbullets"/>
        <w:rPr>
          <w:rFonts w:eastAsia="MS Mincho"/>
        </w:rPr>
      </w:pPr>
      <w:r>
        <w:rPr>
          <w:rFonts w:eastAsia="MS Mincho"/>
        </w:rPr>
        <w:t xml:space="preserve"> </w:t>
      </w:r>
      <w:r w:rsidR="004D6231">
        <w:rPr>
          <w:rFonts w:eastAsia="MS Mincho"/>
        </w:rPr>
        <w:t>General Help Maple Leaf Farm Franksville WI.                                                                                                  1989-2008</w:t>
      </w:r>
      <w:r w:rsidR="00347E76">
        <w:rPr>
          <w:rFonts w:eastAsia="MS Mincho"/>
        </w:rPr>
        <w:t xml:space="preserve">                                                                                                                                         </w:t>
      </w:r>
      <w:r w:rsidR="004D6231">
        <w:rPr>
          <w:rFonts w:eastAsia="MS Mincho"/>
        </w:rPr>
        <w:t xml:space="preserve">                       </w:t>
      </w:r>
    </w:p>
    <w:p w14:paraId="2CE2179A" w14:textId="77777777" w:rsidR="00E61A0F" w:rsidRDefault="00E61A0F" w:rsidP="00E61A0F">
      <w:pPr>
        <w:pStyle w:val="Overviewbullets"/>
        <w:numPr>
          <w:ilvl w:val="0"/>
          <w:numId w:val="0"/>
        </w:numPr>
        <w:ind w:left="1080"/>
        <w:rPr>
          <w:rFonts w:eastAsia="MS Mincho"/>
        </w:rPr>
      </w:pPr>
    </w:p>
    <w:p w14:paraId="78B03261" w14:textId="77777777" w:rsidR="007E4FF2" w:rsidRPr="00347E76" w:rsidRDefault="007E4FF2" w:rsidP="00347E76">
      <w:pPr>
        <w:pStyle w:val="BusinessNameDates"/>
        <w:rPr>
          <w:rFonts w:eastAsia="MS Mincho"/>
        </w:rPr>
      </w:pPr>
    </w:p>
    <w:p w14:paraId="1A899F5D" w14:textId="77777777" w:rsidR="007E4FF2" w:rsidRDefault="00A200AF">
      <w:pPr>
        <w:pStyle w:val="ResumeHeadings"/>
      </w:pPr>
      <w:r>
        <w:t>Education</w:t>
      </w:r>
    </w:p>
    <w:p w14:paraId="2CB36A75" w14:textId="77777777" w:rsidR="007E4FF2" w:rsidRDefault="007F7FB9">
      <w:pPr>
        <w:pStyle w:val="Overviewbullets"/>
      </w:pPr>
      <w:r>
        <w:t>Gateway College Racine, WI.</w:t>
      </w:r>
    </w:p>
    <w:p w14:paraId="7A07E2C4" w14:textId="77777777" w:rsidR="007E4FF2" w:rsidRDefault="007F7FB9">
      <w:pPr>
        <w:pStyle w:val="Overviewbullets"/>
      </w:pPr>
      <w:r>
        <w:t>1993-1997</w:t>
      </w:r>
    </w:p>
    <w:p w14:paraId="1B93785C" w14:textId="77777777" w:rsidR="007E4FF2" w:rsidRDefault="00A200AF">
      <w:pPr>
        <w:pStyle w:val="ResumeHeadings"/>
      </w:pPr>
      <w:r>
        <w:t>Achievements/Awards</w:t>
      </w:r>
    </w:p>
    <w:p w14:paraId="037D1E58" w14:textId="77777777" w:rsidR="007E4FF2" w:rsidRDefault="007F7FB9">
      <w:pPr>
        <w:pStyle w:val="Overviewbullets"/>
        <w:rPr>
          <w:rFonts w:eastAsia="MS Mincho"/>
        </w:rPr>
      </w:pPr>
      <w:r>
        <w:rPr>
          <w:rFonts w:eastAsia="MS Mincho"/>
        </w:rPr>
        <w:t>Air Conditioning Repair</w:t>
      </w:r>
    </w:p>
    <w:p w14:paraId="7201BCEE" w14:textId="77777777" w:rsidR="007E4FF2" w:rsidRDefault="007F7FB9">
      <w:pPr>
        <w:pStyle w:val="Overviewbullets"/>
        <w:rPr>
          <w:rFonts w:eastAsia="MS Mincho"/>
        </w:rPr>
      </w:pPr>
      <w:r>
        <w:rPr>
          <w:rFonts w:eastAsia="MS Mincho"/>
        </w:rPr>
        <w:t>Prin. Of. Electricity</w:t>
      </w:r>
    </w:p>
    <w:p w14:paraId="47B9E1AF" w14:textId="77777777" w:rsidR="007F7FB9" w:rsidRDefault="007F7FB9">
      <w:pPr>
        <w:pStyle w:val="Overviewbullets"/>
        <w:rPr>
          <w:rFonts w:eastAsia="MS Mincho"/>
        </w:rPr>
      </w:pPr>
      <w:r>
        <w:rPr>
          <w:rFonts w:eastAsia="MS Mincho"/>
        </w:rPr>
        <w:t>Blueprint RDG intermediate</w:t>
      </w:r>
    </w:p>
    <w:p w14:paraId="4113CDB7" w14:textId="77777777" w:rsidR="007F7FB9" w:rsidRDefault="007F7FB9">
      <w:pPr>
        <w:pStyle w:val="Overviewbullets"/>
        <w:rPr>
          <w:rFonts w:eastAsia="MS Mincho"/>
        </w:rPr>
      </w:pPr>
      <w:r>
        <w:rPr>
          <w:rFonts w:eastAsia="MS Mincho"/>
        </w:rPr>
        <w:t xml:space="preserve">Numerical Control. </w:t>
      </w:r>
    </w:p>
    <w:p w14:paraId="2FC7C8D6" w14:textId="77777777" w:rsidR="007E4FF2" w:rsidRDefault="007E4FF2" w:rsidP="007F7FB9">
      <w:pPr>
        <w:pStyle w:val="Overviewbullets"/>
        <w:numPr>
          <w:ilvl w:val="0"/>
          <w:numId w:val="0"/>
        </w:numPr>
        <w:ind w:left="1080"/>
        <w:rPr>
          <w:rFonts w:eastAsia="MS Mincho"/>
        </w:rPr>
      </w:pPr>
    </w:p>
    <w:p w14:paraId="1E708E0A" w14:textId="77777777" w:rsidR="007E4FF2" w:rsidRDefault="00A200AF">
      <w:pPr>
        <w:pStyle w:val="ResumeHeadings"/>
      </w:pPr>
      <w:r>
        <w:t>Skills</w:t>
      </w:r>
    </w:p>
    <w:p w14:paraId="5F05D65F" w14:textId="77777777" w:rsidR="007E4FF2" w:rsidRDefault="007E4FF2" w:rsidP="00A053F5">
      <w:pPr>
        <w:pStyle w:val="Overviewbullets"/>
        <w:numPr>
          <w:ilvl w:val="0"/>
          <w:numId w:val="0"/>
        </w:numPr>
        <w:ind w:left="1080" w:hanging="360"/>
      </w:pPr>
    </w:p>
    <w:p w14:paraId="7DFDD1F3" w14:textId="77777777" w:rsidR="007E4FF2" w:rsidRDefault="00A053F5">
      <w:pPr>
        <w:pStyle w:val="Overviewbullets"/>
      </w:pPr>
      <w:r>
        <w:t>Word</w:t>
      </w:r>
    </w:p>
    <w:p w14:paraId="0D6C5682" w14:textId="77777777" w:rsidR="00A053F5" w:rsidRDefault="00A053F5">
      <w:pPr>
        <w:pStyle w:val="Overviewbullets"/>
      </w:pPr>
      <w:r>
        <w:t>Assembler</w:t>
      </w:r>
    </w:p>
    <w:p w14:paraId="103F7D0A" w14:textId="77777777" w:rsidR="00A053F5" w:rsidRDefault="00A053F5">
      <w:pPr>
        <w:pStyle w:val="Overviewbullets"/>
      </w:pPr>
      <w:r>
        <w:t>Packaging</w:t>
      </w:r>
    </w:p>
    <w:p w14:paraId="6EACAADE" w14:textId="77777777" w:rsidR="00A053F5" w:rsidRDefault="00A053F5">
      <w:pPr>
        <w:pStyle w:val="Overviewbullets"/>
      </w:pPr>
      <w:r>
        <w:t>Machine operate</w:t>
      </w:r>
    </w:p>
    <w:sectPr w:rsidR="00A053F5" w:rsidSect="007E4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94196" w14:textId="77777777" w:rsidR="003636C6" w:rsidRDefault="003636C6">
      <w:r>
        <w:separator/>
      </w:r>
    </w:p>
  </w:endnote>
  <w:endnote w:type="continuationSeparator" w:id="0">
    <w:p w14:paraId="4E5CCBD4" w14:textId="77777777" w:rsidR="003636C6" w:rsidRDefault="0036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E7502" w14:textId="77777777" w:rsidR="007E4FF2" w:rsidRDefault="007E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85E9B" w14:textId="77777777" w:rsidR="007E4FF2" w:rsidRDefault="007E4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AE9B6" w14:textId="77777777"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3F65D" w14:textId="77777777" w:rsidR="003636C6" w:rsidRDefault="003636C6">
      <w:r>
        <w:separator/>
      </w:r>
    </w:p>
  </w:footnote>
  <w:footnote w:type="continuationSeparator" w:id="0">
    <w:p w14:paraId="5E52C009" w14:textId="77777777" w:rsidR="003636C6" w:rsidRDefault="0036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3F515" w14:textId="77777777" w:rsidR="007E4FF2" w:rsidRDefault="007E4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33D2C" w14:textId="77777777" w:rsidR="007E4FF2" w:rsidRDefault="007E4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AF600" w14:textId="77777777" w:rsidR="007E4FF2" w:rsidRDefault="007E4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C8"/>
    <w:rsid w:val="00347E76"/>
    <w:rsid w:val="003636C6"/>
    <w:rsid w:val="003A00EC"/>
    <w:rsid w:val="004D6231"/>
    <w:rsid w:val="007E4FF2"/>
    <w:rsid w:val="007F7FB9"/>
    <w:rsid w:val="00A053F5"/>
    <w:rsid w:val="00A200AF"/>
    <w:rsid w:val="00AA64C3"/>
    <w:rsid w:val="00AB7F9C"/>
    <w:rsid w:val="00B30293"/>
    <w:rsid w:val="00C55AA3"/>
    <w:rsid w:val="00E248C8"/>
    <w:rsid w:val="00E61A0F"/>
    <w:rsid w:val="00EB2732"/>
    <w:rsid w:val="00EE5097"/>
    <w:rsid w:val="00FA1430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CB8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1061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2012-10-15T17:53:00Z</dcterms:created>
  <dcterms:modified xsi:type="dcterms:W3CDTF">2012-10-15T17:53:00Z</dcterms:modified>
  <cp:version/>
</cp:coreProperties>
</file>