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3F" w:rsidRDefault="0086353F" w:rsidP="0086353F">
      <w:pPr>
        <w:pStyle w:val="unknownstyle1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Antroine D. Malone Sr.</w:t>
      </w:r>
    </w:p>
    <w:p w:rsidR="0086353F" w:rsidRDefault="0086353F" w:rsidP="0086353F">
      <w:pPr>
        <w:pStyle w:val="unknownstyle1"/>
        <w:rPr>
          <w:b/>
          <w:bCs/>
          <w:sz w:val="52"/>
          <w:szCs w:val="52"/>
        </w:rPr>
      </w:pPr>
    </w:p>
    <w:p w:rsidR="00943991" w:rsidRDefault="00943991">
      <w:pPr>
        <w:pStyle w:val="Heading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Objective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To obtain a position within a company  with growth potential </w:t>
      </w:r>
    </w:p>
    <w:p w:rsidR="00943991" w:rsidRDefault="00943991">
      <w:pPr>
        <w:rPr>
          <w:b/>
          <w:bCs/>
          <w:sz w:val="36"/>
          <w:szCs w:val="36"/>
        </w:rPr>
      </w:pPr>
    </w:p>
    <w:p w:rsidR="00943991" w:rsidRDefault="00943991">
      <w:pPr>
        <w:pStyle w:val="Heading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1998 Norridge, IL Lincoln Technical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Automotive  degree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2011 Winona, MN SouthEast Technical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General Studies</w:t>
      </w:r>
    </w:p>
    <w:p w:rsidR="00943991" w:rsidRDefault="00943991">
      <w:pPr>
        <w:rPr>
          <w:b/>
          <w:bCs/>
          <w:sz w:val="36"/>
          <w:szCs w:val="36"/>
        </w:rPr>
      </w:pPr>
    </w:p>
    <w:p w:rsidR="00943991" w:rsidRDefault="00943991">
      <w:pPr>
        <w:pStyle w:val="Heading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Work Experience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1999/2004 production  line lead / sanitation supervisor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OakPark, IL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Master foods USA (M&amp;M MARS)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As a production line lead I was responsible for multiple  production lines in which my duties included  setting up machines for product and also braking the line down for cleaning .as a sanitation supervisor after the plant closed for the weekend  me and a crew of ten would come in and clean each machine  according to USDA standers .</w:t>
      </w:r>
    </w:p>
    <w:p w:rsidR="00943991" w:rsidRDefault="00943991">
      <w:pPr>
        <w:pStyle w:val="BodyText3"/>
        <w:rPr>
          <w:b/>
          <w:bCs/>
        </w:rPr>
      </w:pP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2004/2010Delivery Driver / Installer /Field Supervisor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Chicago, IL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Republic Windows and Doors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My duties as a delivery driver were as followed I drove a straight box truck within the state of Illinois from town to town delivering  and installing windows in various construction sites, once  I became the field supervisor for my region my job was to go from site too site doing safety inspections according to OSHA standers.</w:t>
      </w:r>
    </w:p>
    <w:p w:rsidR="00943991" w:rsidRDefault="00943991">
      <w:pPr>
        <w:pStyle w:val="BodyText3"/>
        <w:rPr>
          <w:b/>
          <w:bCs/>
        </w:rPr>
      </w:pP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2010/2013 Delivery Driver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>Lewiston, MN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WeShip 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My duties were delivering various goods from state to state </w:t>
      </w:r>
    </w:p>
    <w:p w:rsidR="00943991" w:rsidRDefault="00943991">
      <w:pPr>
        <w:rPr>
          <w:b/>
          <w:bCs/>
        </w:rPr>
      </w:pPr>
    </w:p>
    <w:p w:rsidR="00943991" w:rsidRDefault="00943991">
      <w:pPr>
        <w:rPr>
          <w:b/>
          <w:bCs/>
          <w:sz w:val="36"/>
          <w:szCs w:val="36"/>
        </w:rPr>
      </w:pPr>
    </w:p>
    <w:p w:rsidR="00943991" w:rsidRDefault="00943991">
      <w:pPr>
        <w:pStyle w:val="Heading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References</w:t>
      </w:r>
    </w:p>
    <w:p w:rsidR="00943991" w:rsidRDefault="00943991">
      <w:pPr>
        <w:pStyle w:val="BodyText3"/>
        <w:rPr>
          <w:b/>
          <w:bCs/>
        </w:rPr>
      </w:pPr>
      <w:r>
        <w:rPr>
          <w:b/>
          <w:bCs/>
        </w:rPr>
        <w:t xml:space="preserve">Upon Request </w:t>
      </w:r>
    </w:p>
    <w:p w:rsidR="0086353F" w:rsidRDefault="0086353F">
      <w:pPr>
        <w:pStyle w:val="BodyText3"/>
        <w:rPr>
          <w:b/>
          <w:bCs/>
        </w:rPr>
      </w:pPr>
    </w:p>
    <w:p w:rsidR="0086353F" w:rsidRDefault="0086353F">
      <w:pPr>
        <w:pStyle w:val="BodyText3"/>
        <w:rPr>
          <w:b/>
          <w:bCs/>
        </w:rPr>
      </w:pPr>
    </w:p>
    <w:p w:rsidR="0086353F" w:rsidRDefault="0086353F">
      <w:pPr>
        <w:pStyle w:val="BodyText3"/>
        <w:rPr>
          <w:rFonts w:ascii="Times New Roman" w:hAnsi="Times New Roman" w:cstheme="minorBidi"/>
          <w:color w:val="auto"/>
          <w:kern w:val="0"/>
          <w:sz w:val="24"/>
          <w:szCs w:val="24"/>
        </w:rPr>
      </w:pPr>
    </w:p>
    <w:p w:rsidR="00943991" w:rsidRDefault="00943991">
      <w:pPr>
        <w:overflowPunct/>
        <w:rPr>
          <w:rFonts w:cstheme="minorBidi"/>
          <w:color w:val="auto"/>
          <w:kern w:val="0"/>
          <w:sz w:val="24"/>
          <w:szCs w:val="24"/>
        </w:rPr>
        <w:sectPr w:rsidR="00943991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43991" w:rsidRDefault="00943991">
      <w:pPr>
        <w:pStyle w:val="unknownstyl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Home Phone (507)604-0056</w:t>
      </w:r>
    </w:p>
    <w:p w:rsidR="00943991" w:rsidRDefault="00943991">
      <w:pPr>
        <w:pStyle w:val="unknownstyle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b/>
          <w:bCs/>
          <w:sz w:val="32"/>
          <w:szCs w:val="32"/>
        </w:rPr>
        <w:t>Email; Antroine09@gmail.com</w:t>
      </w:r>
    </w:p>
    <w:p w:rsidR="00943991" w:rsidRDefault="00943991">
      <w:pPr>
        <w:overflowPunct/>
        <w:rPr>
          <w:rFonts w:cstheme="minorBidi"/>
          <w:color w:val="auto"/>
          <w:kern w:val="0"/>
          <w:sz w:val="24"/>
          <w:szCs w:val="24"/>
        </w:rPr>
        <w:sectPr w:rsidR="0094399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943991" w:rsidRDefault="00943991">
      <w:pPr>
        <w:pStyle w:val="unknownstyl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42 Benson Dr. </w:t>
      </w:r>
    </w:p>
    <w:p w:rsidR="00943991" w:rsidRDefault="00943991">
      <w:pPr>
        <w:pStyle w:val="unknownstyle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b/>
          <w:bCs/>
          <w:sz w:val="32"/>
          <w:szCs w:val="32"/>
        </w:rPr>
        <w:t>Lewiston , MN</w:t>
      </w:r>
    </w:p>
    <w:p w:rsidR="00943991" w:rsidRDefault="00943991">
      <w:pPr>
        <w:overflowPunct/>
        <w:rPr>
          <w:rFonts w:cstheme="minorBidi"/>
          <w:color w:val="auto"/>
          <w:kern w:val="0"/>
          <w:sz w:val="24"/>
          <w:szCs w:val="24"/>
        </w:rPr>
        <w:sectPr w:rsidR="0094399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353F" w:rsidRDefault="0086353F">
      <w:pPr>
        <w:pStyle w:val="unknownstyle1"/>
        <w:rPr>
          <w:b/>
          <w:bCs/>
          <w:sz w:val="52"/>
          <w:szCs w:val="52"/>
        </w:rPr>
      </w:pPr>
    </w:p>
    <w:sectPr w:rsidR="0086353F" w:rsidSect="00943991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991"/>
    <w:rsid w:val="0086353F"/>
    <w:rsid w:val="00943991"/>
    <w:rsid w:val="00A0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0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rsid w:val="00A03804"/>
    <w:pPr>
      <w:jc w:val="center"/>
      <w:outlineLvl w:val="3"/>
    </w:pPr>
    <w:rPr>
      <w:rFonts w:ascii="Garamond" w:hAnsi="Garamond" w:cs="Garamond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43991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A03804"/>
    <w:pPr>
      <w:jc w:val="center"/>
    </w:pPr>
    <w:rPr>
      <w:rFonts w:ascii="Garamond" w:hAnsi="Garamond" w:cs="Garamond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3991"/>
    <w:rPr>
      <w:rFonts w:ascii="Times New Roman" w:hAnsi="Times New Roman" w:cs="Times New Roman"/>
      <w:color w:val="000000"/>
      <w:kern w:val="28"/>
      <w:sz w:val="16"/>
      <w:szCs w:val="16"/>
    </w:rPr>
  </w:style>
  <w:style w:type="paragraph" w:customStyle="1" w:styleId="unknownstyle">
    <w:name w:val="unknown style"/>
    <w:uiPriority w:val="99"/>
    <w:rsid w:val="00A03804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22"/>
      <w:szCs w:val="22"/>
    </w:rPr>
  </w:style>
  <w:style w:type="paragraph" w:customStyle="1" w:styleId="unknownstyle1">
    <w:name w:val="unknown style1"/>
    <w:uiPriority w:val="99"/>
    <w:rsid w:val="00A03804"/>
    <w:pPr>
      <w:widowControl w:val="0"/>
      <w:overflowPunct w:val="0"/>
      <w:autoSpaceDE w:val="0"/>
      <w:autoSpaceDN w:val="0"/>
      <w:adjustRightInd w:val="0"/>
      <w:jc w:val="center"/>
    </w:pPr>
    <w:rPr>
      <w:rFonts w:ascii="Garamond" w:hAnsi="Garamond" w:cs="Garamond"/>
      <w:color w:val="000000"/>
      <w:kern w:val="28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eMachines</cp:lastModifiedBy>
  <cp:revision>2</cp:revision>
  <dcterms:created xsi:type="dcterms:W3CDTF">2013-05-06T19:35:00Z</dcterms:created>
  <dcterms:modified xsi:type="dcterms:W3CDTF">2013-05-06T19:35:00Z</dcterms:modified>
</cp:coreProperties>
</file>