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9" w:rsidRDefault="00D86269" w:rsidP="00D86269">
      <w:pPr>
        <w:spacing w:line="240" w:lineRule="auto"/>
        <w:jc w:val="center"/>
      </w:pPr>
      <w:r>
        <w:t>Troy Lockwood</w:t>
      </w:r>
    </w:p>
    <w:p w:rsidR="00D86269" w:rsidRDefault="00D86269" w:rsidP="00D86269">
      <w:pPr>
        <w:spacing w:line="240" w:lineRule="auto"/>
        <w:jc w:val="center"/>
      </w:pPr>
      <w:r>
        <w:t>903 Partridge St Apt 306</w:t>
      </w:r>
    </w:p>
    <w:p w:rsidR="00D86269" w:rsidRDefault="00D86269" w:rsidP="00D86269">
      <w:pPr>
        <w:spacing w:line="240" w:lineRule="auto"/>
        <w:jc w:val="center"/>
      </w:pPr>
      <w:r>
        <w:t xml:space="preserve">Duluth, </w:t>
      </w:r>
      <w:proofErr w:type="spellStart"/>
      <w:r>
        <w:t>Mn</w:t>
      </w:r>
      <w:proofErr w:type="spellEnd"/>
      <w:r>
        <w:t xml:space="preserve"> 55811</w:t>
      </w:r>
    </w:p>
    <w:p w:rsidR="00D86269" w:rsidRDefault="00D86269" w:rsidP="00D86269">
      <w:pPr>
        <w:pBdr>
          <w:bottom w:val="single" w:sz="4" w:space="1" w:color="auto"/>
        </w:pBdr>
        <w:spacing w:line="240" w:lineRule="auto"/>
        <w:jc w:val="center"/>
      </w:pPr>
      <w:r>
        <w:t>(218)409-4689</w:t>
      </w:r>
    </w:p>
    <w:p w:rsidR="00D86269" w:rsidRDefault="00D86269" w:rsidP="00D86269">
      <w:r>
        <w:rPr>
          <w:b/>
        </w:rPr>
        <w:t>Personal Statement</w:t>
      </w:r>
    </w:p>
    <w:p w:rsidR="00D86269" w:rsidRDefault="00D86269" w:rsidP="00D86269">
      <w:r>
        <w:t xml:space="preserve">To open up my experiences in the work field, and to really give myself a challenge both mentally and physically, so I can really apply my skills to grow as an employee and person. </w:t>
      </w:r>
    </w:p>
    <w:p w:rsidR="00D86269" w:rsidRDefault="00D86269" w:rsidP="00D86269">
      <w:r>
        <w:rPr>
          <w:b/>
        </w:rPr>
        <w:t>Work Experience</w:t>
      </w:r>
    </w:p>
    <w:p w:rsidR="00D86269" w:rsidRDefault="00D86269" w:rsidP="00D86269">
      <w:r>
        <w:t xml:space="preserve">Northland Adult Foster Care </w:t>
      </w:r>
    </w:p>
    <w:p w:rsidR="00D86269" w:rsidRDefault="00D86269" w:rsidP="00D86269">
      <w:r>
        <w:t xml:space="preserve">5301 Ramsey St Duluth, </w:t>
      </w:r>
      <w:proofErr w:type="spellStart"/>
      <w:r>
        <w:t>Mn</w:t>
      </w:r>
      <w:proofErr w:type="spellEnd"/>
      <w:r>
        <w:t xml:space="preserve"> 55807 (218)722-2585</w:t>
      </w:r>
    </w:p>
    <w:p w:rsidR="00D86269" w:rsidRDefault="00D86269" w:rsidP="00D86269">
      <w:r>
        <w:t>This was a group home facility with foster adults. I assisted them with everyday tasks. Cooking, cleaning, passing medications, transporting clients, verbal and physical intervention, and the proper documentation based upon the residents daily schedule.</w:t>
      </w:r>
    </w:p>
    <w:p w:rsidR="00D86269" w:rsidRDefault="00D86269" w:rsidP="00D86269">
      <w:r>
        <w:t>Employed from 6-10-08 to 2-7-10, 8-6-12 to current</w:t>
      </w:r>
    </w:p>
    <w:p w:rsidR="00D86269" w:rsidRDefault="00D86269" w:rsidP="00D86269">
      <w:r>
        <w:t>Traumatic Brain Injury of Duluth (TBI)</w:t>
      </w:r>
    </w:p>
    <w:p w:rsidR="00D86269" w:rsidRDefault="00D86269" w:rsidP="00D86269">
      <w:r>
        <w:t xml:space="preserve">1731 West Superior St Duluth, </w:t>
      </w:r>
      <w:proofErr w:type="spellStart"/>
      <w:r>
        <w:t>Mn</w:t>
      </w:r>
      <w:proofErr w:type="spellEnd"/>
      <w:r>
        <w:t xml:space="preserve"> 55806 (218)733-1331</w:t>
      </w:r>
    </w:p>
    <w:p w:rsidR="00D86269" w:rsidRDefault="00D86269" w:rsidP="00D86269">
      <w:r>
        <w:t>This too was a group home setting, but had clients with traumatic brain injuries. I helped with bathing, toileting, feeding, passing medications, giving insulin, transporting residents, verbal and physical intervention, and the proper documentation of their daily lives.</w:t>
      </w:r>
    </w:p>
    <w:p w:rsidR="00D86269" w:rsidRDefault="00D86269" w:rsidP="00D86269">
      <w:r>
        <w:t>Employed from 7-11-10 to 3-1-12</w:t>
      </w:r>
    </w:p>
    <w:p w:rsidR="00D86269" w:rsidRDefault="00D86269" w:rsidP="00D86269">
      <w:r>
        <w:t xml:space="preserve">While working at these jobs I would also be an extra hand for some side jobs. These jobs ranged from fixing up old houses, demolition in a school for a new apartment building, blowing insulation, painting, and etc. Therefore, I have some knowledge of a wide range of possible employment opportunities. </w:t>
      </w:r>
    </w:p>
    <w:p w:rsidR="00D86269" w:rsidRDefault="00D86269" w:rsidP="00D86269">
      <w:r>
        <w:rPr>
          <w:b/>
        </w:rPr>
        <w:t>Education</w:t>
      </w:r>
    </w:p>
    <w:p w:rsidR="00D86269" w:rsidRDefault="00D86269" w:rsidP="00D86269">
      <w:r>
        <w:t>Lake Superior College</w:t>
      </w:r>
    </w:p>
    <w:p w:rsidR="00D86269" w:rsidRDefault="00D86269" w:rsidP="00D86269">
      <w:r>
        <w:t xml:space="preserve">2101 Trinity Rd Duluth, </w:t>
      </w:r>
      <w:proofErr w:type="spellStart"/>
      <w:r>
        <w:t>Mn</w:t>
      </w:r>
      <w:proofErr w:type="spellEnd"/>
      <w:r>
        <w:t xml:space="preserve"> 55811 (218)733-7600</w:t>
      </w:r>
    </w:p>
    <w:p w:rsidR="00D86269" w:rsidRDefault="00D86269" w:rsidP="00D86269">
      <w:r>
        <w:t xml:space="preserve">I’m just about done with my first year of my Commercial and Residential wiring program. I am working on becoming certified to become an electrician. </w:t>
      </w:r>
      <w:bookmarkStart w:id="0" w:name="_GoBack"/>
      <w:bookmarkEnd w:id="0"/>
    </w:p>
    <w:p w:rsidR="00D86269" w:rsidRPr="00D86269" w:rsidRDefault="00D86269" w:rsidP="00D86269">
      <w:pPr>
        <w:rPr>
          <w:b/>
        </w:rPr>
      </w:pPr>
      <w:proofErr w:type="gramStart"/>
      <w:r w:rsidRPr="00D86269">
        <w:rPr>
          <w:b/>
        </w:rPr>
        <w:t>References available upon request.</w:t>
      </w:r>
      <w:proofErr w:type="gramEnd"/>
    </w:p>
    <w:p w:rsidR="00D86269" w:rsidRPr="007D5646" w:rsidRDefault="00D86269" w:rsidP="00D86269"/>
    <w:p w:rsidR="002E42F6" w:rsidRDefault="002E42F6" w:rsidP="003A373C">
      <w:pPr>
        <w:jc w:val="center"/>
      </w:pPr>
    </w:p>
    <w:p w:rsidR="003A373C" w:rsidRDefault="003A373C" w:rsidP="003A373C">
      <w:pPr>
        <w:spacing w:line="240" w:lineRule="auto"/>
      </w:pPr>
    </w:p>
    <w:sectPr w:rsidR="003A3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3C"/>
    <w:rsid w:val="001E67C6"/>
    <w:rsid w:val="002E42F6"/>
    <w:rsid w:val="003A373C"/>
    <w:rsid w:val="007D5646"/>
    <w:rsid w:val="00D86269"/>
    <w:rsid w:val="00EA4891"/>
    <w:rsid w:val="00F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</dc:creator>
  <cp:lastModifiedBy>Troy</cp:lastModifiedBy>
  <cp:revision>2</cp:revision>
  <cp:lastPrinted>2013-03-04T02:16:00Z</cp:lastPrinted>
  <dcterms:created xsi:type="dcterms:W3CDTF">2013-03-04T02:50:00Z</dcterms:created>
  <dcterms:modified xsi:type="dcterms:W3CDTF">2013-03-04T02:50:00Z</dcterms:modified>
</cp:coreProperties>
</file>