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Marcus A. Hicks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808080"/>
          <w:spacing w:val="0"/>
          <w:position w:val="0"/>
          <w:sz w:val="4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■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11852 E. Montview Blvd. ■ Aurora, CO 80010  ■ 720.375.1842 ■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topnotchemployee@yahoo.com</w:t>
        </w:r>
      </w:hyperlink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  ■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80808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808080"/>
          <w:spacing w:val="0"/>
          <w:position w:val="0"/>
          <w:sz w:val="36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808080"/>
          <w:spacing w:val="0"/>
          <w:position w:val="0"/>
          <w:sz w:val="24"/>
          <w:shd w:fill="auto" w:val="clear"/>
        </w:rPr>
        <w:t xml:space="preserve">kills </w:t>
      </w:r>
      <w:r>
        <w:rPr>
          <w:rFonts w:ascii="Times New Roman" w:hAnsi="Times New Roman" w:cs="Times New Roman" w:eastAsia="Times New Roman"/>
          <w:b/>
          <w:color w:val="808080"/>
          <w:spacing w:val="0"/>
          <w:position w:val="0"/>
          <w:sz w:val="22"/>
          <w:shd w:fill="auto" w:val="clear"/>
        </w:rPr>
        <w:t xml:space="preserve">&amp; </w:t>
      </w:r>
      <w:r>
        <w:rPr>
          <w:rFonts w:ascii="Times New Roman" w:hAnsi="Times New Roman" w:cs="Times New Roman" w:eastAsia="Times New Roman"/>
          <w:b/>
          <w:color w:val="808080"/>
          <w:spacing w:val="0"/>
          <w:position w:val="0"/>
          <w:sz w:val="36"/>
          <w:shd w:fill="auto" w:val="clear"/>
        </w:rPr>
        <w:t xml:space="preserve">Q</w:t>
      </w:r>
      <w:r>
        <w:rPr>
          <w:rFonts w:ascii="Times New Roman" w:hAnsi="Times New Roman" w:cs="Times New Roman" w:eastAsia="Times New Roman"/>
          <w:b/>
          <w:color w:val="808080"/>
          <w:spacing w:val="0"/>
          <w:position w:val="0"/>
          <w:sz w:val="24"/>
          <w:shd w:fill="auto" w:val="clear"/>
        </w:rPr>
        <w:t xml:space="preserve">ualifications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000000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Experienced Forklift</w:t>
        <w:tab/>
        <w:tab/>
        <w:t xml:space="preserve">Self-Motivated</w:t>
        <w:tab/>
        <w:t xml:space="preserve">  </w:t>
        <w:tab/>
        <w:tab/>
        <w:t xml:space="preserve">Flawless MV Record</w:t>
        <w:tab/>
        <w:tab/>
        <w:t xml:space="preserve"> </w:t>
        <w:tab/>
        <w:tab/>
        <w:t xml:space="preserve">Highway Construction Cert.</w:t>
        <w:tab/>
        <w:t xml:space="preserve">Certified Forklift Operator</w:t>
        <w:tab/>
        <w:t xml:space="preserve">OSHA Safety Certificate</w:t>
        <w:tab/>
        <w:tab/>
        <w:t xml:space="preserve"> </w:t>
        <w:tab/>
        <w:tab/>
        <w:t xml:space="preserve">Computer Literate</w:t>
        <w:tab/>
        <w:tab/>
        <w:t xml:space="preserve">HazMat</w:t>
        <w:tab/>
        <w:t xml:space="preserve"> Certification</w:t>
        <w:tab/>
        <w:tab/>
        <w:t xml:space="preserve">First Aid &amp; CPR</w:t>
        <w:tab/>
        <w:tab/>
        <w:tab/>
        <w:tab/>
        <w:t xml:space="preserve">Certified Flagger</w:t>
        <w:tab/>
        <w:tab/>
        <w:t xml:space="preserve">Hard Worker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 </w:t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Confined Space Worker Permit                        </w:t>
        <w:tab/>
        <w:t xml:space="preserve">Team Player</w:t>
        <w:tab/>
        <w:tab/>
        <w:tab/>
        <w:t xml:space="preserve">Detail Oriented</w:t>
        <w:tab/>
        <w:tab/>
        <w:tab/>
        <w:t xml:space="preserve">Clean MVR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        </w:t>
        <w:tab/>
        <w:t xml:space="preserve">   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808080"/>
          <w:spacing w:val="0"/>
          <w:position w:val="0"/>
          <w:sz w:val="36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b/>
          <w:color w:val="808080"/>
          <w:spacing w:val="0"/>
          <w:position w:val="0"/>
          <w:sz w:val="24"/>
          <w:shd w:fill="auto" w:val="clear"/>
        </w:rPr>
        <w:t xml:space="preserve">ork </w:t>
      </w:r>
      <w:r>
        <w:rPr>
          <w:rFonts w:ascii="Times New Roman" w:hAnsi="Times New Roman" w:cs="Times New Roman" w:eastAsia="Times New Roman"/>
          <w:b/>
          <w:color w:val="808080"/>
          <w:spacing w:val="0"/>
          <w:position w:val="0"/>
          <w:sz w:val="36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color w:val="808080"/>
          <w:spacing w:val="0"/>
          <w:position w:val="0"/>
          <w:sz w:val="24"/>
          <w:shd w:fill="auto" w:val="clear"/>
        </w:rPr>
        <w:t xml:space="preserve">xperience</w:t>
      </w:r>
    </w:p>
    <w:p>
      <w:pPr>
        <w:spacing w:before="0" w:after="200" w:line="240"/>
        <w:ind w:right="9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 xml:space="preserve">Bay Valve Services</w:t>
        <w:tab/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2008 - Present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Aurora, CO                        </w:t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Shop Technician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Responsible for troubleshooting and diagnosis of basic mechanical repairs.  Maintain shop </w:t>
        <w:tab/>
        <w:t xml:space="preserve">cleanliness and </w:t>
        <w:tab/>
        <w:t xml:space="preserve">maintenance on equipment and building.   Strictly adheres to all company safety policies and </w:t>
        <w:tab/>
        <w:t xml:space="preserve">procedures.   Continually receives customer compliments for extending professional customer service. 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 xml:space="preserve">Guardian Environmental</w:t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2007 – 2008</w:t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St. Louis, MO                </w:t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Driver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Transport and unload equipment of varies size and weight.  Read route records and customer </w:t>
        <w:tab/>
        <w:t xml:space="preserve">information for </w:t>
        <w:tab/>
        <w:t xml:space="preserve">scheduled time deliveries.  Complied with DOT rules and regulations.  Maintain truck </w:t>
        <w:tab/>
        <w:t xml:space="preserve">operating efficiency, and mileage records.</w:t>
        <w:tab/>
        <w:tab/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ab/>
      </w:r>
    </w:p>
    <w:p>
      <w:pPr>
        <w:spacing w:before="0" w:after="2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Kiddy Camp</w:t>
        <w:tab/>
        <w:tab/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2002 – 2007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East St. Louis, IL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Maintenance &amp; Facilities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Coordinator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Responsible for seasonal and daily maintenance of daycare grounds.                              Ensured daily classrooms, administration areas, bathrooms were clean.  Maintained inventory of office and classroom supplies.  Created maintenance schedules for the buses.  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Driver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 Adhered closely to arrival and departure schedules for neighboring schools supporting before and </w:t>
        <w:tab/>
        <w:t xml:space="preserve">after care programs.  Provided transportation for class field trips, and sponsored community events.  </w:t>
        <w:tab/>
        <w:t xml:space="preserve">Performed light maintenance, and routine cleaning on the buses.  Enforced all passengers to comply with safety     </w:t>
        <w:tab/>
        <w:t xml:space="preserve">rules and regulations.</w:t>
        <w:tab/>
        <w:t xml:space="preserve"> 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American Steel</w:t>
        <w:tab/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2004 – 2005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Granite City, IL</w:t>
        <w:tab/>
        <w:t xml:space="preserve">              </w:t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Welde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Performs tasks, such as riveting, welding, chipping and bolting, use of portable tools and Bolsters.  </w:t>
        <w:tab/>
        <w:t xml:space="preserve">Significantly minimized errors with the use of Layouts and general schematics.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Maintain tools, equipment </w:t>
        <w:tab/>
        <w:t xml:space="preserve">and supplies to </w:t>
        <w:tab/>
        <w:t xml:space="preserve">maintain an orderly work area according to policies, procedures, and guidelines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 xml:space="preserve">Peerless Premier</w:t>
        <w:tab/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1994 – 1996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 Belleville, IL</w:t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Labore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Responsible for mechanical assembly lines and basic troubleshooting procedures.  Including press </w:t>
        <w:tab/>
        <w:t xml:space="preserve">machines, and general labor functionalities.   Strictly followed daily production instructions.  Assists </w:t>
        <w:tab/>
        <w:t xml:space="preserve">management team with random quality checks serving as a team leader.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5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ducation</w:t>
        <w:tab/>
        <w:tab/>
        <w:tab/>
        <w:tab/>
        <w:tab/>
        <w:tab/>
        <w:tab/>
        <w:tab/>
        <w:tab/>
        <w:tab/>
        <w:tab/>
        <w:tab/>
        <w:tab/>
        <w:tab/>
        <w:t xml:space="preserve">Belleville West High School  </w:t>
        <w:tab/>
        <w:t xml:space="preserve">- 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General Studies</w:t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  <w:tab/>
        <w:tab/>
        <w:tab/>
        <w:tab/>
        <w:tab/>
        <w:t xml:space="preserve">Lewis College of Business</w:t>
        <w:tab/>
        <w:tab/>
        <w:t xml:space="preserve">- 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Business Management Certification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ab/>
        <w:tab/>
        <w:tab/>
        <w:t xml:space="preserve"> </w:t>
      </w: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808080"/>
          <w:spacing w:val="0"/>
          <w:position w:val="0"/>
          <w:sz w:val="22"/>
          <w:shd w:fill="auto" w:val="clear"/>
        </w:rPr>
        <w:t xml:space="preserve">Professional References Available upon Request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topnotchemployee@yahoo.com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