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771171" w14:textId="77777777" w:rsidR="00965B6B" w:rsidRDefault="00965B6B">
      <w:pPr>
        <w:pBdr>
          <w:bottom w:val="single" w:sz="8" w:space="1" w:color="auto"/>
        </w:pBdr>
        <w:ind w:left="2430"/>
        <w:jc w:val="right"/>
        <w:rPr>
          <w:rFonts w:ascii="Century Gothic" w:hAnsi="Century Gothic" w:cs="Century Gothic"/>
          <w:b/>
          <w:bCs/>
          <w:sz w:val="16"/>
          <w:szCs w:val="16"/>
        </w:rPr>
      </w:pPr>
      <w:bookmarkStart w:id="0" w:name="_GoBack"/>
      <w:bookmarkEnd w:id="0"/>
      <w:r>
        <w:rPr>
          <w:rFonts w:ascii="Century Gothic" w:hAnsi="Century Gothic" w:cs="Century Gothic"/>
          <w:b/>
          <w:bCs/>
          <w:sz w:val="32"/>
          <w:szCs w:val="32"/>
        </w:rPr>
        <w:t>[Ayan Hassan]</w:t>
      </w:r>
    </w:p>
    <w:p w14:paraId="33CAA1D8" w14:textId="5F589DE9" w:rsidR="00965B6B" w:rsidRDefault="00965B6B">
      <w:pPr>
        <w:jc w:val="right"/>
        <w:rPr>
          <w:rFonts w:ascii="Century Gothic" w:hAnsi="Century Gothic" w:cs="Century Gothic"/>
          <w:b/>
          <w:bCs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[15225 18</w:t>
      </w:r>
      <w:r>
        <w:rPr>
          <w:rFonts w:ascii="Century Gothic" w:hAnsi="Century Gothic" w:cs="Century Gothic"/>
          <w:sz w:val="16"/>
          <w:szCs w:val="16"/>
          <w:vertAlign w:val="superscript"/>
        </w:rPr>
        <w:t>th</w:t>
      </w:r>
      <w:r w:rsidRPr="5F589DE9">
        <w:rPr>
          <w:rFonts w:ascii="Century Gothic" w:eastAsia="Century Gothic" w:hAnsi="Century Gothic" w:cs="Century Gothic"/>
          <w:sz w:val="16"/>
          <w:szCs w:val="16"/>
        </w:rPr>
        <w:t xml:space="preserve"> Ave N apt 206  Plymouth ,Mn 55447] [</w:t>
      </w:r>
      <w:r w:rsidR="5F589DE9" w:rsidRPr="5F589DE9">
        <w:rPr>
          <w:rFonts w:ascii="Century Gothic" w:eastAsia="Century Gothic" w:hAnsi="Century Gothic" w:cs="Century Gothic"/>
          <w:sz w:val="16"/>
          <w:szCs w:val="16"/>
        </w:rPr>
        <w:t>651-800-5325</w:t>
      </w:r>
      <w:r w:rsidRPr="5F589DE9">
        <w:rPr>
          <w:rFonts w:ascii="Century Gothic" w:eastAsia="Century Gothic" w:hAnsi="Century Gothic" w:cs="Century Gothic"/>
          <w:sz w:val="16"/>
          <w:szCs w:val="16"/>
        </w:rPr>
        <w:t>[ayanhassan2011@live.com]</w:t>
      </w:r>
    </w:p>
    <w:p w14:paraId="2CEB8FB2" w14:textId="77777777" w:rsidR="00965B6B" w:rsidRDefault="00965B6B">
      <w:pPr>
        <w:jc w:val="right"/>
      </w:pPr>
    </w:p>
    <w:p w14:paraId="69074CD2" w14:textId="77777777" w:rsidR="00965B6B" w:rsidRDefault="00965B6B"/>
    <w:p w14:paraId="543E464C" w14:textId="77777777" w:rsidR="00965B6B" w:rsidRDefault="00965B6B">
      <w:pPr>
        <w:tabs>
          <w:tab w:val="left" w:pos="2160"/>
        </w:tabs>
        <w:rPr>
          <w:rFonts w:ascii="Arial" w:hAnsi="Arial" w:cs="Arial"/>
        </w:rPr>
      </w:pPr>
      <w:r>
        <w:rPr>
          <w:rFonts w:ascii="Century Gothic" w:hAnsi="Century Gothic" w:cs="Century Gothic"/>
          <w:b/>
          <w:bCs/>
          <w:sz w:val="22"/>
          <w:szCs w:val="22"/>
        </w:rPr>
        <w:t xml:space="preserve">Objective: </w:t>
      </w:r>
      <w:r>
        <w:rPr>
          <w:sz w:val="24"/>
          <w:szCs w:val="24"/>
        </w:rPr>
        <w:t>To obtain a challenging position in the areas of customer service and or manufacturing position for a company that values excellence in performance, teamwork, attention to details and dependability while offering opportunity for growth</w:t>
      </w:r>
      <w:r>
        <w:rPr>
          <w:rFonts w:ascii="Arial" w:hAnsi="Arial" w:cs="Arial"/>
        </w:rPr>
        <w:t xml:space="preserve">. </w:t>
      </w:r>
    </w:p>
    <w:p w14:paraId="2B1AB47D" w14:textId="77777777" w:rsidR="00965B6B" w:rsidRDefault="00965B6B">
      <w:pPr>
        <w:tabs>
          <w:tab w:val="left" w:pos="2160"/>
        </w:tabs>
        <w:rPr>
          <w:rFonts w:ascii="Century Gothic" w:hAnsi="Century Gothic" w:cs="Century Gothic"/>
          <w:b/>
          <w:bCs/>
          <w:sz w:val="22"/>
          <w:szCs w:val="22"/>
        </w:rPr>
      </w:pPr>
      <w:r>
        <w:rPr>
          <w:rFonts w:ascii="Century Gothic" w:hAnsi="Century Gothic" w:cs="Century Gothic"/>
          <w:b/>
          <w:bCs/>
          <w:sz w:val="22"/>
          <w:szCs w:val="22"/>
        </w:rPr>
        <w:tab/>
        <w:t xml:space="preserve">Summary of Qualifications </w:t>
      </w:r>
    </w:p>
    <w:p w14:paraId="2FB4712B" w14:textId="77777777" w:rsidR="00965B6B" w:rsidRDefault="00965B6B">
      <w:pPr>
        <w:tabs>
          <w:tab w:val="left" w:pos="2160"/>
        </w:tabs>
        <w:ind w:left="360" w:hanging="360"/>
        <w:rPr>
          <w:rFonts w:ascii="Century Gothic" w:hAnsi="Century Gothic" w:cs="Century Gothic"/>
          <w:b/>
          <w:bCs/>
          <w:sz w:val="22"/>
          <w:szCs w:val="22"/>
        </w:rPr>
      </w:pPr>
      <w:r>
        <w:rPr>
          <w:sz w:val="22"/>
          <w:szCs w:val="22"/>
        </w:rPr>
        <w:t>Proactive, confident in making difficult decisions, exceptional communication, and interpersonal skills. Fast learner with a strong drive to succeed at new challenges, enthusiastic and creative problem solver. Communicate effectively in English and Somali. Computer literate; Familiar with the use of Office products including outlook.</w:t>
      </w:r>
      <w:r>
        <w:rPr>
          <w:rFonts w:ascii="Century Gothic" w:hAnsi="Century Gothic" w:cs="Century Gothic"/>
          <w:b/>
          <w:bCs/>
          <w:sz w:val="22"/>
          <w:szCs w:val="22"/>
        </w:rPr>
        <w:tab/>
      </w:r>
    </w:p>
    <w:p w14:paraId="7AE07710" w14:textId="77777777" w:rsidR="00965B6B" w:rsidRDefault="00965B6B">
      <w:pPr>
        <w:rPr>
          <w:rFonts w:ascii="Century Gothic" w:hAnsi="Century Gothic" w:cs="Century Gothic"/>
          <w:b/>
          <w:bCs/>
          <w:sz w:val="28"/>
          <w:szCs w:val="28"/>
          <w:u w:val="single"/>
        </w:rPr>
      </w:pPr>
      <w:r>
        <w:rPr>
          <w:rFonts w:ascii="Century Gothic" w:hAnsi="Century Gothic" w:cs="Century Gothic"/>
          <w:b/>
          <w:bCs/>
          <w:sz w:val="28"/>
          <w:szCs w:val="28"/>
          <w:u w:val="single"/>
        </w:rPr>
        <w:t xml:space="preserve">Work Experience </w:t>
      </w:r>
    </w:p>
    <w:p w14:paraId="5CD25D06" w14:textId="77777777" w:rsidR="00965B6B" w:rsidRDefault="00965B6B">
      <w:pPr>
        <w:tabs>
          <w:tab w:val="left" w:pos="2160"/>
        </w:tabs>
        <w:rPr>
          <w:rFonts w:ascii="Arial" w:hAnsi="Arial" w:cs="Arial"/>
          <w:b/>
          <w:bCs/>
        </w:rPr>
      </w:pPr>
      <w:r>
        <w:rPr>
          <w:rFonts w:ascii="Century Gothic" w:hAnsi="Century Gothic" w:cs="Century Gothic"/>
          <w:b/>
          <w:bCs/>
          <w:sz w:val="22"/>
          <w:szCs w:val="22"/>
        </w:rPr>
        <w:tab/>
        <w:t xml:space="preserve">[Mentor network   </w:t>
      </w:r>
      <w:r>
        <w:rPr>
          <w:rFonts w:ascii="Arial" w:hAnsi="Arial" w:cs="Arial"/>
          <w:b/>
          <w:bCs/>
        </w:rPr>
        <w:t>]            04/2012-Present                               Brooklyn Center, MN</w:t>
      </w:r>
    </w:p>
    <w:p w14:paraId="12311856" w14:textId="77777777" w:rsidR="00965B6B" w:rsidRDefault="00965B6B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Direct support Professorial- REM- Minnetonka </w:t>
      </w:r>
    </w:p>
    <w:p w14:paraId="7FEDE21C" w14:textId="77777777" w:rsidR="00965B6B" w:rsidRDefault="00965B6B">
      <w:pPr>
        <w:rPr>
          <w:rFonts w:ascii="Arial" w:hAnsi="Arial" w:cs="Arial"/>
        </w:rPr>
      </w:pPr>
    </w:p>
    <w:p w14:paraId="73852B29" w14:textId="77777777" w:rsidR="00965B6B" w:rsidRDefault="00965B6B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Assisted consumers with achieving personal goals; works on behalf of consumers to </w:t>
      </w:r>
    </w:p>
    <w:p w14:paraId="78BA06F4" w14:textId="77777777" w:rsidR="00965B6B" w:rsidRDefault="00965B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overcome barriers; helps consumers participate in activities of their choice; respects consumer’s </w:t>
      </w:r>
    </w:p>
    <w:p w14:paraId="1234555D" w14:textId="77777777" w:rsidR="00965B6B" w:rsidRDefault="00965B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personal beliefs, choices, and interests </w:t>
      </w:r>
    </w:p>
    <w:p w14:paraId="6D65A00C" w14:textId="77777777" w:rsidR="00965B6B" w:rsidRDefault="00965B6B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Provided care and assistance to promote good health; helped consumers </w:t>
      </w:r>
    </w:p>
    <w:p w14:paraId="6A5A3D9F" w14:textId="77777777" w:rsidR="00965B6B" w:rsidRDefault="00965B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receive medical care and communicates with medical professionals; administers medications according </w:t>
      </w:r>
    </w:p>
    <w:p w14:paraId="6A13FE3F" w14:textId="77777777" w:rsidR="00965B6B" w:rsidRDefault="00965B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physician instructions; </w:t>
      </w:r>
    </w:p>
    <w:p w14:paraId="09FF6EE3" w14:textId="77777777" w:rsidR="00965B6B" w:rsidRDefault="00965B6B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Helped consumers with eating, grooming, dressing, bathing, and toileting; assists </w:t>
      </w:r>
    </w:p>
    <w:p w14:paraId="30A04464" w14:textId="77777777" w:rsidR="00965B6B" w:rsidRDefault="00965B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consumers with their mobility including lifting them from a seated or lying down position, helping them </w:t>
      </w:r>
    </w:p>
    <w:p w14:paraId="47DAD63D" w14:textId="77777777" w:rsidR="00965B6B" w:rsidRDefault="00965B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walk and maintain stability </w:t>
      </w:r>
    </w:p>
    <w:p w14:paraId="6EF37E70" w14:textId="77777777" w:rsidR="00965B6B" w:rsidRDefault="00965B6B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Helped  consumers develop living skills such as cooking, money </w:t>
      </w:r>
    </w:p>
    <w:p w14:paraId="12A45D33" w14:textId="77777777" w:rsidR="00965B6B" w:rsidRDefault="00965B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management, household shopping, doing laundry, personal hygiene, etc; teaches work-related skills </w:t>
      </w:r>
    </w:p>
    <w:p w14:paraId="554ABE4C" w14:textId="77777777" w:rsidR="00965B6B" w:rsidRDefault="00965B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and job preparedness; supports consumers in job search process and maintaining job performance; </w:t>
      </w:r>
    </w:p>
    <w:p w14:paraId="00D12671" w14:textId="77777777" w:rsidR="00965B6B" w:rsidRDefault="00965B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records progress on skill development and achievement</w:t>
      </w:r>
    </w:p>
    <w:p w14:paraId="5E657F62" w14:textId="77777777" w:rsidR="00965B6B" w:rsidRDefault="00965B6B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Served as role model and mentor, </w:t>
      </w:r>
    </w:p>
    <w:p w14:paraId="44D16420" w14:textId="77777777" w:rsidR="00965B6B" w:rsidRDefault="00965B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14:paraId="3DA95106" w14:textId="77777777" w:rsidR="00965B6B" w:rsidRDefault="00965B6B">
      <w:pPr>
        <w:rPr>
          <w:rFonts w:ascii="Century Gothic" w:hAnsi="Century Gothic" w:cs="Century Gothic"/>
          <w:b/>
          <w:bCs/>
          <w:sz w:val="22"/>
          <w:szCs w:val="22"/>
        </w:rPr>
      </w:pPr>
      <w:r>
        <w:rPr>
          <w:rFonts w:ascii="Century Gothic" w:hAnsi="Century Gothic" w:cs="Century Gothic"/>
          <w:b/>
          <w:bCs/>
          <w:sz w:val="22"/>
          <w:szCs w:val="22"/>
        </w:rPr>
        <w:t xml:space="preserve">              St Jude Medical                        09/2011-02/2012                               Minnetonka, Mn</w:t>
      </w:r>
    </w:p>
    <w:p w14:paraId="2EA2C1BA" w14:textId="77777777" w:rsidR="00965B6B" w:rsidRDefault="00965B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Medical Assembler</w:t>
      </w:r>
    </w:p>
    <w:p w14:paraId="18951D83" w14:textId="77777777" w:rsidR="00965B6B" w:rsidRDefault="00965B6B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Use Microscope tool for correct measuring </w:t>
      </w:r>
    </w:p>
    <w:p w14:paraId="335F4438" w14:textId="77777777" w:rsidR="00965B6B" w:rsidRDefault="00965B6B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Packing, polishing and quality control </w:t>
      </w:r>
    </w:p>
    <w:p w14:paraId="7BA5B6D8" w14:textId="77777777" w:rsidR="00965B6B" w:rsidRDefault="00965B6B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Test and inspect products, services, and or processes </w:t>
      </w:r>
    </w:p>
    <w:p w14:paraId="18D3BADD" w14:textId="77777777" w:rsidR="00965B6B" w:rsidRDefault="00965B6B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Assembled  catheters</w:t>
      </w:r>
    </w:p>
    <w:p w14:paraId="0D1EB09F" w14:textId="77777777" w:rsidR="00965B6B" w:rsidRDefault="00965B6B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Worked with many different chemicals and required to follow standard company rules to avoid safety risks. </w:t>
      </w:r>
    </w:p>
    <w:p w14:paraId="5513FC91" w14:textId="77777777" w:rsidR="00965B6B" w:rsidRDefault="00965B6B">
      <w:pPr>
        <w:rPr>
          <w:b/>
          <w:bCs/>
        </w:rPr>
      </w:pPr>
    </w:p>
    <w:p w14:paraId="688B51D1" w14:textId="77777777" w:rsidR="00965B6B" w:rsidRDefault="00965B6B">
      <w:pPr>
        <w:rPr>
          <w:rFonts w:ascii="Century Gothic" w:hAnsi="Century Gothic" w:cs="Century Gothic"/>
          <w:b/>
          <w:bCs/>
          <w:sz w:val="22"/>
          <w:szCs w:val="22"/>
        </w:rPr>
      </w:pPr>
      <w:r>
        <w:rPr>
          <w:b/>
          <w:bCs/>
        </w:rPr>
        <w:t xml:space="preserve">                     </w:t>
      </w:r>
      <w:r>
        <w:rPr>
          <w:rFonts w:ascii="Century Gothic" w:hAnsi="Century Gothic" w:cs="Century Gothic"/>
          <w:b/>
          <w:bCs/>
          <w:sz w:val="22"/>
          <w:szCs w:val="22"/>
        </w:rPr>
        <w:t>Tyson foods Inc                         03/2011-08/2011                Lexington,NE</w:t>
      </w:r>
    </w:p>
    <w:p w14:paraId="6A94FFD7" w14:textId="77777777" w:rsidR="00965B6B" w:rsidRDefault="00965B6B">
      <w:pPr>
        <w:rPr>
          <w:rFonts w:ascii="Arial" w:hAnsi="Arial" w:cs="Arial"/>
          <w:sz w:val="22"/>
          <w:szCs w:val="22"/>
        </w:rPr>
      </w:pPr>
      <w:r>
        <w:rPr>
          <w:rFonts w:ascii="Century Gothic" w:hAnsi="Century Gothic" w:cs="Century Gothic"/>
          <w:b/>
          <w:bCs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>Trimmer /packer</w:t>
      </w:r>
    </w:p>
    <w:p w14:paraId="33CA330E" w14:textId="77777777" w:rsidR="00965B6B" w:rsidRDefault="00965B6B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Trimmed all the dirt and hair off the meat.</w:t>
      </w:r>
    </w:p>
    <w:p w14:paraId="4FDDEE0E" w14:textId="77777777" w:rsidR="00965B6B" w:rsidRDefault="00965B6B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Trimmed tongues to the specific shape</w:t>
      </w:r>
    </w:p>
    <w:p w14:paraId="0EABFDC7" w14:textId="77777777" w:rsidR="00965B6B" w:rsidRDefault="00965B6B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Packed all the Tongues in boxes then labeled them before I put them on the pallet.</w:t>
      </w:r>
    </w:p>
    <w:p w14:paraId="69802934" w14:textId="77777777" w:rsidR="00965B6B" w:rsidRDefault="00965B6B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Packaged all frozen meat.</w:t>
      </w:r>
    </w:p>
    <w:p w14:paraId="7F82E294" w14:textId="77777777" w:rsidR="00965B6B" w:rsidRDefault="00965B6B">
      <w:pPr>
        <w:ind w:left="360" w:hanging="360"/>
        <w:rPr>
          <w:rFonts w:ascii="Arial" w:hAnsi="Arial" w:cs="Arial"/>
          <w:sz w:val="22"/>
          <w:szCs w:val="22"/>
        </w:rPr>
      </w:pPr>
    </w:p>
    <w:p w14:paraId="3E136213" w14:textId="77777777" w:rsidR="00965B6B" w:rsidRDefault="00965B6B">
      <w:pPr>
        <w:rPr>
          <w:rFonts w:ascii="Century Gothic" w:hAnsi="Century Gothic" w:cs="Century Gothic"/>
          <w:b/>
          <w:bCs/>
          <w:sz w:val="24"/>
          <w:szCs w:val="24"/>
        </w:rPr>
      </w:pPr>
      <w:r>
        <w:rPr>
          <w:rFonts w:ascii="Century Gothic" w:hAnsi="Century Gothic" w:cs="Century Gothic"/>
          <w:b/>
          <w:bCs/>
          <w:sz w:val="24"/>
          <w:szCs w:val="24"/>
        </w:rPr>
        <w:t>Macys                       10/2010-1 2/2010                      Minnetonka, MN</w:t>
      </w:r>
    </w:p>
    <w:p w14:paraId="251A49B2" w14:textId="77777777" w:rsidR="00965B6B" w:rsidRDefault="00965B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Stocker/ cleaner / Cashier</w:t>
      </w:r>
    </w:p>
    <w:p w14:paraId="29C6F533" w14:textId="77777777" w:rsidR="00965B6B" w:rsidRDefault="00965B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Seasonal worker </w:t>
      </w:r>
    </w:p>
    <w:p w14:paraId="145B4755" w14:textId="77777777" w:rsidR="00965B6B" w:rsidRDefault="00965B6B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Processed customer transactions while emphasizing a “fast, Fun, and Friendly”  service standard.</w:t>
      </w:r>
    </w:p>
    <w:p w14:paraId="3D9DFC7C" w14:textId="77777777" w:rsidR="00965B6B" w:rsidRDefault="00965B6B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Arrange store merchandise and promoted registration for target visa credit cards.</w:t>
      </w:r>
    </w:p>
    <w:p w14:paraId="5759670C" w14:textId="77777777" w:rsidR="00965B6B" w:rsidRDefault="00965B6B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Keep the sales floor fully stocked for guests.</w:t>
      </w:r>
    </w:p>
    <w:p w14:paraId="712C294B" w14:textId="77777777" w:rsidR="00965B6B" w:rsidRDefault="00965B6B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 excellent customer service to guests and assure store meets company standards.</w:t>
      </w:r>
    </w:p>
    <w:p w14:paraId="502C2F6E" w14:textId="77777777" w:rsidR="00965B6B" w:rsidRDefault="00965B6B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Deliver accurate pricing through tickets, labels, and signs</w:t>
      </w:r>
    </w:p>
    <w:p w14:paraId="752CEF4B" w14:textId="77777777" w:rsidR="00965B6B" w:rsidRDefault="00965B6B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Resolve guest concerns quickly and accurately </w:t>
      </w:r>
    </w:p>
    <w:p w14:paraId="34B92C72" w14:textId="77777777" w:rsidR="00965B6B" w:rsidRDefault="00965B6B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Clean bathrooms, mopped floors </w:t>
      </w:r>
    </w:p>
    <w:p w14:paraId="70615547" w14:textId="77777777" w:rsidR="00965B6B" w:rsidRDefault="00965B6B">
      <w:pPr>
        <w:rPr>
          <w:rFonts w:ascii="Arial" w:hAnsi="Arial" w:cs="Arial"/>
          <w:sz w:val="22"/>
          <w:szCs w:val="22"/>
        </w:rPr>
      </w:pPr>
    </w:p>
    <w:p w14:paraId="63734566" w14:textId="77777777" w:rsidR="00965B6B" w:rsidRDefault="00965B6B">
      <w:pPr>
        <w:rPr>
          <w:rFonts w:ascii="Arial" w:hAnsi="Arial" w:cs="Arial"/>
          <w:b/>
          <w:bCs/>
          <w:sz w:val="22"/>
          <w:szCs w:val="22"/>
        </w:rPr>
      </w:pPr>
    </w:p>
    <w:p w14:paraId="52F425DF" w14:textId="77777777" w:rsidR="00965B6B" w:rsidRDefault="00965B6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Al-Halal </w:t>
      </w:r>
      <w:r>
        <w:rPr>
          <w:rFonts w:ascii="Century Gothic" w:hAnsi="Century Gothic" w:cs="Century Gothic"/>
          <w:b/>
          <w:bCs/>
          <w:sz w:val="24"/>
          <w:szCs w:val="24"/>
        </w:rPr>
        <w:t>market</w:t>
      </w:r>
      <w:r>
        <w:rPr>
          <w:rFonts w:ascii="Arial" w:hAnsi="Arial" w:cs="Arial"/>
          <w:b/>
          <w:bCs/>
          <w:sz w:val="22"/>
          <w:szCs w:val="22"/>
        </w:rPr>
        <w:t xml:space="preserve">             04/2008- 07/2009                                               Minneapolis, MN</w:t>
      </w:r>
    </w:p>
    <w:p w14:paraId="0C0DF8C8" w14:textId="77777777" w:rsidR="00965B6B" w:rsidRDefault="00965B6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Laid -off  cashier, stock and customer services</w:t>
      </w:r>
    </w:p>
    <w:p w14:paraId="60D2B43E" w14:textId="77777777" w:rsidR="00965B6B" w:rsidRDefault="00965B6B">
      <w:pPr>
        <w:rPr>
          <w:rFonts w:ascii="Arial" w:hAnsi="Arial" w:cs="Arial"/>
          <w:b/>
          <w:bCs/>
          <w:sz w:val="22"/>
          <w:szCs w:val="22"/>
        </w:rPr>
      </w:pPr>
    </w:p>
    <w:p w14:paraId="5E7FE38B" w14:textId="77777777" w:rsidR="00965B6B" w:rsidRDefault="00965B6B">
      <w:pPr>
        <w:ind w:left="360" w:hanging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Stocked inventory </w:t>
      </w:r>
    </w:p>
    <w:p w14:paraId="2C1A6941" w14:textId="77777777" w:rsidR="00965B6B" w:rsidRDefault="00965B6B">
      <w:pPr>
        <w:ind w:left="360" w:hanging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Processed customer transactions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AA1CD70" w14:textId="77777777" w:rsidR="00965B6B" w:rsidRDefault="00965B6B">
      <w:pPr>
        <w:rPr>
          <w:rFonts w:ascii="Arial" w:hAnsi="Arial" w:cs="Arial"/>
          <w:sz w:val="22"/>
          <w:szCs w:val="22"/>
        </w:rPr>
      </w:pPr>
    </w:p>
    <w:p w14:paraId="0F6CE22C" w14:textId="77777777" w:rsidR="00965B6B" w:rsidRDefault="00965B6B">
      <w:pPr>
        <w:rPr>
          <w:rFonts w:ascii="Arial" w:hAnsi="Arial" w:cs="Arial"/>
          <w:sz w:val="22"/>
          <w:szCs w:val="22"/>
        </w:rPr>
      </w:pPr>
    </w:p>
    <w:p w14:paraId="6D716376" w14:textId="77777777" w:rsidR="00965B6B" w:rsidRDefault="00965B6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Education: Wayzata High school                                                            Plymouth, MN </w:t>
      </w:r>
    </w:p>
    <w:p w14:paraId="0111AF71" w14:textId="77777777" w:rsidR="00965B6B" w:rsidRDefault="00965B6B">
      <w:pPr>
        <w:rPr>
          <w:rFonts w:ascii="Century Gothic" w:hAnsi="Century Gothic" w:cs="Century Gothic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Century Gothic" w:hAnsi="Century Gothic" w:cs="Century Gothic"/>
          <w:sz w:val="22"/>
          <w:szCs w:val="22"/>
        </w:rPr>
        <w:t xml:space="preserve">High school diploma-class of 2010 </w:t>
      </w:r>
    </w:p>
    <w:p w14:paraId="624B598D" w14:textId="77777777" w:rsidR="00965B6B" w:rsidRDefault="00965B6B">
      <w:pPr>
        <w:rPr>
          <w:rFonts w:ascii="Century Gothic" w:hAnsi="Century Gothic" w:cs="Century Gothic"/>
          <w:b/>
          <w:bCs/>
          <w:sz w:val="22"/>
          <w:szCs w:val="22"/>
        </w:rPr>
      </w:pPr>
      <w:r>
        <w:rPr>
          <w:rFonts w:ascii="Century Gothic" w:hAnsi="Century Gothic" w:cs="Century Gothic"/>
          <w:b/>
          <w:bCs/>
          <w:sz w:val="22"/>
          <w:szCs w:val="22"/>
        </w:rPr>
        <w:t>JJ school of Technology                                                                         Brooklyn Park, MN</w:t>
      </w:r>
    </w:p>
    <w:p w14:paraId="297318CE" w14:textId="77777777" w:rsidR="00965B6B" w:rsidRDefault="00965B6B">
      <w:pPr>
        <w:ind w:left="360" w:hanging="360"/>
        <w:rPr>
          <w:rFonts w:ascii="Century Gothic" w:hAnsi="Century Gothic" w:cs="Century Gothic"/>
          <w:b/>
          <w:bCs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>CNA Cert.  class of 2012</w:t>
      </w:r>
    </w:p>
    <w:p w14:paraId="168B617D" w14:textId="77777777" w:rsidR="00965B6B" w:rsidRDefault="00965B6B">
      <w:pPr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 xml:space="preserve">                </w:t>
      </w:r>
      <w:r>
        <w:rPr>
          <w:rFonts w:ascii="Century Gothic" w:hAnsi="Century Gothic" w:cs="Century Gothic"/>
          <w:b/>
          <w:bCs/>
          <w:sz w:val="22"/>
          <w:szCs w:val="22"/>
        </w:rPr>
        <w:t>North Hennepin Community college</w:t>
      </w:r>
    </w:p>
    <w:p w14:paraId="671A273F" w14:textId="77777777" w:rsidR="00965B6B" w:rsidRDefault="00965B6B">
      <w:pPr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 xml:space="preserve">         Associate Science Degree- Expected to Graduate in 2013 </w:t>
      </w:r>
    </w:p>
    <w:p w14:paraId="66667A8A" w14:textId="77777777" w:rsidR="00965B6B" w:rsidRDefault="00965B6B">
      <w:pPr>
        <w:rPr>
          <w:rFonts w:ascii="Century Gothic" w:hAnsi="Century Gothic" w:cs="Century Gothic"/>
          <w:sz w:val="22"/>
          <w:szCs w:val="22"/>
        </w:rPr>
      </w:pPr>
    </w:p>
    <w:p w14:paraId="23A60A63" w14:textId="77777777" w:rsidR="00965B6B" w:rsidRDefault="00965B6B">
      <w:r>
        <w:rPr>
          <w:rFonts w:ascii="Arial" w:hAnsi="Arial" w:cs="Arial"/>
          <w:sz w:val="22"/>
          <w:szCs w:val="22"/>
        </w:rPr>
        <w:t xml:space="preserve">                    </w:t>
      </w:r>
    </w:p>
    <w:sectPr w:rsidR="00965B6B" w:rsidSect="00965B6B">
      <w:headerReference w:type="default" r:id="rId7"/>
      <w:footerReference w:type="default" r:id="rId8"/>
      <w:pgSz w:w="12240" w:h="15840"/>
      <w:pgMar w:top="257" w:right="1080" w:bottom="257" w:left="1080" w:header="0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D56A71" w14:textId="77777777" w:rsidR="00764906" w:rsidRDefault="00764906" w:rsidP="00965B6B">
      <w:r>
        <w:separator/>
      </w:r>
    </w:p>
  </w:endnote>
  <w:endnote w:type="continuationSeparator" w:id="0">
    <w:p w14:paraId="2963EDF7" w14:textId="77777777" w:rsidR="00764906" w:rsidRDefault="00764906" w:rsidP="0096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A9038B" w14:textId="77777777" w:rsidR="00965B6B" w:rsidRDefault="00965B6B">
    <w:pPr>
      <w:tabs>
        <w:tab w:val="center" w:pos="4320"/>
        <w:tab w:val="right" w:pos="8640"/>
      </w:tabs>
      <w:jc w:val="right"/>
      <w:rPr>
        <w:kern w:val="0"/>
        <w:sz w:val="18"/>
        <w:szCs w:val="18"/>
      </w:rPr>
    </w:pPr>
    <w:r>
      <w:rPr>
        <w:kern w:val="0"/>
        <w:sz w:val="18"/>
        <w:szCs w:val="18"/>
      </w:rPr>
      <w:t>Your Name</w:t>
    </w:r>
  </w:p>
  <w:p w14:paraId="02D0A035" w14:textId="77777777" w:rsidR="00965B6B" w:rsidRDefault="00965B6B">
    <w:pPr>
      <w:tabs>
        <w:tab w:val="center" w:pos="4320"/>
        <w:tab w:val="right" w:pos="8640"/>
      </w:tabs>
      <w:jc w:val="right"/>
      <w:rPr>
        <w:kern w:val="0"/>
        <w:sz w:val="18"/>
        <w:szCs w:val="18"/>
      </w:rPr>
    </w:pPr>
    <w:r>
      <w:rPr>
        <w:kern w:val="0"/>
        <w:sz w:val="18"/>
        <w:szCs w:val="18"/>
      </w:rPr>
      <w:t>Address, phone, fax, email</w:t>
    </w:r>
  </w:p>
  <w:p w14:paraId="36900A91" w14:textId="77777777" w:rsidR="00965B6B" w:rsidRDefault="00965B6B">
    <w:pPr>
      <w:tabs>
        <w:tab w:val="center" w:pos="4320"/>
        <w:tab w:val="right" w:pos="8640"/>
      </w:tabs>
      <w:jc w:val="right"/>
      <w:rPr>
        <w:kern w:val="0"/>
      </w:rPr>
    </w:pPr>
  </w:p>
  <w:p w14:paraId="1A361031" w14:textId="77777777" w:rsidR="00965B6B" w:rsidRDefault="00965B6B">
    <w:pPr>
      <w:tabs>
        <w:tab w:val="center" w:pos="4320"/>
        <w:tab w:val="right" w:pos="8640"/>
      </w:tabs>
      <w:jc w:val="right"/>
      <w:rPr>
        <w:kern w:val="0"/>
      </w:rPr>
    </w:pPr>
  </w:p>
  <w:p w14:paraId="7B53711B" w14:textId="77777777" w:rsidR="00965B6B" w:rsidRDefault="00965B6B">
    <w:pPr>
      <w:tabs>
        <w:tab w:val="center" w:pos="4320"/>
        <w:tab w:val="right" w:pos="8640"/>
      </w:tabs>
      <w:jc w:val="right"/>
      <w:rPr>
        <w:kern w:val="0"/>
      </w:rPr>
    </w:pPr>
  </w:p>
  <w:p w14:paraId="47201B2F" w14:textId="77777777" w:rsidR="00965B6B" w:rsidRDefault="00965B6B">
    <w:pPr>
      <w:tabs>
        <w:tab w:val="center" w:pos="4320"/>
        <w:tab w:val="right" w:pos="8640"/>
      </w:tabs>
      <w:jc w:val="right"/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B3F81" w14:textId="77777777" w:rsidR="00764906" w:rsidRDefault="00764906" w:rsidP="00965B6B">
      <w:r>
        <w:separator/>
      </w:r>
    </w:p>
  </w:footnote>
  <w:footnote w:type="continuationSeparator" w:id="0">
    <w:p w14:paraId="24F33F9F" w14:textId="77777777" w:rsidR="00764906" w:rsidRDefault="00764906" w:rsidP="00965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7F3A8" w14:textId="77777777" w:rsidR="00965B6B" w:rsidRDefault="00965B6B">
    <w:pPr>
      <w:tabs>
        <w:tab w:val="center" w:pos="4320"/>
        <w:tab w:val="right" w:pos="8640"/>
      </w:tabs>
      <w:rPr>
        <w:kern w:val="0"/>
      </w:rPr>
    </w:pPr>
  </w:p>
  <w:p w14:paraId="30E01C5D" w14:textId="77777777" w:rsidR="00965B6B" w:rsidRDefault="00965B6B">
    <w:pPr>
      <w:tabs>
        <w:tab w:val="center" w:pos="4320"/>
        <w:tab w:val="right" w:pos="8640"/>
      </w:tabs>
      <w:rPr>
        <w:kern w:val="0"/>
      </w:rPr>
    </w:pPr>
  </w:p>
  <w:p w14:paraId="6D8A1380" w14:textId="77777777" w:rsidR="00965B6B" w:rsidRDefault="00965B6B">
    <w:pPr>
      <w:tabs>
        <w:tab w:val="center" w:pos="4320"/>
        <w:tab w:val="right" w:pos="8640"/>
      </w:tabs>
      <w:rPr>
        <w:kern w:val="0"/>
      </w:rPr>
    </w:pPr>
  </w:p>
  <w:p w14:paraId="2B83C919" w14:textId="77777777" w:rsidR="00965B6B" w:rsidRDefault="00965B6B">
    <w:pPr>
      <w:tabs>
        <w:tab w:val="center" w:pos="4320"/>
        <w:tab w:val="right" w:pos="8640"/>
      </w:tabs>
      <w:rPr>
        <w:kern w:val="0"/>
      </w:rPr>
    </w:pPr>
  </w:p>
  <w:p w14:paraId="6C75DF1B" w14:textId="77777777" w:rsidR="00965B6B" w:rsidRDefault="00965B6B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965B6B"/>
    <w:rsid w:val="00764906"/>
    <w:rsid w:val="00965B6B"/>
    <w:rsid w:val="00F045DE"/>
    <w:rsid w:val="5F589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8DEE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Hamdi</dc:creator>
  <cp:lastModifiedBy>Hamdi</cp:lastModifiedBy>
  <cp:revision>2</cp:revision>
  <dcterms:created xsi:type="dcterms:W3CDTF">2012-10-26T03:54:00Z</dcterms:created>
  <dcterms:modified xsi:type="dcterms:W3CDTF">2012-10-26T03:54:00Z</dcterms:modified>
</cp:coreProperties>
</file>