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CB" w:rsidRPr="00EA06CB" w:rsidRDefault="00EA06CB" w:rsidP="00EA06CB">
      <w:pPr>
        <w:shd w:val="clear" w:color="auto" w:fill="FFFFFF"/>
        <w:spacing w:after="0" w:line="240" w:lineRule="auto"/>
        <w:ind w:left="2160" w:firstLine="72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EA06C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Torrey Grantham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ind w:left="2880" w:firstLine="720"/>
        <w:contextualSpacing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>
        <w:rPr>
          <w:rFonts w:ascii="Georgia" w:eastAsia="Times New Roman" w:hAnsi="Georgia" w:cs="Arial"/>
          <w:color w:val="333333"/>
          <w:sz w:val="16"/>
          <w:szCs w:val="16"/>
        </w:rPr>
        <w:t xml:space="preserve">         </w:t>
      </w: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</w:rPr>
        <w:t>744 S 8</w:t>
      </w: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</w:rPr>
        <w:t>th</w:t>
      </w: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Ave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ind w:left="2880"/>
        <w:contextualSpacing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      Brighton, Colorado, 80601, United States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ind w:left="2880" w:firstLine="720"/>
        <w:contextualSpacing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       720-685-7803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ind w:left="2880" w:firstLine="720"/>
        <w:contextualSpacing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EA06CB">
        <w:rPr>
          <w:rFonts w:ascii="Times New Roman" w:eastAsia="Times New Roman" w:hAnsi="Times New Roman" w:cs="Times New Roman"/>
          <w:color w:val="333333"/>
          <w:sz w:val="16"/>
          <w:szCs w:val="16"/>
        </w:rPr>
        <w:t>torreygrantham@hotmail.com</w:t>
      </w:r>
    </w:p>
    <w:p w:rsidR="00EA06CB" w:rsidRDefault="00EA06CB" w:rsidP="00EA06CB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</w:p>
    <w:p w:rsidR="00EA06CB" w:rsidRDefault="00EA06CB" w:rsidP="00EA06CB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</w:p>
    <w:p w:rsidR="00EA06CB" w:rsidRDefault="00EA06CB" w:rsidP="00EA06CB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</w:p>
    <w:p w:rsidR="00EA06CB" w:rsidRPr="00EA06CB" w:rsidRDefault="00EA06CB" w:rsidP="00EA06CB">
      <w:pPr>
        <w:shd w:val="clear" w:color="auto" w:fill="FFFFFF"/>
        <w:spacing w:after="75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EA06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Professional Experience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UPS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Earth City Missouri, United States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Package Handler, October 2008 - December 2008 </w:t>
      </w:r>
    </w:p>
    <w:p w:rsidR="00EA06CB" w:rsidRPr="00EA06CB" w:rsidRDefault="00EA06CB" w:rsidP="00EA06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0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verify shipping addresses on packages inspect packages for damages loaded packages onto semi-trailers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proofErr w:type="spellStart"/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Scutter</w:t>
      </w:r>
      <w:proofErr w:type="spellEnd"/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Enterprises LLC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proofErr w:type="spellStart"/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O'FallonMissouri</w:t>
      </w:r>
      <w:proofErr w:type="spellEnd"/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, United States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Plant operator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bookmarkStart w:id="0" w:name="_GoBack"/>
      <w:bookmarkEnd w:id="0"/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September 2011 - November 2012 </w:t>
      </w:r>
    </w:p>
    <w:p w:rsidR="00EA06CB" w:rsidRPr="00EA06CB" w:rsidRDefault="00EA06CB" w:rsidP="00EA06C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60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inspect and maintain fork lifts for safety operate fork lift for numerous jobs including: gathering and transporting chemicals to machines, packaging chemicals, transporting chemicals to designated spot for shipping, load chemical pallets onto semi-trailer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EA06CB" w:rsidRPr="00EA06CB" w:rsidRDefault="00EA06CB" w:rsidP="00EA06CB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EA06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Education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 Charles Community College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St. Charles Missouri, United States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Jul 2009-Oct 2009 </w:t>
      </w:r>
    </w:p>
    <w:p w:rsidR="00EA06CB" w:rsidRPr="00EA06CB" w:rsidRDefault="00EA06CB" w:rsidP="00EA06CB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60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Attended GED classes and obtained GED from St Charles Community College</w:t>
      </w:r>
    </w:p>
    <w:p w:rsidR="00EA06CB" w:rsidRPr="00EA06CB" w:rsidRDefault="00EA06CB" w:rsidP="00EA0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EA06CB" w:rsidRPr="00EA06CB" w:rsidRDefault="00EA06CB" w:rsidP="00EA06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A06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Additional Skills</w:t>
      </w:r>
    </w:p>
    <w:p w:rsidR="00EA06CB" w:rsidRPr="00EA06CB" w:rsidRDefault="00EA06CB" w:rsidP="00EA06CB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00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A06CB">
        <w:rPr>
          <w:rFonts w:ascii="Times New Roman" w:eastAsia="Times New Roman" w:hAnsi="Times New Roman" w:cs="Times New Roman"/>
          <w:color w:val="333333"/>
          <w:sz w:val="20"/>
          <w:szCs w:val="20"/>
        </w:rPr>
        <w:t>Sit down fork lift certification</w:t>
      </w:r>
    </w:p>
    <w:p w:rsidR="00DC5518" w:rsidRDefault="00DC5518"/>
    <w:sectPr w:rsidR="00DC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47AB"/>
    <w:multiLevelType w:val="multilevel"/>
    <w:tmpl w:val="380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2F376E"/>
    <w:multiLevelType w:val="multilevel"/>
    <w:tmpl w:val="7C06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1B1585"/>
    <w:multiLevelType w:val="multilevel"/>
    <w:tmpl w:val="726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1B17C5"/>
    <w:multiLevelType w:val="multilevel"/>
    <w:tmpl w:val="3566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CB"/>
    <w:rsid w:val="00DC5518"/>
    <w:rsid w:val="00E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06C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A06C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CB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06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earfix">
    <w:name w:val="clearfix"/>
    <w:basedOn w:val="Normal"/>
    <w:rsid w:val="00EA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EA06CB"/>
  </w:style>
  <w:style w:type="character" w:customStyle="1" w:styleId="city">
    <w:name w:val="city"/>
    <w:basedOn w:val="DefaultParagraphFont"/>
    <w:rsid w:val="00EA06CB"/>
  </w:style>
  <w:style w:type="character" w:customStyle="1" w:styleId="state">
    <w:name w:val="state"/>
    <w:basedOn w:val="DefaultParagraphFont"/>
    <w:rsid w:val="00EA06CB"/>
  </w:style>
  <w:style w:type="character" w:customStyle="1" w:styleId="zip">
    <w:name w:val="zip"/>
    <w:basedOn w:val="DefaultParagraphFont"/>
    <w:rsid w:val="00EA06CB"/>
  </w:style>
  <w:style w:type="character" w:customStyle="1" w:styleId="country">
    <w:name w:val="country"/>
    <w:basedOn w:val="DefaultParagraphFont"/>
    <w:rsid w:val="00EA06CB"/>
  </w:style>
  <w:style w:type="paragraph" w:customStyle="1" w:styleId="company-information13">
    <w:name w:val="company-information13"/>
    <w:basedOn w:val="Normal"/>
    <w:rsid w:val="00EA06CB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ame7">
    <w:name w:val="name7"/>
    <w:basedOn w:val="DefaultParagraphFont"/>
    <w:rsid w:val="00EA06CB"/>
  </w:style>
  <w:style w:type="character" w:customStyle="1" w:styleId="title15">
    <w:name w:val="title15"/>
    <w:basedOn w:val="DefaultParagraphFont"/>
    <w:rsid w:val="00EA06CB"/>
  </w:style>
  <w:style w:type="character" w:customStyle="1" w:styleId="period2">
    <w:name w:val="period2"/>
    <w:basedOn w:val="DefaultParagraphFont"/>
    <w:rsid w:val="00EA06CB"/>
  </w:style>
  <w:style w:type="paragraph" w:customStyle="1" w:styleId="institution-information10">
    <w:name w:val="institution-information10"/>
    <w:basedOn w:val="Normal"/>
    <w:rsid w:val="00EA06CB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end-date1">
    <w:name w:val="end-date1"/>
    <w:basedOn w:val="Normal"/>
    <w:rsid w:val="00EA06CB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06C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A06C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CB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06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earfix">
    <w:name w:val="clearfix"/>
    <w:basedOn w:val="Normal"/>
    <w:rsid w:val="00EA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EA06CB"/>
  </w:style>
  <w:style w:type="character" w:customStyle="1" w:styleId="city">
    <w:name w:val="city"/>
    <w:basedOn w:val="DefaultParagraphFont"/>
    <w:rsid w:val="00EA06CB"/>
  </w:style>
  <w:style w:type="character" w:customStyle="1" w:styleId="state">
    <w:name w:val="state"/>
    <w:basedOn w:val="DefaultParagraphFont"/>
    <w:rsid w:val="00EA06CB"/>
  </w:style>
  <w:style w:type="character" w:customStyle="1" w:styleId="zip">
    <w:name w:val="zip"/>
    <w:basedOn w:val="DefaultParagraphFont"/>
    <w:rsid w:val="00EA06CB"/>
  </w:style>
  <w:style w:type="character" w:customStyle="1" w:styleId="country">
    <w:name w:val="country"/>
    <w:basedOn w:val="DefaultParagraphFont"/>
    <w:rsid w:val="00EA06CB"/>
  </w:style>
  <w:style w:type="paragraph" w:customStyle="1" w:styleId="company-information13">
    <w:name w:val="company-information13"/>
    <w:basedOn w:val="Normal"/>
    <w:rsid w:val="00EA06CB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ame7">
    <w:name w:val="name7"/>
    <w:basedOn w:val="DefaultParagraphFont"/>
    <w:rsid w:val="00EA06CB"/>
  </w:style>
  <w:style w:type="character" w:customStyle="1" w:styleId="title15">
    <w:name w:val="title15"/>
    <w:basedOn w:val="DefaultParagraphFont"/>
    <w:rsid w:val="00EA06CB"/>
  </w:style>
  <w:style w:type="character" w:customStyle="1" w:styleId="period2">
    <w:name w:val="period2"/>
    <w:basedOn w:val="DefaultParagraphFont"/>
    <w:rsid w:val="00EA06CB"/>
  </w:style>
  <w:style w:type="paragraph" w:customStyle="1" w:styleId="institution-information10">
    <w:name w:val="institution-information10"/>
    <w:basedOn w:val="Normal"/>
    <w:rsid w:val="00EA06CB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end-date1">
    <w:name w:val="end-date1"/>
    <w:basedOn w:val="Normal"/>
    <w:rsid w:val="00EA06CB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28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CCCCCC"/>
                        <w:left w:val="single" w:sz="6" w:space="8" w:color="CCCCCC"/>
                        <w:bottom w:val="single" w:sz="6" w:space="11" w:color="CCCCCC"/>
                        <w:right w:val="single" w:sz="6" w:space="8" w:color="CCCCCC"/>
                      </w:divBdr>
                      <w:divsChild>
                        <w:div w:id="19313101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333333"/>
                            <w:right w:val="none" w:sz="0" w:space="0" w:color="auto"/>
                          </w:divBdr>
                          <w:divsChild>
                            <w:div w:id="5461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139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1299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280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Motters</dc:creator>
  <cp:lastModifiedBy>Motters</cp:lastModifiedBy>
  <cp:revision>1</cp:revision>
  <dcterms:created xsi:type="dcterms:W3CDTF">2013-07-24T02:58:00Z</dcterms:created>
  <dcterms:modified xsi:type="dcterms:W3CDTF">2013-07-24T03:02:00Z</dcterms:modified>
</cp:coreProperties>
</file>