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42196" w14:textId="5C62101A" w:rsidR="006F0BDD" w:rsidRPr="00654C81" w:rsidRDefault="006F0BDD" w:rsidP="006F0BDD">
      <w:pPr>
        <w:pStyle w:val="Header"/>
        <w:rPr>
          <w:sz w:val="28"/>
          <w:szCs w:val="28"/>
        </w:rPr>
      </w:pPr>
      <w:r w:rsidRPr="00654C81">
        <w:rPr>
          <w:b/>
          <w:i/>
          <w:sz w:val="56"/>
          <w:szCs w:val="56"/>
          <w:u w:val="single"/>
        </w:rPr>
        <w:t xml:space="preserve">Brian </w:t>
      </w:r>
      <w:proofErr w:type="spellStart"/>
      <w:r w:rsidRPr="00654C81">
        <w:rPr>
          <w:b/>
          <w:i/>
          <w:sz w:val="56"/>
          <w:szCs w:val="56"/>
          <w:u w:val="single"/>
        </w:rPr>
        <w:t>Etherton</w:t>
      </w:r>
      <w:proofErr w:type="spellEnd"/>
      <w:r>
        <w:tab/>
      </w:r>
      <w:r>
        <w:tab/>
      </w:r>
      <w:r>
        <w:rPr>
          <w:sz w:val="28"/>
          <w:szCs w:val="28"/>
        </w:rPr>
        <w:t>1212 W</w:t>
      </w:r>
      <w:r w:rsidRPr="00654C81">
        <w:rPr>
          <w:sz w:val="28"/>
          <w:szCs w:val="28"/>
        </w:rPr>
        <w:t>oodridge Pl. Owatonna, MN 55060</w:t>
      </w:r>
    </w:p>
    <w:p w14:paraId="23793622" w14:textId="77777777" w:rsidR="006F0BDD" w:rsidRPr="00654C81" w:rsidRDefault="006F0BDD" w:rsidP="006F0BDD">
      <w:pPr>
        <w:pStyle w:val="Header"/>
        <w:rPr>
          <w:b/>
          <w:sz w:val="28"/>
          <w:szCs w:val="28"/>
          <w:u w:val="single"/>
        </w:rPr>
      </w:pPr>
      <w:r w:rsidRPr="00654C81">
        <w:rPr>
          <w:sz w:val="28"/>
          <w:szCs w:val="28"/>
        </w:rPr>
        <w:tab/>
      </w:r>
      <w:r w:rsidRPr="00654C81">
        <w:rPr>
          <w:sz w:val="28"/>
          <w:szCs w:val="28"/>
        </w:rPr>
        <w:tab/>
      </w:r>
      <w:r w:rsidRPr="00654C81">
        <w:rPr>
          <w:b/>
          <w:sz w:val="28"/>
          <w:szCs w:val="28"/>
          <w:u w:val="single"/>
        </w:rPr>
        <w:t>507-456-0010</w:t>
      </w:r>
    </w:p>
    <w:p w14:paraId="7C1E8A7E" w14:textId="77777777" w:rsidR="006F0BDD" w:rsidRPr="00654C81" w:rsidRDefault="006F0BDD" w:rsidP="006F0BDD">
      <w:pPr>
        <w:pStyle w:val="Header"/>
        <w:rPr>
          <w:b/>
          <w:sz w:val="28"/>
          <w:szCs w:val="28"/>
        </w:rPr>
      </w:pPr>
      <w:r w:rsidRPr="00654C81">
        <w:rPr>
          <w:sz w:val="28"/>
          <w:szCs w:val="28"/>
          <w:u w:val="single"/>
        </w:rPr>
        <w:tab/>
      </w:r>
      <w:r w:rsidRPr="00654C81">
        <w:rPr>
          <w:sz w:val="28"/>
          <w:szCs w:val="28"/>
          <w:u w:val="single"/>
        </w:rPr>
        <w:tab/>
      </w:r>
      <w:r w:rsidRPr="00654C81">
        <w:rPr>
          <w:b/>
          <w:sz w:val="28"/>
          <w:szCs w:val="28"/>
        </w:rPr>
        <w:t>bhetherton25@gmail.com</w:t>
      </w:r>
    </w:p>
    <w:p w14:paraId="3AB4034D" w14:textId="77777777" w:rsidR="006F0BDD" w:rsidRPr="00581785" w:rsidRDefault="006F0BDD" w:rsidP="006F0BDD">
      <w:pPr>
        <w:pStyle w:val="Header"/>
      </w:pPr>
    </w:p>
    <w:p w14:paraId="26EF80CF" w14:textId="77777777" w:rsidR="006F0BDD" w:rsidRPr="00032B8D" w:rsidRDefault="006F0BDD" w:rsidP="006F0BDD"/>
    <w:p w14:paraId="4D2D44E3" w14:textId="77777777" w:rsidR="006F0BDD" w:rsidRPr="00032B8D" w:rsidRDefault="006F0BDD" w:rsidP="006F0BDD">
      <w:pPr>
        <w:pStyle w:val="ResumeSections"/>
        <w:tabs>
          <w:tab w:val="clear" w:pos="9360"/>
          <w:tab w:val="left" w:pos="3450"/>
        </w:tabs>
        <w:rPr>
          <w:sz w:val="20"/>
        </w:rPr>
      </w:pPr>
      <w:r w:rsidRPr="00032B8D">
        <w:rPr>
          <w:sz w:val="20"/>
        </w:rPr>
        <w:t>Professional Profile</w:t>
      </w:r>
    </w:p>
    <w:p w14:paraId="5CB8A170" w14:textId="77777777" w:rsidR="006F0BDD" w:rsidRPr="00032B8D" w:rsidRDefault="006F0BDD" w:rsidP="006F0BDD">
      <w:pPr>
        <w:pStyle w:val="ResumeSubsection"/>
      </w:pPr>
      <w:r w:rsidRPr="00032B8D">
        <w:t xml:space="preserve">Career Objective </w:t>
      </w:r>
    </w:p>
    <w:p w14:paraId="321631E3" w14:textId="77777777" w:rsidR="006F0BDD" w:rsidRPr="00557EA1" w:rsidRDefault="006F0BDD" w:rsidP="006F0BDD">
      <w:r w:rsidRPr="00557EA1">
        <w:rPr>
          <w:color w:val="000000"/>
          <w:shd w:val="clear" w:color="auto" w:fill="FAFAFA"/>
        </w:rPr>
        <w:t>Wind Turbine Technician seeking a rewarding position in the Wind Industry that utilizes my education and experience.</w:t>
      </w:r>
    </w:p>
    <w:p w14:paraId="18849008" w14:textId="77777777" w:rsidR="006F0BDD" w:rsidRPr="00557EA1" w:rsidRDefault="006F0BDD" w:rsidP="006F0BDD">
      <w:pPr>
        <w:pStyle w:val="Profile"/>
      </w:pPr>
    </w:p>
    <w:p w14:paraId="30965015" w14:textId="77777777" w:rsidR="006F0BDD" w:rsidRPr="00032B8D" w:rsidRDefault="006F0BDD" w:rsidP="006F0BDD">
      <w:pPr>
        <w:pStyle w:val="ResumeSubsection"/>
      </w:pPr>
      <w:r w:rsidRPr="00032B8D">
        <w:t xml:space="preserve">Personal Profile </w:t>
      </w:r>
    </w:p>
    <w:p w14:paraId="118B12EB" w14:textId="7E25B649" w:rsidR="006F0BDD" w:rsidRPr="00032B8D" w:rsidRDefault="006F0BDD" w:rsidP="006F0BDD">
      <w:pPr>
        <w:pStyle w:val="Profile"/>
      </w:pPr>
      <w:r w:rsidRPr="00032B8D">
        <w:t xml:space="preserve">My name is Brian </w:t>
      </w:r>
      <w:proofErr w:type="spellStart"/>
      <w:r w:rsidRPr="00032B8D">
        <w:t>Etherton</w:t>
      </w:r>
      <w:proofErr w:type="spellEnd"/>
      <w:r w:rsidRPr="00032B8D">
        <w:t xml:space="preserve">; I have </w:t>
      </w:r>
      <w:r w:rsidR="00AA7D69">
        <w:t xml:space="preserve">a two-year degree in Wind Turbine Technician from </w:t>
      </w:r>
      <w:proofErr w:type="spellStart"/>
      <w:r w:rsidR="00AA7D69">
        <w:t>riverland</w:t>
      </w:r>
      <w:proofErr w:type="spellEnd"/>
      <w:r w:rsidR="00AA7D69">
        <w:t xml:space="preserve"> in Albert Lea MN, I also have 1 year experience servicing V-82, 52, and 72 turbines I have worked at three different sites with whispering willow being the longest.</w:t>
      </w:r>
    </w:p>
    <w:p w14:paraId="1F617A52" w14:textId="77777777" w:rsidR="006F0BDD" w:rsidRPr="00032B8D" w:rsidRDefault="006F0BDD" w:rsidP="006F0BDD">
      <w:pPr>
        <w:pStyle w:val="ResumeSubsection"/>
      </w:pPr>
      <w:r w:rsidRPr="00032B8D">
        <w:rPr>
          <w:noProof/>
        </w:rPr>
        <w:t xml:space="preserve">Skills Summary </w:t>
      </w:r>
    </w:p>
    <w:tbl>
      <w:tblPr>
        <w:tblW w:w="8614" w:type="dxa"/>
        <w:tblInd w:w="378" w:type="dxa"/>
        <w:tblLayout w:type="fixed"/>
        <w:tblLook w:val="0000" w:firstRow="0" w:lastRow="0" w:firstColumn="0" w:lastColumn="0" w:noHBand="0" w:noVBand="0"/>
      </w:tblPr>
      <w:tblGrid>
        <w:gridCol w:w="4320"/>
        <w:gridCol w:w="4294"/>
      </w:tblGrid>
      <w:tr w:rsidR="006F0BDD" w:rsidRPr="00032B8D" w14:paraId="57F16957" w14:textId="77777777" w:rsidTr="00842322">
        <w:trPr>
          <w:trHeight w:val="565"/>
        </w:trPr>
        <w:tc>
          <w:tcPr>
            <w:tcW w:w="4320" w:type="dxa"/>
          </w:tcPr>
          <w:p w14:paraId="799E510F" w14:textId="77777777" w:rsidR="006F0BDD" w:rsidRPr="00032B8D" w:rsidRDefault="006F0BDD" w:rsidP="00842322">
            <w:pPr>
              <w:pStyle w:val="SkillsBullets"/>
            </w:pPr>
            <w:r>
              <w:t>Hydraulic s</w:t>
            </w:r>
            <w:r w:rsidRPr="00032B8D">
              <w:t>chematic reading</w:t>
            </w:r>
          </w:p>
          <w:p w14:paraId="4998B245" w14:textId="77777777" w:rsidR="006F0BDD" w:rsidRPr="00032B8D" w:rsidRDefault="006F0BDD" w:rsidP="00842322">
            <w:pPr>
              <w:pStyle w:val="SkillsBullets"/>
            </w:pPr>
            <w:r>
              <w:t>Electrical s</w:t>
            </w:r>
            <w:r w:rsidRPr="00032B8D">
              <w:t xml:space="preserve">chematic reading </w:t>
            </w:r>
          </w:p>
          <w:p w14:paraId="01FBEACB" w14:textId="77777777" w:rsidR="006F0BDD" w:rsidRDefault="006F0BDD" w:rsidP="00842322">
            <w:pPr>
              <w:pStyle w:val="SkillsBullets"/>
            </w:pPr>
            <w:r>
              <w:t>Structured wiring, and motor c</w:t>
            </w:r>
            <w:r w:rsidRPr="00032B8D">
              <w:t>ontrols</w:t>
            </w:r>
          </w:p>
          <w:p w14:paraId="386B2C89" w14:textId="77777777" w:rsidR="006F0BDD" w:rsidRDefault="006F0BDD" w:rsidP="00842322">
            <w:pPr>
              <w:pStyle w:val="SkillsBullets"/>
            </w:pPr>
            <w:r>
              <w:t>Mechanical, Electronic testing equipment</w:t>
            </w:r>
          </w:p>
          <w:p w14:paraId="029865DB" w14:textId="77777777" w:rsidR="006F0BDD" w:rsidRPr="00032B8D" w:rsidRDefault="006F0BDD" w:rsidP="00842322">
            <w:pPr>
              <w:pStyle w:val="SkillsBullets"/>
            </w:pPr>
            <w:r>
              <w:t>Oscilloscopes, amp clamps, voltmeter, Laser alignment, thermal camera, vibration analysis.</w:t>
            </w:r>
          </w:p>
          <w:p w14:paraId="2B88441F" w14:textId="77777777" w:rsidR="006F0BDD" w:rsidRDefault="006F0BDD" w:rsidP="00842322">
            <w:pPr>
              <w:pStyle w:val="SkillsBullets"/>
            </w:pPr>
            <w:r w:rsidRPr="00032B8D">
              <w:t>Climbing, Ri</w:t>
            </w:r>
            <w:r>
              <w:t>gging, Harness, Rescue, Safety devices, Tower evacuation d</w:t>
            </w:r>
            <w:r w:rsidRPr="00032B8D">
              <w:t>rills, an</w:t>
            </w:r>
            <w:r>
              <w:t>d policies and procedures on a wind f</w:t>
            </w:r>
            <w:r w:rsidRPr="00032B8D">
              <w:t>arm.</w:t>
            </w:r>
          </w:p>
          <w:p w14:paraId="25AA30A2" w14:textId="77777777" w:rsidR="006F0BDD" w:rsidRDefault="006F0BDD" w:rsidP="00842322">
            <w:pPr>
              <w:pStyle w:val="SkillsBullets"/>
            </w:pPr>
            <w:r>
              <w:t>Certified climber/rescuer from Iowa Lakes Community College</w:t>
            </w:r>
          </w:p>
          <w:p w14:paraId="0D187964" w14:textId="77777777" w:rsidR="006F0BDD" w:rsidRDefault="006F0BDD" w:rsidP="00842322">
            <w:pPr>
              <w:pStyle w:val="SkillsBullets"/>
            </w:pPr>
            <w:r>
              <w:t>Certified first aid CPR and AED American Red Cross</w:t>
            </w:r>
          </w:p>
          <w:p w14:paraId="7EF5B030" w14:textId="77777777" w:rsidR="006F0BDD" w:rsidRPr="00032B8D" w:rsidRDefault="006F0BDD" w:rsidP="00842322">
            <w:pPr>
              <w:pStyle w:val="SkillsBullets"/>
              <w:numPr>
                <w:ilvl w:val="0"/>
                <w:numId w:val="0"/>
              </w:numPr>
              <w:ind w:left="720"/>
            </w:pPr>
          </w:p>
        </w:tc>
        <w:tc>
          <w:tcPr>
            <w:tcW w:w="4294" w:type="dxa"/>
          </w:tcPr>
          <w:p w14:paraId="327530DA" w14:textId="77777777" w:rsidR="006F0BDD" w:rsidRPr="00032B8D" w:rsidRDefault="006F0BDD" w:rsidP="00842322">
            <w:pPr>
              <w:pStyle w:val="SkillsBullets"/>
            </w:pPr>
            <w:r w:rsidRPr="00032B8D">
              <w:t>Gear box inspection training</w:t>
            </w:r>
          </w:p>
          <w:p w14:paraId="54DFE825" w14:textId="77777777" w:rsidR="006F0BDD" w:rsidRPr="00032B8D" w:rsidRDefault="006F0BDD" w:rsidP="00842322">
            <w:pPr>
              <w:pStyle w:val="SkillsBullets"/>
            </w:pPr>
            <w:r>
              <w:t>Job site safety t</w:t>
            </w:r>
            <w:r w:rsidRPr="00032B8D">
              <w:t>raining</w:t>
            </w:r>
          </w:p>
          <w:p w14:paraId="2CD9C230" w14:textId="77777777" w:rsidR="006F0BDD" w:rsidRDefault="006F0BDD" w:rsidP="00842322">
            <w:pPr>
              <w:pStyle w:val="SkillsBullets"/>
            </w:pPr>
            <w:r w:rsidRPr="00032B8D">
              <w:t>(P.P.E.) Requirements</w:t>
            </w:r>
          </w:p>
          <w:p w14:paraId="38FB70BF" w14:textId="77777777" w:rsidR="006F0BDD" w:rsidRPr="00032B8D" w:rsidRDefault="006F0BDD" w:rsidP="00842322">
            <w:pPr>
              <w:pStyle w:val="SkillsBullets"/>
            </w:pPr>
            <w:r>
              <w:t>L.O.T.O</w:t>
            </w:r>
          </w:p>
          <w:p w14:paraId="212129E7" w14:textId="77777777" w:rsidR="006F0BDD" w:rsidRPr="00032B8D" w:rsidRDefault="006F0BDD" w:rsidP="00842322">
            <w:pPr>
              <w:pStyle w:val="SkillsBullets"/>
            </w:pPr>
            <w:r w:rsidRPr="00032B8D">
              <w:t>Electrical code</w:t>
            </w:r>
          </w:p>
          <w:p w14:paraId="10514695" w14:textId="77777777" w:rsidR="006F0BDD" w:rsidRPr="00032B8D" w:rsidRDefault="006F0BDD" w:rsidP="00842322">
            <w:pPr>
              <w:pStyle w:val="SkillsBullets"/>
            </w:pPr>
            <w:r>
              <w:t>Arch f</w:t>
            </w:r>
            <w:r w:rsidRPr="00032B8D">
              <w:t>lash prevention</w:t>
            </w:r>
          </w:p>
          <w:p w14:paraId="190D766E" w14:textId="77777777" w:rsidR="006F0BDD" w:rsidRPr="00032B8D" w:rsidRDefault="006F0BDD" w:rsidP="00842322">
            <w:pPr>
              <w:pStyle w:val="SkillsBullets"/>
            </w:pPr>
            <w:r w:rsidRPr="00032B8D">
              <w:t xml:space="preserve">PLC programming </w:t>
            </w:r>
          </w:p>
          <w:p w14:paraId="34852B8F" w14:textId="77777777" w:rsidR="006F0BDD" w:rsidRDefault="006F0BDD" w:rsidP="00842322">
            <w:pPr>
              <w:pStyle w:val="SkillsBullets"/>
            </w:pPr>
            <w:r>
              <w:t>Solar i</w:t>
            </w:r>
            <w:r w:rsidRPr="00032B8D">
              <w:t>nstallation</w:t>
            </w:r>
          </w:p>
          <w:p w14:paraId="73E4DF5E" w14:textId="77777777" w:rsidR="006F0BDD" w:rsidRDefault="006F0BDD" w:rsidP="00842322">
            <w:pPr>
              <w:pStyle w:val="SkillsBullets"/>
            </w:pPr>
            <w:r>
              <w:t>Computer skills, written communications, and technical writing</w:t>
            </w:r>
          </w:p>
          <w:p w14:paraId="2E5A11DC" w14:textId="77777777" w:rsidR="006F0BDD" w:rsidRDefault="006F0BDD" w:rsidP="00842322">
            <w:pPr>
              <w:pStyle w:val="SkillsBullets"/>
            </w:pPr>
            <w:r>
              <w:t>High torqueing, and specification</w:t>
            </w:r>
          </w:p>
          <w:p w14:paraId="07CF01D7" w14:textId="77777777" w:rsidR="00AA7D69" w:rsidRDefault="00AA7D69" w:rsidP="00842322">
            <w:pPr>
              <w:pStyle w:val="SkillsBullets"/>
            </w:pPr>
            <w:r>
              <w:t>Pitch ram replacements, seals, alignments</w:t>
            </w:r>
          </w:p>
          <w:p w14:paraId="2B863733" w14:textId="7DA56677" w:rsidR="00AA7D69" w:rsidRDefault="00AA7D69" w:rsidP="00AA7D69">
            <w:pPr>
              <w:pStyle w:val="SkillsBullets"/>
              <w:numPr>
                <w:ilvl w:val="0"/>
                <w:numId w:val="0"/>
              </w:numPr>
            </w:pPr>
          </w:p>
          <w:p w14:paraId="506BF060" w14:textId="77777777" w:rsidR="006F0BDD" w:rsidRPr="00032B8D" w:rsidRDefault="006F0BDD" w:rsidP="00842322">
            <w:r w:rsidRPr="00687DDD">
              <w:rPr>
                <w:rFonts w:asciiTheme="majorHAnsi" w:hAnsiTheme="majorHAnsi"/>
                <w:color w:val="000000"/>
                <w:shd w:val="clear" w:color="auto" w:fill="F2F2F2"/>
              </w:rPr>
              <w:t> </w:t>
            </w:r>
          </w:p>
        </w:tc>
      </w:tr>
    </w:tbl>
    <w:p w14:paraId="63631FF8" w14:textId="57006BCE" w:rsidR="006F0BDD" w:rsidRDefault="006F0BDD" w:rsidP="006F0BDD">
      <w:pPr>
        <w:pStyle w:val="ResumeSubsection"/>
        <w:ind w:left="0" w:hanging="90"/>
      </w:pPr>
      <w:r>
        <w:rPr>
          <w:b w:val="0"/>
        </w:rPr>
        <w:t xml:space="preserve">  </w:t>
      </w:r>
      <w:r w:rsidRPr="00032B8D">
        <w:t xml:space="preserve">Functional Expertise </w:t>
      </w:r>
    </w:p>
    <w:p w14:paraId="6CCE667A" w14:textId="77777777" w:rsidR="006F0BDD" w:rsidRPr="00032B8D" w:rsidRDefault="006F0BDD" w:rsidP="006F0BDD">
      <w:pPr>
        <w:pStyle w:val="ExperienceBullets"/>
      </w:pPr>
      <w:r>
        <w:t xml:space="preserve">Servicing wind turbines </w:t>
      </w:r>
    </w:p>
    <w:p w14:paraId="453E3A0D" w14:textId="77777777" w:rsidR="006F0BDD" w:rsidRPr="00032B8D" w:rsidRDefault="006F0BDD" w:rsidP="006F0BDD">
      <w:pPr>
        <w:pStyle w:val="DetailBullets"/>
      </w:pPr>
      <w:r>
        <w:t>Servicing wind turbines, trouble shooting, electrical schematic reading, hydraulic schematic reading, gear box inspection, torqueing, alignment, preventive, and predictive maintenance.</w:t>
      </w:r>
    </w:p>
    <w:p w14:paraId="7F45D591" w14:textId="77777777" w:rsidR="006F0BDD" w:rsidRPr="00032B8D" w:rsidRDefault="006F0BDD" w:rsidP="006F0BDD">
      <w:pPr>
        <w:pStyle w:val="ExperienceBullets"/>
        <w:numPr>
          <w:ilvl w:val="0"/>
          <w:numId w:val="5"/>
        </w:numPr>
      </w:pPr>
      <w:r w:rsidRPr="00032B8D">
        <w:t>Climb training and safety</w:t>
      </w:r>
    </w:p>
    <w:p w14:paraId="351F1B81" w14:textId="5CB1E63F" w:rsidR="006F0BDD" w:rsidRPr="00032B8D" w:rsidRDefault="006F0BDD" w:rsidP="006F0BDD">
      <w:pPr>
        <w:pStyle w:val="DetailBullets"/>
      </w:pPr>
      <w:r>
        <w:t>Certified climber/rescuer</w:t>
      </w:r>
      <w:r w:rsidR="00AA7D69">
        <w:t xml:space="preserve"> OSHA</w:t>
      </w:r>
      <w:r>
        <w:t xml:space="preserve">. </w:t>
      </w:r>
      <w:r w:rsidR="00AA7D69">
        <w:t xml:space="preserve"> Certified AED/CPR/FIRSTAID, Red Cross.</w:t>
      </w:r>
    </w:p>
    <w:p w14:paraId="056EF936" w14:textId="77777777" w:rsidR="006F0BDD" w:rsidRPr="00032B8D" w:rsidRDefault="006F0BDD" w:rsidP="006F0BDD">
      <w:pPr>
        <w:pStyle w:val="ExperienceBullets"/>
        <w:numPr>
          <w:ilvl w:val="0"/>
          <w:numId w:val="4"/>
        </w:numPr>
      </w:pPr>
      <w:r w:rsidRPr="00032B8D">
        <w:t>Gear Box inspection</w:t>
      </w:r>
    </w:p>
    <w:p w14:paraId="0D5B3BD3" w14:textId="77777777" w:rsidR="006F0BDD" w:rsidRPr="00032B8D" w:rsidRDefault="006F0BDD" w:rsidP="006F0BDD">
      <w:pPr>
        <w:pStyle w:val="DetailBullets"/>
      </w:pPr>
      <w:r w:rsidRPr="00032B8D">
        <w:t>I have spent a great deal of time looking at gear teeth and how they ware over time, also faulty gear teeth and ways to identify what type of ware has occurred on the surface of the teeth.</w:t>
      </w:r>
    </w:p>
    <w:p w14:paraId="0012D1C4" w14:textId="77777777" w:rsidR="006F0BDD" w:rsidRPr="00032B8D" w:rsidRDefault="006F0BDD" w:rsidP="006F0BDD">
      <w:pPr>
        <w:pStyle w:val="ExperienceBullets"/>
      </w:pPr>
      <w:r w:rsidRPr="00032B8D">
        <w:t>Structured wiring, schematic reading</w:t>
      </w:r>
    </w:p>
    <w:p w14:paraId="6D0603F3" w14:textId="77777777" w:rsidR="006F0BDD" w:rsidRDefault="006F0BDD" w:rsidP="006F0BDD">
      <w:pPr>
        <w:pStyle w:val="DetailBullets"/>
      </w:pPr>
      <w:r w:rsidRPr="00032B8D">
        <w:t xml:space="preserve">A great deal of time is spent in the shop </w:t>
      </w:r>
      <w:r>
        <w:t xml:space="preserve">programing PLC programs, ladder logic, diagrams, motor controls, </w:t>
      </w:r>
      <w:r w:rsidRPr="00032B8D">
        <w:t xml:space="preserve">and I.E.C. electrical schematic drawings. Time is also </w:t>
      </w:r>
      <w:r w:rsidRPr="00032B8D">
        <w:lastRenderedPageBreak/>
        <w:t>spent wiring these projects</w:t>
      </w:r>
      <w:r>
        <w:t>,</w:t>
      </w:r>
      <w:r w:rsidRPr="00032B8D">
        <w:t xml:space="preserve"> and trouble shooting the problems that occur with faulty equipment and bad connections.</w:t>
      </w:r>
    </w:p>
    <w:p w14:paraId="1AD26084" w14:textId="77777777" w:rsidR="006F0BDD" w:rsidRDefault="006F0BDD" w:rsidP="006F0BDD">
      <w:pPr>
        <w:pStyle w:val="DetailBullets"/>
        <w:numPr>
          <w:ilvl w:val="0"/>
          <w:numId w:val="4"/>
        </w:numPr>
      </w:pPr>
      <w:r>
        <w:t>Hydraulics, and Machine repair</w:t>
      </w:r>
    </w:p>
    <w:p w14:paraId="13CD63F9" w14:textId="77777777" w:rsidR="006F0BDD" w:rsidRPr="00032B8D" w:rsidRDefault="006F0BDD" w:rsidP="006F0BDD">
      <w:pPr>
        <w:pStyle w:val="DetailBullets"/>
      </w:pPr>
      <w:r>
        <w:t xml:space="preserve">A great deal of time was spent learning all hydraulic symbols, Drawing hydraulic schematics, and working on trainers. A great deal of time was spent fixing machines with multiple gears involved, and putting seals, and bearings in these machines and inspecting gears. </w:t>
      </w:r>
    </w:p>
    <w:p w14:paraId="49810DE4" w14:textId="77777777" w:rsidR="006F0BDD" w:rsidRPr="00032B8D" w:rsidRDefault="006F0BDD" w:rsidP="006F0BDD">
      <w:pPr>
        <w:pStyle w:val="ResumeSubsection"/>
        <w:ind w:left="0"/>
      </w:pPr>
      <w:r w:rsidRPr="00032B8D">
        <w:t xml:space="preserve">Additional Functional Expertise </w:t>
      </w:r>
    </w:p>
    <w:p w14:paraId="76FEB3C6" w14:textId="27655D5B" w:rsidR="006F0BDD" w:rsidRPr="00032B8D" w:rsidRDefault="00AA7D69" w:rsidP="006F0BDD">
      <w:pPr>
        <w:pStyle w:val="ExperienceBullets"/>
      </w:pPr>
      <w:r>
        <w:t>I have 1 year of experience on V-82, I also have experience on 52 and 72 platforms, I have the drive and desire to learn new platforms, and also learn more about current platforms</w:t>
      </w:r>
    </w:p>
    <w:p w14:paraId="2443ABDE" w14:textId="77777777" w:rsidR="006F0BDD" w:rsidRDefault="006F0BDD" w:rsidP="006F0BDD">
      <w:pPr>
        <w:pStyle w:val="ExperienceBullets"/>
      </w:pPr>
      <w:r w:rsidRPr="00032B8D">
        <w:t>Working at heights, lifting heavy objects, and dealing with the harsh environment, while working productive and staying safe</w:t>
      </w:r>
      <w:r>
        <w:t>,</w:t>
      </w:r>
      <w:r w:rsidRPr="00032B8D">
        <w:t xml:space="preserve"> come natural to me.</w:t>
      </w:r>
    </w:p>
    <w:p w14:paraId="53251DB8" w14:textId="4D58E109" w:rsidR="006F0BDD" w:rsidRDefault="006F0BDD" w:rsidP="006F0BDD">
      <w:pPr>
        <w:pStyle w:val="ExperienceBullets"/>
      </w:pPr>
      <w:r>
        <w:t xml:space="preserve">Being a team player is a big priority to me. </w:t>
      </w:r>
    </w:p>
    <w:p w14:paraId="65BDEF35" w14:textId="54E72871" w:rsidR="00AA7D69" w:rsidRPr="00032B8D" w:rsidRDefault="00AA7D69" w:rsidP="006F0BDD">
      <w:pPr>
        <w:pStyle w:val="ExperienceBullets"/>
      </w:pPr>
      <w:r>
        <w:t>Completing tasks assigned to me with precision and excellence.</w:t>
      </w:r>
      <w:bookmarkStart w:id="0" w:name="_GoBack"/>
      <w:bookmarkEnd w:id="0"/>
      <w:r>
        <w:t xml:space="preserve"> </w:t>
      </w:r>
    </w:p>
    <w:p w14:paraId="7DCAE64E" w14:textId="6BF23DB6" w:rsidR="00C6042D" w:rsidRPr="00032B8D" w:rsidRDefault="006F0BDD" w:rsidP="006F0BDD">
      <w:pPr>
        <w:pStyle w:val="ResumeSections"/>
        <w:rPr>
          <w:sz w:val="20"/>
        </w:rPr>
      </w:pPr>
      <w:r w:rsidRPr="00032B8D">
        <w:rPr>
          <w:sz w:val="20"/>
        </w:rPr>
        <w:t xml:space="preserve">Professional Experience </w:t>
      </w:r>
    </w:p>
    <w:p w14:paraId="705ACB0C" w14:textId="77777777" w:rsidR="00C6042D" w:rsidRDefault="006F0BDD" w:rsidP="00C6042D">
      <w:pPr>
        <w:pStyle w:val="ExperienceBullets"/>
      </w:pPr>
      <w:r w:rsidRPr="00C21DD8">
        <w:t> </w:t>
      </w:r>
      <w:proofErr w:type="spellStart"/>
      <w:r w:rsidRPr="00C21DD8">
        <w:t>Vestas</w:t>
      </w:r>
      <w:proofErr w:type="spellEnd"/>
      <w:r w:rsidRPr="00C21DD8">
        <w:t xml:space="preserve"> American Wind Technology</w:t>
      </w:r>
      <w:r>
        <w:t xml:space="preserve">. </w:t>
      </w:r>
      <w:r w:rsidR="00C6042D">
        <w:t>Whispering Willow Wind Farm 1584 70</w:t>
      </w:r>
      <w:r w:rsidR="00C6042D" w:rsidRPr="00C6042D">
        <w:rPr>
          <w:vertAlign w:val="superscript"/>
        </w:rPr>
        <w:t>th</w:t>
      </w:r>
      <w:r w:rsidR="00C6042D">
        <w:t xml:space="preserve"> Street Iowa Falls IA 50126</w:t>
      </w:r>
    </w:p>
    <w:p w14:paraId="21934112" w14:textId="662C796D" w:rsidR="006F0BDD" w:rsidRPr="00032B8D" w:rsidRDefault="006F0BDD" w:rsidP="00C6042D">
      <w:pPr>
        <w:pStyle w:val="ExperienceBullets"/>
      </w:pPr>
      <w:r>
        <w:t>Wind Turbine Technician</w:t>
      </w:r>
      <w:r w:rsidR="00C6042D">
        <w:t xml:space="preserve"> 1</w:t>
      </w:r>
    </w:p>
    <w:p w14:paraId="2934184C" w14:textId="2540A2FF" w:rsidR="006F0BDD" w:rsidRPr="00032B8D" w:rsidRDefault="006F0BDD" w:rsidP="006F0BDD">
      <w:pPr>
        <w:pStyle w:val="DetailBullets"/>
      </w:pPr>
      <w:r w:rsidRPr="00032B8D">
        <w:t>May,</w:t>
      </w:r>
      <w:r>
        <w:t xml:space="preserve"> 2012</w:t>
      </w:r>
      <w:r w:rsidRPr="00032B8D">
        <w:t xml:space="preserve"> </w:t>
      </w:r>
      <w:r w:rsidR="00C6042D">
        <w:t>–</w:t>
      </w:r>
      <w:r w:rsidRPr="00032B8D">
        <w:t xml:space="preserve"> </w:t>
      </w:r>
      <w:r w:rsidR="00C6042D">
        <w:t>Present</w:t>
      </w:r>
    </w:p>
    <w:p w14:paraId="4E94DD65" w14:textId="77777777" w:rsidR="006F0BDD" w:rsidRDefault="006F0BDD" w:rsidP="006F0BDD">
      <w:pPr>
        <w:pStyle w:val="DetailBullets"/>
      </w:pPr>
      <w:r w:rsidRPr="00032B8D">
        <w:t xml:space="preserve">Duties: </w:t>
      </w:r>
      <w:r>
        <w:t>Servicing wind turbines on a daily basis, performing safe predictive, and preventative maintenance on V-82 wind turbines, this includes changing filters, and oil, greasing, replacing parts, torqueing, alignments, trouble shooting, and inspections.</w:t>
      </w:r>
    </w:p>
    <w:p w14:paraId="3FFE57F7" w14:textId="77777777" w:rsidR="006F0BDD" w:rsidRPr="00032B8D" w:rsidRDefault="006F0BDD" w:rsidP="00C6042D">
      <w:pPr>
        <w:pStyle w:val="ExperienceBullets"/>
        <w:numPr>
          <w:ilvl w:val="0"/>
          <w:numId w:val="6"/>
        </w:numPr>
      </w:pPr>
      <w:proofErr w:type="spellStart"/>
      <w:r w:rsidRPr="00032B8D">
        <w:t>Litke’s</w:t>
      </w:r>
      <w:proofErr w:type="spellEnd"/>
      <w:r w:rsidRPr="00032B8D">
        <w:t xml:space="preserve"> C</w:t>
      </w:r>
      <w:r>
        <w:t>onstruction &amp; Concrete</w:t>
      </w:r>
      <w:r w:rsidRPr="00032B8D">
        <w:t>. 2519 Stony Creek Dr. Owatonna, MN, 55060</w:t>
      </w:r>
    </w:p>
    <w:p w14:paraId="1B816444" w14:textId="77777777" w:rsidR="006F0BDD" w:rsidRPr="00032B8D" w:rsidRDefault="006F0BDD" w:rsidP="00C6042D">
      <w:pPr>
        <w:pStyle w:val="DetailBullets"/>
        <w:numPr>
          <w:ilvl w:val="0"/>
          <w:numId w:val="6"/>
        </w:numPr>
      </w:pPr>
      <w:r w:rsidRPr="00032B8D">
        <w:t>Carpenter/Mason</w:t>
      </w:r>
    </w:p>
    <w:p w14:paraId="4DF04DC2" w14:textId="77777777" w:rsidR="006F0BDD" w:rsidRPr="00032B8D" w:rsidRDefault="006F0BDD" w:rsidP="006F0BDD">
      <w:pPr>
        <w:pStyle w:val="DetailBullets"/>
      </w:pPr>
      <w:r>
        <w:t>May, 2007-May 2012</w:t>
      </w:r>
    </w:p>
    <w:p w14:paraId="16E3E924" w14:textId="77777777" w:rsidR="006F0BDD" w:rsidRPr="00032B8D" w:rsidRDefault="006F0BDD" w:rsidP="006F0BDD">
      <w:pPr>
        <w:pStyle w:val="DetailBullets"/>
      </w:pPr>
      <w:r w:rsidRPr="00032B8D">
        <w:t>Duties: The hand design of landscape curbing, Roofs, Framing</w:t>
      </w:r>
      <w:r>
        <w:t xml:space="preserve"> of various buildings, flat </w:t>
      </w:r>
      <w:r w:rsidRPr="00032B8D">
        <w:t xml:space="preserve">work concrete, craftsmanship, the skills and knowledge of all power tools, and hand tools. While working in direct design and partnership with homeowners. Meeting the demands of the homeowner’s specifications. </w:t>
      </w:r>
    </w:p>
    <w:p w14:paraId="4073BF81" w14:textId="77777777" w:rsidR="006F0BDD" w:rsidRPr="00032B8D" w:rsidRDefault="006F0BDD" w:rsidP="00C6042D">
      <w:pPr>
        <w:pStyle w:val="ExperienceBullets"/>
        <w:numPr>
          <w:ilvl w:val="0"/>
          <w:numId w:val="6"/>
        </w:numPr>
      </w:pPr>
      <w:r w:rsidRPr="00032B8D">
        <w:t>Met-Con Companies, 15760, Acorn trail Faribault, MN 55021</w:t>
      </w:r>
    </w:p>
    <w:p w14:paraId="33867EE5" w14:textId="77777777" w:rsidR="006F0BDD" w:rsidRPr="00032B8D" w:rsidRDefault="006F0BDD" w:rsidP="00C6042D">
      <w:pPr>
        <w:pStyle w:val="DetailBullets"/>
        <w:numPr>
          <w:ilvl w:val="0"/>
          <w:numId w:val="6"/>
        </w:numPr>
      </w:pPr>
      <w:r w:rsidRPr="00032B8D">
        <w:t>Carpenter</w:t>
      </w:r>
    </w:p>
    <w:p w14:paraId="49BEF886" w14:textId="77777777" w:rsidR="006F0BDD" w:rsidRPr="00032B8D" w:rsidRDefault="006F0BDD" w:rsidP="006F0BDD">
      <w:pPr>
        <w:pStyle w:val="DetailBullets"/>
      </w:pPr>
      <w:r w:rsidRPr="00032B8D">
        <w:t>April, 2006- January, 2007</w:t>
      </w:r>
    </w:p>
    <w:p w14:paraId="3E5104A5" w14:textId="77777777" w:rsidR="006F0BDD" w:rsidRPr="00032B8D" w:rsidRDefault="006F0BDD" w:rsidP="006F0BDD">
      <w:pPr>
        <w:pStyle w:val="DetailBullets"/>
      </w:pPr>
      <w:r w:rsidRPr="00032B8D">
        <w:t>Duties: The steel framing of industrial buildings. Sheet rocking, and the building of industrial footings, pored walls. The skills and knowledge of all power tools. The use of skid loaders, and lulls to get the job done.</w:t>
      </w:r>
    </w:p>
    <w:p w14:paraId="452C1139" w14:textId="77777777" w:rsidR="006F0BDD" w:rsidRPr="00032B8D" w:rsidRDefault="006F0BDD" w:rsidP="00C6042D">
      <w:pPr>
        <w:pStyle w:val="ExperienceBullets"/>
        <w:numPr>
          <w:ilvl w:val="0"/>
          <w:numId w:val="6"/>
        </w:numPr>
      </w:pPr>
      <w:proofErr w:type="spellStart"/>
      <w:r w:rsidRPr="00032B8D">
        <w:t>BnR</w:t>
      </w:r>
      <w:proofErr w:type="spellEnd"/>
      <w:r w:rsidRPr="00032B8D">
        <w:t xml:space="preserve"> Construction 209 4</w:t>
      </w:r>
      <w:r w:rsidRPr="00032B8D">
        <w:rPr>
          <w:vertAlign w:val="superscript"/>
        </w:rPr>
        <w:t>th</w:t>
      </w:r>
      <w:r w:rsidRPr="00032B8D">
        <w:t xml:space="preserve"> St. Medford MN, 55049</w:t>
      </w:r>
    </w:p>
    <w:p w14:paraId="469D8508" w14:textId="77777777" w:rsidR="006F0BDD" w:rsidRPr="00032B8D" w:rsidRDefault="006F0BDD" w:rsidP="00C6042D">
      <w:pPr>
        <w:pStyle w:val="DetailBullets"/>
        <w:numPr>
          <w:ilvl w:val="0"/>
          <w:numId w:val="6"/>
        </w:numPr>
      </w:pPr>
      <w:r w:rsidRPr="00032B8D">
        <w:t>Carpenter</w:t>
      </w:r>
    </w:p>
    <w:p w14:paraId="24056F21" w14:textId="77777777" w:rsidR="006F0BDD" w:rsidRDefault="006F0BDD" w:rsidP="006F0BDD">
      <w:pPr>
        <w:pStyle w:val="DetailBullets"/>
      </w:pPr>
      <w:r w:rsidRPr="00032B8D">
        <w:t>May, 2004- Feb, 2006</w:t>
      </w:r>
    </w:p>
    <w:p w14:paraId="7F851C0D" w14:textId="77777777" w:rsidR="006F0BDD" w:rsidRDefault="006F0BDD" w:rsidP="006F0BDD">
      <w:pPr>
        <w:pStyle w:val="DetailBullets"/>
      </w:pPr>
      <w:r>
        <w:t>Duties: The framing of customhouses</w:t>
      </w:r>
      <w:r w:rsidRPr="00032B8D">
        <w:t xml:space="preserve"> to the customer’s specifications. Flat work concrete, driveways, basements, and garages. Also siding soffit and fascia. The building of custom cabinets in </w:t>
      </w:r>
      <w:proofErr w:type="spellStart"/>
      <w:r w:rsidRPr="00032B8D">
        <w:t>BnR’s</w:t>
      </w:r>
      <w:proofErr w:type="spellEnd"/>
      <w:r w:rsidRPr="00032B8D">
        <w:t xml:space="preserve"> cabinet shop. The placement of cabinets, trim, and doors in the houses. The skills and knowledge of all power tools and equipment</w:t>
      </w:r>
    </w:p>
    <w:p w14:paraId="30922179" w14:textId="77777777" w:rsidR="006F0BDD" w:rsidRPr="00032B8D" w:rsidRDefault="006F0BDD" w:rsidP="006F0BDD">
      <w:pPr>
        <w:pStyle w:val="ResumeSections"/>
        <w:rPr>
          <w:sz w:val="20"/>
        </w:rPr>
      </w:pPr>
      <w:r w:rsidRPr="00032B8D">
        <w:rPr>
          <w:sz w:val="20"/>
        </w:rPr>
        <w:t xml:space="preserve">Education </w:t>
      </w:r>
    </w:p>
    <w:p w14:paraId="711AF772" w14:textId="44029DE5" w:rsidR="006F0BDD" w:rsidRPr="00032B8D" w:rsidRDefault="006F0BDD" w:rsidP="006F0BDD">
      <w:pPr>
        <w:pStyle w:val="BodyText"/>
      </w:pPr>
      <w:proofErr w:type="spellStart"/>
      <w:r w:rsidRPr="00032B8D">
        <w:t>Riverland</w:t>
      </w:r>
      <w:proofErr w:type="spellEnd"/>
      <w:r w:rsidRPr="00032B8D">
        <w:t xml:space="preserve"> Community College– Albert Lea, Minnesota</w:t>
      </w:r>
      <w:r w:rsidR="00C6042D" w:rsidRPr="00C6042D">
        <w:t xml:space="preserve"> </w:t>
      </w:r>
      <w:r w:rsidR="00C6042D" w:rsidRPr="00032B8D">
        <w:t>Wind Turbine Technician, 2012</w:t>
      </w:r>
      <w:r w:rsidR="00C6042D">
        <w:t xml:space="preserve">  </w:t>
      </w:r>
      <w:r w:rsidRPr="00032B8D">
        <w:br/>
      </w:r>
      <w:r w:rsidR="00C6042D" w:rsidRPr="00032B8D">
        <w:t>Owatonna High school  – Owatonna, Minn</w:t>
      </w:r>
      <w:r w:rsidR="00C6042D">
        <w:t>esota</w:t>
      </w:r>
      <w:r w:rsidR="00C6042D" w:rsidRPr="00C6042D">
        <w:t xml:space="preserve"> </w:t>
      </w:r>
      <w:r w:rsidR="00C6042D">
        <w:t>High school diploma, 2004</w:t>
      </w:r>
    </w:p>
    <w:p w14:paraId="3293BE1C" w14:textId="764EEBDB" w:rsidR="00AB28DA" w:rsidRPr="006F0BDD" w:rsidRDefault="006E4A42" w:rsidP="006F0BDD">
      <w:pPr>
        <w:pStyle w:val="BodyText"/>
      </w:pPr>
      <w:r>
        <w:br/>
      </w:r>
    </w:p>
    <w:sectPr w:rsidR="00AB28DA" w:rsidRPr="006F0BDD" w:rsidSect="00C175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6BB8"/>
    <w:multiLevelType w:val="singleLevel"/>
    <w:tmpl w:val="7F683314"/>
    <w:lvl w:ilvl="0">
      <w:start w:val="1"/>
      <w:numFmt w:val="bullet"/>
      <w:pStyle w:val="SkillsBullets"/>
      <w:lvlText w:val=""/>
      <w:lvlJc w:val="left"/>
      <w:pPr>
        <w:ind w:left="720" w:hanging="360"/>
      </w:pPr>
      <w:rPr>
        <w:rFonts w:ascii="Symbol" w:hAnsi="Symbol" w:hint="default"/>
        <w:sz w:val="14"/>
      </w:rPr>
    </w:lvl>
  </w:abstractNum>
  <w:abstractNum w:abstractNumId="1">
    <w:nsid w:val="2363423D"/>
    <w:multiLevelType w:val="hybridMultilevel"/>
    <w:tmpl w:val="3956E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0FE"/>
    <w:multiLevelType w:val="hybridMultilevel"/>
    <w:tmpl w:val="8B76D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3B7E6C"/>
    <w:multiLevelType w:val="hybridMultilevel"/>
    <w:tmpl w:val="93A6D174"/>
    <w:lvl w:ilvl="0" w:tplc="F0C6960A">
      <w:start w:val="1"/>
      <w:numFmt w:val="bullet"/>
      <w:pStyle w:val="Experience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7E0F53"/>
    <w:multiLevelType w:val="hybridMultilevel"/>
    <w:tmpl w:val="1B480128"/>
    <w:lvl w:ilvl="0" w:tplc="6F7A0322">
      <w:start w:val="1"/>
      <w:numFmt w:val="bullet"/>
      <w:pStyle w:val="DetailBullets"/>
      <w:lvlText w:val=""/>
      <w:lvlJc w:val="left"/>
      <w:pPr>
        <w:ind w:left="720" w:hanging="360"/>
      </w:pPr>
      <w:rPr>
        <w:rFonts w:ascii="Symbol" w:hAnsi="Symbol" w:hint="default"/>
        <w:caps w:val="0"/>
        <w:strike w:val="0"/>
        <w:dstrike w:val="0"/>
        <w:vanish w:val="0"/>
        <w:color w:val="000000"/>
        <w:spacing w:val="0"/>
        <w:w w:val="66"/>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95C8A"/>
    <w:multiLevelType w:val="hybridMultilevel"/>
    <w:tmpl w:val="BB344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5341F0"/>
    <w:multiLevelType w:val="hybridMultilevel"/>
    <w:tmpl w:val="CC046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BDD"/>
    <w:rsid w:val="001B4D1E"/>
    <w:rsid w:val="00585E39"/>
    <w:rsid w:val="005D0449"/>
    <w:rsid w:val="006E4A42"/>
    <w:rsid w:val="006F0BDD"/>
    <w:rsid w:val="00AA7D69"/>
    <w:rsid w:val="00AB28DA"/>
    <w:rsid w:val="00C1756C"/>
    <w:rsid w:val="00C60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D9D3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BDD"/>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F0B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file">
    <w:name w:val="Profile"/>
    <w:basedOn w:val="Normal"/>
    <w:link w:val="ProfileCharChar"/>
    <w:uiPriority w:val="34"/>
    <w:qFormat/>
    <w:rsid w:val="006F0BDD"/>
    <w:pPr>
      <w:spacing w:after="100"/>
      <w:ind w:left="446"/>
    </w:pPr>
  </w:style>
  <w:style w:type="character" w:customStyle="1" w:styleId="ProfileCharChar">
    <w:name w:val="Profile Char Char"/>
    <w:basedOn w:val="DefaultParagraphFont"/>
    <w:link w:val="Profile"/>
    <w:uiPriority w:val="34"/>
    <w:rsid w:val="006F0BDD"/>
    <w:rPr>
      <w:rFonts w:ascii="Times New Roman" w:eastAsia="Times New Roman" w:hAnsi="Times New Roman" w:cs="Times New Roman"/>
      <w:sz w:val="20"/>
      <w:szCs w:val="20"/>
    </w:rPr>
  </w:style>
  <w:style w:type="paragraph" w:customStyle="1" w:styleId="ResumeSections">
    <w:name w:val="Resume Sections"/>
    <w:basedOn w:val="Heading1"/>
    <w:rsid w:val="006F0BDD"/>
    <w:pPr>
      <w:keepLines w:val="0"/>
      <w:tabs>
        <w:tab w:val="right" w:leader="underscore" w:pos="9360"/>
      </w:tabs>
      <w:spacing w:before="180" w:after="100"/>
    </w:pPr>
    <w:rPr>
      <w:rFonts w:ascii="Times New Roman" w:eastAsia="Times New Roman" w:hAnsi="Times New Roman" w:cs="Times New Roman"/>
      <w:bCs w:val="0"/>
      <w:color w:val="auto"/>
      <w:sz w:val="22"/>
      <w:szCs w:val="20"/>
      <w:u w:val="single"/>
    </w:rPr>
  </w:style>
  <w:style w:type="paragraph" w:customStyle="1" w:styleId="ResumeSubsection">
    <w:name w:val="Resume Sub section"/>
    <w:basedOn w:val="ResumeSections"/>
    <w:qFormat/>
    <w:rsid w:val="006F0BDD"/>
    <w:pPr>
      <w:spacing w:after="40"/>
      <w:ind w:left="432"/>
    </w:pPr>
    <w:rPr>
      <w:sz w:val="20"/>
      <w:u w:val="none"/>
    </w:rPr>
  </w:style>
  <w:style w:type="paragraph" w:customStyle="1" w:styleId="SkillsBullets">
    <w:name w:val="Skills Bullets"/>
    <w:basedOn w:val="Normal"/>
    <w:qFormat/>
    <w:rsid w:val="006F0BDD"/>
    <w:pPr>
      <w:numPr>
        <w:numId w:val="1"/>
      </w:numPr>
      <w:spacing w:before="40" w:after="40"/>
    </w:pPr>
  </w:style>
  <w:style w:type="paragraph" w:customStyle="1" w:styleId="ExperienceBullets">
    <w:name w:val="Experience Bullets"/>
    <w:basedOn w:val="Normal"/>
    <w:rsid w:val="006F0BDD"/>
    <w:pPr>
      <w:numPr>
        <w:numId w:val="2"/>
      </w:numPr>
      <w:spacing w:before="80"/>
    </w:pPr>
  </w:style>
  <w:style w:type="paragraph" w:customStyle="1" w:styleId="DetailBullets">
    <w:name w:val="Detail Bullets"/>
    <w:basedOn w:val="Normal"/>
    <w:qFormat/>
    <w:rsid w:val="006F0BDD"/>
    <w:pPr>
      <w:numPr>
        <w:numId w:val="3"/>
      </w:numPr>
      <w:ind w:left="1800"/>
    </w:pPr>
  </w:style>
  <w:style w:type="paragraph" w:styleId="BodyText">
    <w:name w:val="Body Text"/>
    <w:basedOn w:val="Normal"/>
    <w:link w:val="BodyTextChar"/>
    <w:uiPriority w:val="99"/>
    <w:unhideWhenUsed/>
    <w:rsid w:val="006F0BDD"/>
    <w:pPr>
      <w:spacing w:after="120"/>
    </w:pPr>
  </w:style>
  <w:style w:type="character" w:customStyle="1" w:styleId="BodyTextChar">
    <w:name w:val="Body Text Char"/>
    <w:basedOn w:val="DefaultParagraphFont"/>
    <w:link w:val="BodyText"/>
    <w:uiPriority w:val="99"/>
    <w:rsid w:val="006F0BD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6F0BDD"/>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6F0BDD"/>
    <w:pPr>
      <w:tabs>
        <w:tab w:val="center" w:pos="4320"/>
        <w:tab w:val="right" w:pos="8640"/>
      </w:tabs>
    </w:pPr>
  </w:style>
  <w:style w:type="character" w:customStyle="1" w:styleId="HeaderChar">
    <w:name w:val="Header Char"/>
    <w:basedOn w:val="DefaultParagraphFont"/>
    <w:link w:val="Header"/>
    <w:uiPriority w:val="99"/>
    <w:rsid w:val="006F0BD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BDD"/>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F0B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file">
    <w:name w:val="Profile"/>
    <w:basedOn w:val="Normal"/>
    <w:link w:val="ProfileCharChar"/>
    <w:uiPriority w:val="34"/>
    <w:qFormat/>
    <w:rsid w:val="006F0BDD"/>
    <w:pPr>
      <w:spacing w:after="100"/>
      <w:ind w:left="446"/>
    </w:pPr>
  </w:style>
  <w:style w:type="character" w:customStyle="1" w:styleId="ProfileCharChar">
    <w:name w:val="Profile Char Char"/>
    <w:basedOn w:val="DefaultParagraphFont"/>
    <w:link w:val="Profile"/>
    <w:uiPriority w:val="34"/>
    <w:rsid w:val="006F0BDD"/>
    <w:rPr>
      <w:rFonts w:ascii="Times New Roman" w:eastAsia="Times New Roman" w:hAnsi="Times New Roman" w:cs="Times New Roman"/>
      <w:sz w:val="20"/>
      <w:szCs w:val="20"/>
    </w:rPr>
  </w:style>
  <w:style w:type="paragraph" w:customStyle="1" w:styleId="ResumeSections">
    <w:name w:val="Resume Sections"/>
    <w:basedOn w:val="Heading1"/>
    <w:rsid w:val="006F0BDD"/>
    <w:pPr>
      <w:keepLines w:val="0"/>
      <w:tabs>
        <w:tab w:val="right" w:leader="underscore" w:pos="9360"/>
      </w:tabs>
      <w:spacing w:before="180" w:after="100"/>
    </w:pPr>
    <w:rPr>
      <w:rFonts w:ascii="Times New Roman" w:eastAsia="Times New Roman" w:hAnsi="Times New Roman" w:cs="Times New Roman"/>
      <w:bCs w:val="0"/>
      <w:color w:val="auto"/>
      <w:sz w:val="22"/>
      <w:szCs w:val="20"/>
      <w:u w:val="single"/>
    </w:rPr>
  </w:style>
  <w:style w:type="paragraph" w:customStyle="1" w:styleId="ResumeSubsection">
    <w:name w:val="Resume Sub section"/>
    <w:basedOn w:val="ResumeSections"/>
    <w:qFormat/>
    <w:rsid w:val="006F0BDD"/>
    <w:pPr>
      <w:spacing w:after="40"/>
      <w:ind w:left="432"/>
    </w:pPr>
    <w:rPr>
      <w:sz w:val="20"/>
      <w:u w:val="none"/>
    </w:rPr>
  </w:style>
  <w:style w:type="paragraph" w:customStyle="1" w:styleId="SkillsBullets">
    <w:name w:val="Skills Bullets"/>
    <w:basedOn w:val="Normal"/>
    <w:qFormat/>
    <w:rsid w:val="006F0BDD"/>
    <w:pPr>
      <w:numPr>
        <w:numId w:val="1"/>
      </w:numPr>
      <w:spacing w:before="40" w:after="40"/>
    </w:pPr>
  </w:style>
  <w:style w:type="paragraph" w:customStyle="1" w:styleId="ExperienceBullets">
    <w:name w:val="Experience Bullets"/>
    <w:basedOn w:val="Normal"/>
    <w:rsid w:val="006F0BDD"/>
    <w:pPr>
      <w:numPr>
        <w:numId w:val="2"/>
      </w:numPr>
      <w:spacing w:before="80"/>
    </w:pPr>
  </w:style>
  <w:style w:type="paragraph" w:customStyle="1" w:styleId="DetailBullets">
    <w:name w:val="Detail Bullets"/>
    <w:basedOn w:val="Normal"/>
    <w:qFormat/>
    <w:rsid w:val="006F0BDD"/>
    <w:pPr>
      <w:numPr>
        <w:numId w:val="3"/>
      </w:numPr>
      <w:ind w:left="1800"/>
    </w:pPr>
  </w:style>
  <w:style w:type="paragraph" w:styleId="BodyText">
    <w:name w:val="Body Text"/>
    <w:basedOn w:val="Normal"/>
    <w:link w:val="BodyTextChar"/>
    <w:uiPriority w:val="99"/>
    <w:unhideWhenUsed/>
    <w:rsid w:val="006F0BDD"/>
    <w:pPr>
      <w:spacing w:after="120"/>
    </w:pPr>
  </w:style>
  <w:style w:type="character" w:customStyle="1" w:styleId="BodyTextChar">
    <w:name w:val="Body Text Char"/>
    <w:basedOn w:val="DefaultParagraphFont"/>
    <w:link w:val="BodyText"/>
    <w:uiPriority w:val="99"/>
    <w:rsid w:val="006F0BD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6F0BDD"/>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6F0BDD"/>
    <w:pPr>
      <w:tabs>
        <w:tab w:val="center" w:pos="4320"/>
        <w:tab w:val="right" w:pos="8640"/>
      </w:tabs>
    </w:pPr>
  </w:style>
  <w:style w:type="character" w:customStyle="1" w:styleId="HeaderChar">
    <w:name w:val="Header Char"/>
    <w:basedOn w:val="DefaultParagraphFont"/>
    <w:link w:val="Header"/>
    <w:uiPriority w:val="99"/>
    <w:rsid w:val="006F0B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694</Words>
  <Characters>3960</Characters>
  <Application>Microsoft Macintosh Word</Application>
  <DocSecurity>0</DocSecurity>
  <Lines>33</Lines>
  <Paragraphs>9</Paragraphs>
  <ScaleCrop>false</ScaleCrop>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smith</dc:creator>
  <cp:keywords/>
  <dc:description/>
  <cp:lastModifiedBy>joe smith</cp:lastModifiedBy>
  <cp:revision>2</cp:revision>
  <dcterms:created xsi:type="dcterms:W3CDTF">2013-05-28T04:14:00Z</dcterms:created>
  <dcterms:modified xsi:type="dcterms:W3CDTF">2013-05-28T04:14:00Z</dcterms:modified>
</cp:coreProperties>
</file>