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83" w:rsidRPr="001D3C83" w:rsidRDefault="001D3C83" w:rsidP="001D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C8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D3C8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"https://jobs.scworks.org/vosnet/resume/resumecontactinfo.aspx?enc=zI8wxSr33ncdI8SanwCFhxfwfvASkubSgVAhwpfiN6HBrropHMZUlioryUnkSZzA" \o "Contact Information" </w:instrText>
      </w:r>
      <w:r w:rsidRPr="001D3C8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D3C83">
        <w:rPr>
          <w:rFonts w:ascii="Arial" w:eastAsia="Times New Roman" w:hAnsi="Arial" w:cs="Arial"/>
          <w:b/>
          <w:bCs/>
          <w:color w:val="0000FF"/>
          <w:sz w:val="27"/>
          <w:szCs w:val="27"/>
          <w:u w:val="single"/>
        </w:rPr>
        <w:t>Tony l Cooper</w:t>
      </w:r>
      <w:r w:rsidRPr="001D3C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1D3C8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D3C83" w:rsidRPr="001D3C83" w:rsidRDefault="001D3C83" w:rsidP="001D3C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3C83">
        <w:rPr>
          <w:rFonts w:ascii="Arial" w:eastAsia="Times New Roman" w:hAnsi="Arial" w:cs="Arial"/>
          <w:sz w:val="24"/>
          <w:szCs w:val="24"/>
        </w:rPr>
        <w:t>419 TRIBBLE ST APT 1077</w:t>
      </w:r>
      <w:r w:rsidRPr="001D3C83">
        <w:rPr>
          <w:rFonts w:ascii="Arial" w:eastAsia="Times New Roman" w:hAnsi="Arial" w:cs="Arial"/>
          <w:sz w:val="24"/>
          <w:szCs w:val="24"/>
        </w:rPr>
        <w:br/>
        <w:t>SENECA, SC 29678</w:t>
      </w:r>
      <w:r w:rsidRPr="001D3C83">
        <w:rPr>
          <w:rFonts w:ascii="Arial" w:eastAsia="Times New Roman" w:hAnsi="Arial" w:cs="Arial"/>
          <w:sz w:val="24"/>
          <w:szCs w:val="24"/>
        </w:rPr>
        <w:br/>
        <w:t>Phone: 864-247-9589</w:t>
      </w:r>
      <w:r w:rsidRPr="001D3C83">
        <w:rPr>
          <w:rFonts w:ascii="Arial" w:eastAsia="Times New Roman" w:hAnsi="Arial" w:cs="Arial"/>
          <w:sz w:val="24"/>
          <w:szCs w:val="24"/>
        </w:rPr>
        <w:br/>
        <w:t xml:space="preserve">tonylc19692004@yahoo.com </w:t>
      </w:r>
    </w:p>
    <w:p w:rsidR="001D3C83" w:rsidRPr="001D3C83" w:rsidRDefault="001D3C83" w:rsidP="001D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C83" w:rsidRPr="001D3C83" w:rsidRDefault="00FE30B2" w:rsidP="001D3C8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hyperlink r:id="rId6" w:tooltip="Objective" w:history="1">
        <w:r w:rsidR="001D3C83" w:rsidRPr="001D3C83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Objective</w:t>
        </w:r>
        <w:r w:rsidR="001D3C83" w:rsidRPr="001D3C83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</w:hyperlink>
    </w:p>
    <w:p w:rsidR="001D3C83" w:rsidRPr="001D3C83" w:rsidRDefault="001D3C83" w:rsidP="001D3C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3C83">
        <w:rPr>
          <w:rFonts w:ascii="Arial" w:eastAsia="Times New Roman" w:hAnsi="Arial" w:cs="Arial"/>
          <w:sz w:val="24"/>
          <w:szCs w:val="24"/>
        </w:rPr>
        <w:t>My objectives are to find a good job, one that is challenging and permanent so that I can provide for me and my family.</w:t>
      </w:r>
    </w:p>
    <w:p w:rsidR="001D3C83" w:rsidRPr="001D3C83" w:rsidRDefault="001D3C83" w:rsidP="001D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C83" w:rsidRPr="001D3C83" w:rsidRDefault="00FE30B2" w:rsidP="001D3C8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hyperlink r:id="rId7" w:tooltip="Abilities" w:history="1">
        <w:r w:rsidR="001D3C83" w:rsidRPr="001D3C83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Ability Summary</w:t>
        </w:r>
        <w:r w:rsidR="001D3C83" w:rsidRPr="001D3C83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</w:hyperlink>
    </w:p>
    <w:p w:rsidR="001D3C83" w:rsidRPr="001D3C83" w:rsidRDefault="001D3C83" w:rsidP="001D3C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1D3C83">
        <w:rPr>
          <w:rFonts w:ascii="Arial" w:eastAsia="Times New Roman" w:hAnsi="Arial" w:cs="Arial"/>
          <w:sz w:val="24"/>
          <w:szCs w:val="24"/>
        </w:rPr>
        <w:t>Hard working, dependable, fast learning.</w:t>
      </w:r>
      <w:proofErr w:type="gramEnd"/>
    </w:p>
    <w:p w:rsidR="001D3C83" w:rsidRPr="001D3C83" w:rsidRDefault="001D3C83" w:rsidP="001D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C83" w:rsidRPr="001D3C83" w:rsidRDefault="00FE30B2" w:rsidP="001D3C8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hyperlink r:id="rId8" w:tooltip="Employment History" w:history="1">
        <w:r w:rsidR="001D3C83" w:rsidRPr="001D3C83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Employment History</w:t>
        </w:r>
        <w:r w:rsidR="001D3C83" w:rsidRPr="001D3C83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6"/>
        <w:gridCol w:w="3312"/>
        <w:gridCol w:w="3790"/>
      </w:tblGrid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Assemblers and Fabricators, All Other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1250" w:type="pct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06/2012 - 06/2013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Volt Workforce Solutions</w:t>
            </w:r>
          </w:p>
        </w:tc>
        <w:tc>
          <w:tcPr>
            <w:tcW w:w="2000" w:type="pct"/>
            <w:hideMark/>
          </w:tcPr>
          <w:p w:rsidR="001D3C83" w:rsidRPr="001D3C83" w:rsidRDefault="001D3C83" w:rsidP="001D3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1990 SANDIFER BLVD, SENECA, SC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hideMark/>
          </w:tcPr>
          <w:p w:rsidR="001D3C83" w:rsidRPr="001D3C83" w:rsidRDefault="001D3C83" w:rsidP="001D3C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Read paper work</w:t>
            </w:r>
          </w:p>
          <w:p w:rsidR="001D3C83" w:rsidRPr="001D3C83" w:rsidRDefault="001D3C83" w:rsidP="001D3C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Assemble structures</w:t>
            </w:r>
          </w:p>
        </w:tc>
      </w:tr>
    </w:tbl>
    <w:p w:rsidR="001D3C83" w:rsidRPr="001D3C83" w:rsidRDefault="001D3C83" w:rsidP="001D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6"/>
        <w:gridCol w:w="3312"/>
        <w:gridCol w:w="3790"/>
      </w:tblGrid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Customer Service Representative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1250" w:type="pct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03/2011 - 06/2011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Lowe's</w:t>
            </w:r>
          </w:p>
        </w:tc>
        <w:tc>
          <w:tcPr>
            <w:tcW w:w="2000" w:type="pct"/>
            <w:hideMark/>
          </w:tcPr>
          <w:p w:rsidR="001D3C83" w:rsidRPr="001D3C83" w:rsidRDefault="001D3C83" w:rsidP="001D3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Seneca, SC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hideMark/>
          </w:tcPr>
          <w:p w:rsidR="001D3C83" w:rsidRPr="001D3C83" w:rsidRDefault="001D3C83" w:rsidP="001D3C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Interact with customers to provide information in response to inquiries about products and services and to handle and resolve complaints.</w:t>
            </w:r>
          </w:p>
          <w:p w:rsidR="001D3C83" w:rsidRPr="001D3C83" w:rsidRDefault="001D3C83" w:rsidP="001D3C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Operated cash register and took money for goods purchased</w:t>
            </w:r>
          </w:p>
        </w:tc>
      </w:tr>
    </w:tbl>
    <w:p w:rsidR="001D3C83" w:rsidRPr="001D3C83" w:rsidRDefault="001D3C83" w:rsidP="001D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6"/>
        <w:gridCol w:w="3312"/>
        <w:gridCol w:w="3790"/>
      </w:tblGrid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Injection Molding Machine Operator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1250" w:type="pct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12/2010 - 02/2011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Philip's Staffing</w:t>
            </w:r>
          </w:p>
        </w:tc>
        <w:tc>
          <w:tcPr>
            <w:tcW w:w="2000" w:type="pct"/>
            <w:hideMark/>
          </w:tcPr>
          <w:p w:rsidR="001D3C83" w:rsidRPr="001D3C83" w:rsidRDefault="001D3C83" w:rsidP="001D3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Seneca, SC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hideMark/>
          </w:tcPr>
          <w:p w:rsidR="001D3C83" w:rsidRPr="001D3C83" w:rsidRDefault="001D3C83" w:rsidP="001D3C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Set up, test, and adjust manufacturing machinery or equipment</w:t>
            </w:r>
          </w:p>
          <w:p w:rsidR="001D3C83" w:rsidRPr="001D3C83" w:rsidRDefault="001D3C83" w:rsidP="001D3C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 Used any combination of electrical, electronic, mechanical, hydraulic, pneumatic, or computer technologies.</w:t>
            </w:r>
          </w:p>
          <w:p w:rsidR="001D3C83" w:rsidRPr="001D3C83" w:rsidRDefault="001D3C83" w:rsidP="001D3C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Operated Injection molding machine</w:t>
            </w:r>
          </w:p>
        </w:tc>
      </w:tr>
    </w:tbl>
    <w:p w:rsidR="001D3C83" w:rsidRPr="001D3C83" w:rsidRDefault="001D3C83" w:rsidP="001D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6"/>
        <w:gridCol w:w="3312"/>
        <w:gridCol w:w="3790"/>
      </w:tblGrid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Metal-Refining Furnace Operators and Tenders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1250" w:type="pct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08/2010 - 11/2010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PHILLIPS STAFFING</w:t>
            </w:r>
          </w:p>
        </w:tc>
        <w:tc>
          <w:tcPr>
            <w:tcW w:w="2000" w:type="pct"/>
            <w:hideMark/>
          </w:tcPr>
          <w:p w:rsidR="001D3C83" w:rsidRPr="001D3C83" w:rsidRDefault="001D3C83" w:rsidP="001D3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SENECA, SC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D3C83" w:rsidRPr="001D3C83" w:rsidRDefault="001D3C83" w:rsidP="001D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6"/>
        <w:gridCol w:w="3312"/>
        <w:gridCol w:w="3790"/>
      </w:tblGrid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Bucket Truck operator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1250" w:type="pct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04/2007 - 06/2009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Pierce Grading</w:t>
            </w:r>
          </w:p>
        </w:tc>
        <w:tc>
          <w:tcPr>
            <w:tcW w:w="2000" w:type="pct"/>
            <w:hideMark/>
          </w:tcPr>
          <w:p w:rsidR="001D3C83" w:rsidRPr="001D3C83" w:rsidRDefault="001D3C83" w:rsidP="001D3C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Landrum, SC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0" w:type="auto"/>
            <w:gridSpan w:val="3"/>
            <w:hideMark/>
          </w:tcPr>
          <w:p w:rsidR="001D3C83" w:rsidRPr="001D3C83" w:rsidRDefault="001D3C83" w:rsidP="001D3C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Using sophisticated climbing and rigging techniques, cut away dead or excess branches from trees or shrubs to maintain right-of-way for roads, sidewalks, or utilities, or to improve appearance, health, and value of tree</w:t>
            </w:r>
          </w:p>
          <w:p w:rsidR="001D3C83" w:rsidRPr="001D3C83" w:rsidRDefault="001D3C83" w:rsidP="001D3C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Pruned </w:t>
            </w:r>
            <w:proofErr w:type="gramStart"/>
            <w:r w:rsidRPr="001D3C83">
              <w:rPr>
                <w:rFonts w:ascii="Arial" w:eastAsia="Times New Roman" w:hAnsi="Arial" w:cs="Arial"/>
                <w:sz w:val="24"/>
                <w:szCs w:val="24"/>
              </w:rPr>
              <w:t>and  treated</w:t>
            </w:r>
            <w:proofErr w:type="gramEnd"/>
            <w:r w:rsidRPr="001D3C83">
              <w:rPr>
                <w:rFonts w:ascii="Arial" w:eastAsia="Times New Roman" w:hAnsi="Arial" w:cs="Arial"/>
                <w:sz w:val="24"/>
                <w:szCs w:val="24"/>
              </w:rPr>
              <w:t xml:space="preserve">  trees or shrubs using handsaws, hand pruners, clippers, and power pruners.</w:t>
            </w:r>
          </w:p>
          <w:p w:rsidR="001D3C83" w:rsidRPr="001D3C83" w:rsidRDefault="001D3C83" w:rsidP="001D3C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Worked off the ground in the tree canopy and used truck-mounted lifts.</w:t>
            </w:r>
          </w:p>
        </w:tc>
      </w:tr>
    </w:tbl>
    <w:p w:rsidR="001D3C83" w:rsidRPr="001D3C83" w:rsidRDefault="001D3C83" w:rsidP="001D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C83" w:rsidRPr="001D3C83" w:rsidRDefault="00FE30B2" w:rsidP="001D3C8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hyperlink r:id="rId9" w:tooltip="Education History" w:history="1">
        <w:r w:rsidR="001D3C83" w:rsidRPr="001D3C83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Education and Training</w:t>
        </w:r>
        <w:r w:rsidR="001D3C83" w:rsidRPr="001D3C83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96"/>
        <w:gridCol w:w="1271"/>
        <w:gridCol w:w="3601"/>
        <w:gridCol w:w="2410"/>
      </w:tblGrid>
      <w:tr w:rsidR="001D3C83" w:rsidRPr="001D3C83" w:rsidTr="001D3C83">
        <w:trPr>
          <w:tblCellSpacing w:w="7" w:type="dxa"/>
        </w:trPr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Issuing Institution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of Study</w:t>
            </w:r>
          </w:p>
        </w:tc>
      </w:tr>
      <w:tr w:rsidR="001D3C83" w:rsidRPr="001D3C83" w:rsidTr="001D3C83">
        <w:trPr>
          <w:tblCellSpacing w:w="7" w:type="dxa"/>
        </w:trPr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Horry County School District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Conway, SC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General Educational Development (GED) Certificate</w:t>
            </w:r>
          </w:p>
        </w:tc>
        <w:tc>
          <w:tcPr>
            <w:tcW w:w="0" w:type="auto"/>
            <w:hideMark/>
          </w:tcPr>
          <w:p w:rsidR="001D3C83" w:rsidRPr="001D3C83" w:rsidRDefault="001D3C83" w:rsidP="001D3C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3C83">
              <w:rPr>
                <w:rFonts w:ascii="Arial" w:eastAsia="Times New Roman" w:hAnsi="Arial" w:cs="Arial"/>
                <w:sz w:val="24"/>
                <w:szCs w:val="24"/>
              </w:rPr>
              <w:t>General High School Curriculum</w:t>
            </w:r>
          </w:p>
        </w:tc>
      </w:tr>
    </w:tbl>
    <w:p w:rsidR="001D3C83" w:rsidRPr="001D3C83" w:rsidRDefault="001D3C83" w:rsidP="001D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C83" w:rsidRPr="001D3C83" w:rsidRDefault="00FE30B2" w:rsidP="001D3C8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hyperlink r:id="rId10" w:tooltip="Honors" w:history="1">
        <w:r w:rsidR="001D3C83" w:rsidRPr="001D3C83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Honors &amp; Activities</w:t>
        </w:r>
        <w:r w:rsidR="001D3C83" w:rsidRPr="001D3C83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</w:hyperlink>
    </w:p>
    <w:p w:rsidR="001D3C83" w:rsidRPr="001D3C83" w:rsidRDefault="001D3C83" w:rsidP="001D3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C83" w:rsidRPr="001D3C83" w:rsidRDefault="00FE30B2" w:rsidP="001D3C8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hyperlink r:id="rId11" w:tooltip="Additional Information" w:history="1">
        <w:r w:rsidR="001D3C83" w:rsidRPr="001D3C83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Additional Information</w:t>
        </w:r>
        <w:r w:rsidR="001D3C83" w:rsidRPr="001D3C83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 xml:space="preserve"> </w:t>
        </w:r>
      </w:hyperlink>
    </w:p>
    <w:p w:rsidR="00A74DA0" w:rsidRDefault="00FE30B2">
      <w:r>
        <w:t>Gold work keys</w:t>
      </w:r>
      <w:bookmarkStart w:id="0" w:name="_GoBack"/>
      <w:bookmarkEnd w:id="0"/>
    </w:p>
    <w:sectPr w:rsidR="00A7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24"/>
    <w:multiLevelType w:val="multilevel"/>
    <w:tmpl w:val="36C4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C3A29"/>
    <w:multiLevelType w:val="multilevel"/>
    <w:tmpl w:val="CBD2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04F22"/>
    <w:multiLevelType w:val="multilevel"/>
    <w:tmpl w:val="27F4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E1E15"/>
    <w:multiLevelType w:val="multilevel"/>
    <w:tmpl w:val="782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83"/>
    <w:rsid w:val="001D3C83"/>
    <w:rsid w:val="00A74DA0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scworks.org/vosnet/ind/indemphistory.aspx?enc=OoBSsyvVBIHBDiC2kRQCi8jtMO2k3GGDAfIlADpvWrc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jobs.scworks.org/vosnet/ind/indabilities.aspx?enc=zI8wxSr33ncdI8SanwCFhxfwfvASkubSgVAhwpfiN6HBrropHMZUlioryUnkSZ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scworks.org/vosnet/Resume/IndObjective.aspx?enc=zI8wxSr33ncdI8SanwCFhxfwfvASkubSgVAhwpfiN6HBrropHMZUlioryUnkSZzA" TargetMode="External"/><Relationship Id="rId11" Type="http://schemas.openxmlformats.org/officeDocument/2006/relationships/hyperlink" Target="https://jobs.scworks.org/vosnet/ind/IndAdditionalInformation.aspx?enc=zI8wxSr33ncdI8SanwCFhxfwfvASkubSgVAhwpfiN6HBrropHMZUlioryUnkSZ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bs.scworks.org/vosnet/ind/IndHonors.aspx?enc=zI8wxSr33ncdI8SanwCFhxfwfvASkubSgVAhwpfiN6HBrropHMZUlioryUnkSZ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scworks.org/vosnet/ind/indeducation.aspx?enc=OoBSsyvVBIHBDiC2kRQCi8jtMO2k3GGDAfIlADpvWrc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>Hewlett-Packard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2013-12-03T20:15:00Z</dcterms:created>
  <dcterms:modified xsi:type="dcterms:W3CDTF">2014-01-06T16:46:00Z</dcterms:modified>
</cp:coreProperties>
</file>