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</w:pPr>
    </w:p>
    <w:p w:rsidR="00A27F58" w:rsidRDefault="003237AF" w:rsidP="003237AF">
      <w:pPr>
        <w:pStyle w:val="Standard"/>
        <w:tabs>
          <w:tab w:val="left" w:pos="444"/>
        </w:tabs>
      </w:pPr>
      <w:r>
        <w:tab/>
      </w:r>
    </w:p>
    <w:p w:rsidR="00A27F58" w:rsidRDefault="00A27F58" w:rsidP="00A27F58">
      <w:pPr>
        <w:pStyle w:val="Standard"/>
        <w:ind w:left="709"/>
        <w:rPr>
          <w:sz w:val="40"/>
          <w:szCs w:val="40"/>
        </w:rPr>
      </w:pPr>
      <w:r>
        <w:rPr>
          <w:sz w:val="40"/>
          <w:szCs w:val="40"/>
        </w:rPr>
        <w:t>Aaron Brooks</w:t>
      </w:r>
    </w:p>
    <w:p w:rsidR="00A27F58" w:rsidRDefault="00A27F58" w:rsidP="00A27F58">
      <w:pPr>
        <w:pStyle w:val="Standard"/>
        <w:ind w:left="709"/>
      </w:pPr>
      <w:proofErr w:type="gramStart"/>
      <w:r>
        <w:t>19616 East Milan Cr.</w:t>
      </w:r>
      <w:proofErr w:type="gramEnd"/>
    </w:p>
    <w:p w:rsidR="00A27F58" w:rsidRDefault="008950CF" w:rsidP="00A27F58">
      <w:pPr>
        <w:pStyle w:val="Standard"/>
        <w:ind w:left="709"/>
      </w:pPr>
      <w:r>
        <w:t>(303</w:t>
      </w:r>
      <w:r w:rsidR="00A27F58">
        <w:t>) 680-2497</w:t>
      </w:r>
      <w:r>
        <w:t xml:space="preserve"> (home)</w:t>
      </w:r>
    </w:p>
    <w:p w:rsidR="008950CF" w:rsidRDefault="008950CF" w:rsidP="00A27F58">
      <w:pPr>
        <w:pStyle w:val="Standard"/>
        <w:ind w:left="709"/>
      </w:pPr>
      <w:r>
        <w:t>(720)298-0840 (cell)</w:t>
      </w:r>
    </w:p>
    <w:p w:rsidR="00A27F58" w:rsidRDefault="00237A81" w:rsidP="00A27F58">
      <w:pPr>
        <w:pStyle w:val="Standard"/>
        <w:ind w:left="709"/>
      </w:pPr>
      <w:hyperlink r:id="rId6" w:history="1">
        <w:r w:rsidR="00A27F58">
          <w:t>Brooks.aaron69@yahoo.com</w:t>
        </w:r>
      </w:hyperlink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  <w:r>
        <w:t>OBJECTIVE</w:t>
      </w:r>
    </w:p>
    <w:p w:rsidR="00A27F58" w:rsidRDefault="00237A81" w:rsidP="00A27F58">
      <w:pPr>
        <w:pStyle w:val="Standard"/>
        <w:ind w:left="709"/>
      </w:pPr>
      <w:r>
        <w:pict>
          <v:shape id="Line 3" o:spid="_x0000_s1026" style="position:absolute;left:0;text-align:left;margin-left:40pt;margin-top:.85pt;width:405pt;height:0;z-index:251660288;visibility:visible;mso-wrap-style:square;mso-position-horizontal-relative:text;mso-position-vertical-relative:text;v-text-anchor:middle" coordsize="5143500,0" o:spt="100" adj="-11796480,,5400" path="m,l5143502,1e" filled="f" strokeweight=".35281mm">
            <v:stroke joinstyle="round"/>
            <v:formulas/>
            <v:path o:connecttype="custom" o:connectlocs="2571750,0;5143499,0;2571750,0;0,0;2571751,0;5143499,0;2571751,0;0,0;0,0;5143499,0" o:connectangles="270,0,90,180,270,0,90,180,90,270" textboxrect="0,0,5143500,0"/>
            <v:textbox style="mso-rotate-with-shape:t" inset="0,0,0,0">
              <w:txbxContent>
                <w:p w:rsidR="00A27F58" w:rsidRDefault="00A27F58" w:rsidP="00A27F58"/>
              </w:txbxContent>
            </v:textbox>
          </v:shape>
        </w:pict>
      </w:r>
    </w:p>
    <w:p w:rsidR="00A27F58" w:rsidRDefault="00A27F58" w:rsidP="00A27F58">
      <w:pPr>
        <w:pStyle w:val="Standard"/>
        <w:ind w:left="709"/>
      </w:pPr>
      <w:r>
        <w:t>To obtain full time or part time employment that will utilize my skills and experience and offer an opportunity for advancement.</w:t>
      </w: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  <w:r>
        <w:t>Personal Summary</w:t>
      </w:r>
    </w:p>
    <w:p w:rsidR="00A27F58" w:rsidRDefault="00237A81" w:rsidP="00A27F58">
      <w:pPr>
        <w:pStyle w:val="Standard"/>
        <w:ind w:left="709"/>
      </w:pPr>
      <w:bookmarkStart w:id="0" w:name="_GoBack"/>
      <w:bookmarkEnd w:id="0"/>
      <w:r>
        <w:pict>
          <v:shape id="Line 4" o:spid="_x0000_s1027" style="position:absolute;left:0;text-align:left;margin-left:36.45pt;margin-top:3.25pt;width:412.1pt;height:.75pt;flip:y;z-index:251661312;visibility:visible;mso-wrap-style:square;mso-position-horizontal-relative:text;mso-position-vertical-relative:text;v-text-anchor:middle" coordsize="5233668,9528" o:spt="100" adj="-11796480,,5400" path="m,l5233670,9528e" filled="f" strokeweight=".35281mm">
            <v:stroke joinstyle="round"/>
            <v:formulas/>
            <v:path o:connecttype="custom" o:connectlocs="2616834,0;5233668,4764;2616834,9528;0,4764;2616834,0;5233668,4764;2616834,9528;0,4764;0,0;5233668,9528" o:connectangles="270,0,90,180,270,0,90,180,90,270" textboxrect="0,0,5233668,9528"/>
            <v:textbox style="mso-rotate-with-shape:t" inset="0,0,0,0">
              <w:txbxContent>
                <w:p w:rsidR="00A27F58" w:rsidRDefault="00A27F58" w:rsidP="00A27F58"/>
              </w:txbxContent>
            </v:textbox>
          </v:shape>
        </w:pict>
      </w:r>
    </w:p>
    <w:p w:rsidR="00A27F58" w:rsidRDefault="00A27F58" w:rsidP="00A27F58">
      <w:pPr>
        <w:pStyle w:val="Standard"/>
        <w:ind w:left="709"/>
      </w:pPr>
      <w:r>
        <w:t>I am physically fit, industrious and reliable team player. I have over 6 years experience</w:t>
      </w:r>
    </w:p>
    <w:p w:rsidR="00A27F58" w:rsidRDefault="00A27F58" w:rsidP="00A27F58">
      <w:pPr>
        <w:pStyle w:val="Standard"/>
        <w:ind w:left="709"/>
      </w:pPr>
      <w:proofErr w:type="gramStart"/>
      <w:r>
        <w:t>in</w:t>
      </w:r>
      <w:proofErr w:type="gramEnd"/>
      <w:r>
        <w:t xml:space="preserve"> the work field and have skills related to labor, sales, and food service industries as well.</w:t>
      </w: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</w:p>
    <w:p w:rsidR="00A27F58" w:rsidRDefault="00237A81" w:rsidP="00A27F58">
      <w:pPr>
        <w:pStyle w:val="Standard"/>
        <w:ind w:left="709"/>
      </w:pPr>
      <w:r>
        <w:pict>
          <v:shape id="Line 5" o:spid="_x0000_s1028" style="position:absolute;left:0;text-align:left;margin-left:36.45pt;margin-top:14.75pt;width:416.4pt;height:0;z-index:251662336;visibility:visible;mso-wrap-style:square;mso-position-horizontal-relative:text;mso-position-vertical-relative:text;v-text-anchor:middle" coordsize="5288280,0" o:spt="100" adj="-11796480,,5400" path="m,l5288282,1e" filled="f" strokeweight=".35281mm">
            <v:stroke joinstyle="round"/>
            <v:formulas/>
            <v:path o:connecttype="custom" o:connectlocs="2644138,0;5288276,0;2644138,0;0,0;2644138,0;5288276,0;2644138,0;0,0;0,0;5288276,0" o:connectangles="270,0,90,180,270,0,90,180,90,270" textboxrect="0,0,5288280,0"/>
            <v:textbox style="mso-rotate-with-shape:t" inset="0,0,0,0">
              <w:txbxContent>
                <w:p w:rsidR="00A27F58" w:rsidRDefault="00A27F58" w:rsidP="00A27F58"/>
              </w:txbxContent>
            </v:textbox>
          </v:shape>
        </w:pict>
      </w:r>
      <w:r w:rsidR="00A27F58">
        <w:t>Skill Summary</w:t>
      </w: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numPr>
          <w:ilvl w:val="0"/>
          <w:numId w:val="1"/>
        </w:numPr>
      </w:pPr>
      <w:r>
        <w:rPr>
          <w:b/>
          <w:bCs/>
        </w:rPr>
        <w:t>Sales:</w:t>
      </w:r>
      <w:r>
        <w:t xml:space="preserve"> Extensive knowledge of and experience in all aspects of the business</w:t>
      </w:r>
    </w:p>
    <w:p w:rsidR="00A27F58" w:rsidRDefault="00A27F58" w:rsidP="00A27F58">
      <w:pPr>
        <w:pStyle w:val="Standard"/>
        <w:numPr>
          <w:ilvl w:val="0"/>
          <w:numId w:val="1"/>
        </w:numPr>
      </w:pPr>
      <w:r>
        <w:rPr>
          <w:b/>
          <w:bCs/>
        </w:rPr>
        <w:t>Restaurant/Food Service:</w:t>
      </w:r>
      <w:r>
        <w:t xml:space="preserve"> Extensive knowledge of sports bars, restaurant and night clubs businesses. Front and back of house, banquet and food bussing, dishwashing, food runner, kitchen sanitation, prep cook, baker, server, setup/tear down.</w:t>
      </w:r>
    </w:p>
    <w:p w:rsidR="00A27F58" w:rsidRDefault="00A27F58" w:rsidP="00A27F58">
      <w:pPr>
        <w:pStyle w:val="Standard"/>
        <w:numPr>
          <w:ilvl w:val="0"/>
          <w:numId w:val="1"/>
        </w:numPr>
      </w:pPr>
      <w:r>
        <w:rPr>
          <w:b/>
          <w:bCs/>
        </w:rPr>
        <w:t xml:space="preserve">Warehouse: </w:t>
      </w:r>
      <w:r>
        <w:t>Experience with loading and unloading trucks</w:t>
      </w:r>
    </w:p>
    <w:p w:rsidR="00A27F58" w:rsidRDefault="00A27F58" w:rsidP="00A27F58">
      <w:pPr>
        <w:pStyle w:val="Standard"/>
        <w:numPr>
          <w:ilvl w:val="0"/>
          <w:numId w:val="1"/>
        </w:numPr>
      </w:pPr>
      <w:r>
        <w:rPr>
          <w:b/>
          <w:bCs/>
        </w:rPr>
        <w:t xml:space="preserve">Other: </w:t>
      </w:r>
      <w:r>
        <w:t>Landscaping-edging, lawn mowing, operating blower and automotive washing and detailing, telemarketing, door to door, and customer service</w:t>
      </w:r>
    </w:p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  <w:ind w:left="709"/>
      </w:pPr>
      <w:r>
        <w:t>Accomplishments/Education</w:t>
      </w:r>
    </w:p>
    <w:p w:rsidR="00A27F58" w:rsidRDefault="00237A81" w:rsidP="00A27F58">
      <w:pPr>
        <w:pStyle w:val="Standard"/>
      </w:pPr>
      <w:r>
        <w:pict>
          <v:shape id="Line 6" o:spid="_x0000_s1029" style="position:absolute;margin-left:37.15pt;margin-top:1.5pt;width:425pt;height:0;z-index:251663360;visibility:visible;mso-wrap-style:square;mso-position-horizontal-relative:text;mso-position-vertical-relative:text;v-text-anchor:middle" coordsize="5397500,0" o:spt="100" adj="-11796480,,5400" path="m,l5397502,1e" filled="f" strokeweight=".35281mm">
            <v:stroke joinstyle="round"/>
            <v:formulas/>
            <v:path o:connecttype="custom" o:connectlocs="2698751,0;5397502,0;2698751,0;0,0;2698751,0;5397502,0;2698751,0;0,0;0,0;5397502,0" o:connectangles="270,0,90,180,270,0,90,180,90,270" textboxrect="0,0,5397500,0"/>
            <v:textbox style="mso-rotate-with-shape:t" inset="0,0,0,0">
              <w:txbxContent>
                <w:p w:rsidR="00A27F58" w:rsidRDefault="00A27F58" w:rsidP="00A27F58"/>
              </w:txbxContent>
            </v:textbox>
          </v:shape>
        </w:pict>
      </w:r>
    </w:p>
    <w:p w:rsidR="00A27F58" w:rsidRDefault="00A27F58" w:rsidP="00A27F58">
      <w:pPr>
        <w:pStyle w:val="Standard"/>
        <w:ind w:left="709"/>
      </w:pPr>
      <w:r>
        <w:t>High School Diploma                  John Adams High                 2001-2005</w:t>
      </w: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  <w:r>
        <w:t xml:space="preserve">Certified Flagger                         Warning Light </w:t>
      </w:r>
      <w:proofErr w:type="spellStart"/>
      <w:r>
        <w:t>Inc</w:t>
      </w:r>
      <w:proofErr w:type="spellEnd"/>
      <w:r>
        <w:t xml:space="preserve">               </w:t>
      </w:r>
      <w:r w:rsidR="006C021D">
        <w:t xml:space="preserve">  </w:t>
      </w:r>
      <w:r>
        <w:t>2010-2011</w:t>
      </w: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  <w:r>
        <w:t>Certi</w:t>
      </w:r>
      <w:r w:rsidR="006C021D">
        <w:t>fied Custodian</w:t>
      </w:r>
      <w:r w:rsidR="006C021D">
        <w:tab/>
      </w:r>
      <w:r w:rsidR="006C021D">
        <w:tab/>
        <w:t xml:space="preserve">     BVCF</w:t>
      </w:r>
      <w:r w:rsidR="006C021D">
        <w:tab/>
      </w:r>
      <w:r w:rsidR="006C021D">
        <w:tab/>
      </w:r>
      <w:r w:rsidR="006C021D">
        <w:tab/>
        <w:t xml:space="preserve">   </w:t>
      </w:r>
      <w:r>
        <w:t>2012</w:t>
      </w:r>
    </w:p>
    <w:p w:rsidR="00A27F58" w:rsidRDefault="00A27F58" w:rsidP="00A27F58">
      <w:pPr>
        <w:pStyle w:val="Standard"/>
        <w:ind w:left="709"/>
      </w:pPr>
    </w:p>
    <w:p w:rsidR="00A27F58" w:rsidRDefault="00A27F58" w:rsidP="00A27F58">
      <w:pPr>
        <w:pStyle w:val="Standard"/>
        <w:ind w:left="709"/>
      </w:pPr>
      <w:r>
        <w:t xml:space="preserve">Metro State University                Business management        </w:t>
      </w:r>
      <w:proofErr w:type="gramStart"/>
      <w:r>
        <w:t>Newly</w:t>
      </w:r>
      <w:proofErr w:type="gramEnd"/>
      <w:r>
        <w:t xml:space="preserve"> Enrolled 2012     </w:t>
      </w:r>
    </w:p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</w:pPr>
    </w:p>
    <w:p w:rsidR="00A27F58" w:rsidRDefault="00A27F58" w:rsidP="00A27F58">
      <w:pPr>
        <w:pStyle w:val="Standard"/>
        <w:jc w:val="center"/>
      </w:pPr>
      <w:r>
        <w:t>References Available Upon Request</w:t>
      </w:r>
    </w:p>
    <w:p w:rsidR="00B13591" w:rsidRDefault="00B13591"/>
    <w:sectPr w:rsidR="00B13591" w:rsidSect="00642CC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11EFF"/>
    <w:multiLevelType w:val="multilevel"/>
    <w:tmpl w:val="A7CA95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7F58"/>
    <w:rsid w:val="00082C2F"/>
    <w:rsid w:val="001B5054"/>
    <w:rsid w:val="003237AF"/>
    <w:rsid w:val="003613D0"/>
    <w:rsid w:val="006C021D"/>
    <w:rsid w:val="007D7A91"/>
    <w:rsid w:val="008950CF"/>
    <w:rsid w:val="00A27F58"/>
    <w:rsid w:val="00B13591"/>
    <w:rsid w:val="00B174CF"/>
    <w:rsid w:val="00B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F58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7F58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oks.aaron6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Harlan</dc:creator>
  <cp:lastModifiedBy>Student</cp:lastModifiedBy>
  <cp:revision>9</cp:revision>
  <dcterms:created xsi:type="dcterms:W3CDTF">2012-06-28T02:50:00Z</dcterms:created>
  <dcterms:modified xsi:type="dcterms:W3CDTF">2012-11-05T18:00:00Z</dcterms:modified>
</cp:coreProperties>
</file>