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075C5" w14:textId="77777777" w:rsidR="00A34A91" w:rsidRPr="002E6300" w:rsidRDefault="00974AFD">
      <w:pPr>
        <w:jc w:val="center"/>
      </w:pPr>
      <w:r w:rsidRPr="002E6300">
        <w:rPr>
          <w:rFonts w:ascii="Tahoma" w:hAnsi="Tahoma" w:cs="Tahoma"/>
          <w:b/>
          <w:color w:val="262626"/>
        </w:rPr>
        <w:t>Nicholas Bojko</w:t>
      </w:r>
    </w:p>
    <w:p w14:paraId="07D2E19C" w14:textId="77777777" w:rsidR="00A34A91" w:rsidRPr="002E6300" w:rsidRDefault="00974AFD">
      <w:pPr>
        <w:jc w:val="center"/>
      </w:pPr>
      <w:r w:rsidRPr="002E6300">
        <w:rPr>
          <w:rFonts w:ascii="Tahoma" w:hAnsi="Tahoma" w:cs="Tahoma"/>
          <w:b/>
          <w:color w:val="262626"/>
        </w:rPr>
        <w:t>8581 Lexington pl. unit 2</w:t>
      </w:r>
    </w:p>
    <w:p w14:paraId="4025C562" w14:textId="77777777" w:rsidR="00A34A91" w:rsidRPr="002E6300" w:rsidRDefault="00974AFD">
      <w:pPr>
        <w:jc w:val="center"/>
      </w:pPr>
      <w:r w:rsidRPr="002E6300">
        <w:rPr>
          <w:rFonts w:ascii="Tahoma" w:hAnsi="Tahoma" w:cs="Tahoma"/>
          <w:b/>
          <w:color w:val="262626"/>
        </w:rPr>
        <w:t>Pleasant prairie, Wi 53158</w:t>
      </w:r>
    </w:p>
    <w:p w14:paraId="041224C9" w14:textId="77777777" w:rsidR="00A34A91" w:rsidRPr="002E6300" w:rsidRDefault="00974AFD">
      <w:pPr>
        <w:jc w:val="center"/>
      </w:pPr>
      <w:r w:rsidRPr="002E6300">
        <w:rPr>
          <w:rFonts w:ascii="Tahoma" w:hAnsi="Tahoma" w:cs="Tahoma"/>
          <w:b/>
          <w:color w:val="262626"/>
        </w:rPr>
        <w:t>(262) 818-8788</w:t>
      </w:r>
    </w:p>
    <w:p w14:paraId="4719E0E0" w14:textId="77777777" w:rsidR="00A34A91" w:rsidRPr="002E6300" w:rsidRDefault="00974AFD">
      <w:pPr>
        <w:jc w:val="center"/>
      </w:pPr>
      <w:r w:rsidRPr="002E6300">
        <w:rPr>
          <w:rFonts w:ascii="Tahoma" w:hAnsi="Tahoma" w:cs="Tahoma"/>
          <w:b/>
          <w:color w:val="262626"/>
        </w:rPr>
        <w:t>Email nicholasbojko@yahoo.com</w:t>
      </w:r>
    </w:p>
    <w:p w14:paraId="46D4D182" w14:textId="77777777" w:rsidR="00A34A91" w:rsidRPr="002E6300" w:rsidRDefault="00A34A91"/>
    <w:p w14:paraId="6D7643C9" w14:textId="77777777" w:rsidR="00A34A91" w:rsidRPr="002E6300" w:rsidRDefault="00974AFD">
      <w:r w:rsidRPr="002E6300">
        <w:rPr>
          <w:rFonts w:ascii="Tahoma" w:hAnsi="Tahoma" w:cs="Tahoma"/>
          <w:b/>
          <w:color w:val="262626"/>
        </w:rPr>
        <w:t>Objective</w:t>
      </w:r>
    </w:p>
    <w:p w14:paraId="6D1374DF" w14:textId="77777777" w:rsidR="00A34A91" w:rsidRPr="002E6300" w:rsidRDefault="00974AFD">
      <w:r w:rsidRPr="002E6300">
        <w:rPr>
          <w:rFonts w:ascii="Tahoma" w:hAnsi="Tahoma" w:cs="Tahoma"/>
          <w:color w:val="262626"/>
        </w:rPr>
        <w:t>My objective is to become valued member of a team and goal orientated company that can and will use my assets and skills to their greatest ability, with fair compensation.</w:t>
      </w:r>
    </w:p>
    <w:p w14:paraId="1E777CC9" w14:textId="77777777" w:rsidR="00A34A91" w:rsidRPr="002E6300" w:rsidRDefault="00A34A91"/>
    <w:p w14:paraId="68FAE28A" w14:textId="77777777" w:rsidR="00A34A91" w:rsidRPr="002E6300" w:rsidRDefault="00974AFD">
      <w:r w:rsidRPr="002E6300">
        <w:rPr>
          <w:rFonts w:ascii="Tahoma" w:hAnsi="Tahoma" w:cs="Tahoma"/>
          <w:b/>
          <w:color w:val="262626"/>
        </w:rPr>
        <w:t>Summary of Qualifications</w:t>
      </w:r>
    </w:p>
    <w:p w14:paraId="7BD1B8D2" w14:textId="77777777" w:rsidR="00A34A91" w:rsidRPr="002E6300" w:rsidRDefault="00974AFD">
      <w:r w:rsidRPr="002E6300">
        <w:rPr>
          <w:rFonts w:ascii="Tahoma" w:hAnsi="Tahoma" w:cs="Tahoma"/>
          <w:color w:val="262626"/>
        </w:rPr>
        <w:t>I have a large amount of experience on plethora of machines, tooling and materials. I have the ability to work alone, or with a team to figure out the best methods of machining tolerances and productivity.</w:t>
      </w:r>
    </w:p>
    <w:p w14:paraId="37AC57AF" w14:textId="77777777" w:rsidR="00A34A91" w:rsidRPr="002E6300" w:rsidRDefault="00A34A91"/>
    <w:p w14:paraId="69ACB71A" w14:textId="6E1EB0EE" w:rsidR="00A34A91" w:rsidRPr="002E6300" w:rsidRDefault="00C14EF5">
      <w:r>
        <w:rPr>
          <w:rFonts w:ascii="Tahoma" w:hAnsi="Tahoma" w:cs="Tahoma"/>
          <w:b/>
          <w:color w:val="262626"/>
        </w:rPr>
        <w:t>Fastenal 2011</w:t>
      </w:r>
      <w:r w:rsidR="00974AFD" w:rsidRPr="002E6300">
        <w:rPr>
          <w:rFonts w:ascii="Tahoma" w:hAnsi="Tahoma" w:cs="Tahoma"/>
          <w:b/>
          <w:color w:val="262626"/>
        </w:rPr>
        <w:t>-</w:t>
      </w:r>
    </w:p>
    <w:p w14:paraId="21F95B2E" w14:textId="77777777" w:rsidR="00A34A91" w:rsidRPr="002E6300" w:rsidRDefault="00974AFD">
      <w:r w:rsidRPr="002E6300">
        <w:rPr>
          <w:rFonts w:ascii="Tahoma" w:hAnsi="Tahoma" w:cs="Tahoma"/>
          <w:b/>
          <w:color w:val="262626"/>
        </w:rPr>
        <w:t>Shipping clerk</w:t>
      </w:r>
      <w:r w:rsidR="00A537EA" w:rsidRPr="002E6300">
        <w:rPr>
          <w:rFonts w:ascii="Tahoma" w:hAnsi="Tahoma" w:cs="Tahoma"/>
          <w:b/>
          <w:color w:val="262626"/>
        </w:rPr>
        <w:t>-Part-Time</w:t>
      </w:r>
    </w:p>
    <w:p w14:paraId="06C1CB32" w14:textId="26DE32A2" w:rsidR="00A34A91" w:rsidRPr="002E6300" w:rsidRDefault="00974AFD">
      <w:r w:rsidRPr="002E6300">
        <w:rPr>
          <w:rFonts w:ascii="Tahoma" w:hAnsi="Tahoma" w:cs="Tahoma"/>
          <w:color w:val="262626"/>
        </w:rPr>
        <w:t xml:space="preserve">Assisting with sales and customer service. </w:t>
      </w:r>
      <w:proofErr w:type="gramStart"/>
      <w:r w:rsidRPr="002E6300">
        <w:rPr>
          <w:rFonts w:ascii="Tahoma" w:hAnsi="Tahoma" w:cs="Tahoma"/>
          <w:color w:val="262626"/>
        </w:rPr>
        <w:t>Placing and fulfilling orders and receiving and shipping inventory plus performing local sales calls and deliveries with company vehicle.</w:t>
      </w:r>
      <w:proofErr w:type="gramEnd"/>
      <w:r w:rsidRPr="002E6300">
        <w:rPr>
          <w:rFonts w:ascii="Tahoma" w:hAnsi="Tahoma" w:cs="Tahoma"/>
          <w:color w:val="262626"/>
        </w:rPr>
        <w:t xml:space="preserve"> Also ordering tools and supplies for customers and managing their inventory. Forklift Certified plus DOT physical to drive company vehicle.</w:t>
      </w:r>
      <w:r w:rsidRPr="002E6300">
        <w:rPr>
          <w:rFonts w:ascii="Lucida Grande" w:hAnsi="Lucida Grande" w:cs="Lucida Grande"/>
          <w:color w:val="262626"/>
        </w:rPr>
        <w:br/>
      </w:r>
    </w:p>
    <w:p w14:paraId="539CF00A" w14:textId="5C4DB477" w:rsidR="00A34A91" w:rsidRPr="002E6300" w:rsidRDefault="00864CFB">
      <w:r>
        <w:rPr>
          <w:rFonts w:ascii="Tahoma" w:hAnsi="Tahoma" w:cs="Tahoma"/>
          <w:b/>
          <w:color w:val="262626"/>
        </w:rPr>
        <w:t>Dill Brothers-2007-2010</w:t>
      </w:r>
      <w:bookmarkStart w:id="0" w:name="_GoBack"/>
      <w:bookmarkEnd w:id="0"/>
    </w:p>
    <w:p w14:paraId="46B19649" w14:textId="77777777" w:rsidR="00A34A91" w:rsidRPr="002E6300" w:rsidRDefault="00974AFD">
      <w:r w:rsidRPr="002E6300">
        <w:rPr>
          <w:rFonts w:ascii="Tahoma" w:hAnsi="Tahoma" w:cs="Tahoma"/>
          <w:b/>
          <w:color w:val="262626"/>
        </w:rPr>
        <w:t>CNC SET UP Machinist</w:t>
      </w:r>
    </w:p>
    <w:p w14:paraId="25DF4284" w14:textId="77777777" w:rsidR="00A34A91" w:rsidRPr="002E6300" w:rsidRDefault="00974AFD">
      <w:proofErr w:type="gramStart"/>
      <w:r w:rsidRPr="002E6300">
        <w:rPr>
          <w:rFonts w:ascii="Tahoma" w:hAnsi="Tahoma" w:cs="Tahoma"/>
          <w:color w:val="262626"/>
        </w:rPr>
        <w:t>Set-up new and old jobs.</w:t>
      </w:r>
      <w:proofErr w:type="gramEnd"/>
      <w:r w:rsidRPr="002E6300">
        <w:rPr>
          <w:rFonts w:ascii="Tahoma" w:hAnsi="Tahoma" w:cs="Tahoma"/>
          <w:color w:val="262626"/>
        </w:rPr>
        <w:t xml:space="preserve">  Read blueprint and job order for product specifications such as dimensions and tolerances, and tooling instruction such as fixtures, feed rates, cutting speeds, depth of cut, and determine sequence of operation. General maintenance of machines, cleaning limits switches, parameters changes, and fixing general problems. Machines included Kitamura and Toshiba vertical mills.</w:t>
      </w:r>
    </w:p>
    <w:p w14:paraId="01078D2F" w14:textId="77777777" w:rsidR="00A34A91" w:rsidRPr="002E6300" w:rsidRDefault="00A34A91"/>
    <w:p w14:paraId="19C005A4" w14:textId="77777777" w:rsidR="00A34A91" w:rsidRPr="002E6300" w:rsidRDefault="00974AFD">
      <w:r w:rsidRPr="002E6300">
        <w:rPr>
          <w:rFonts w:ascii="Tahoma" w:hAnsi="Tahoma" w:cs="Tahoma"/>
          <w:b/>
          <w:color w:val="262626"/>
        </w:rPr>
        <w:t>American Metal Technologies 2002-2007</w:t>
      </w:r>
    </w:p>
    <w:p w14:paraId="76A51594" w14:textId="77777777" w:rsidR="00A34A91" w:rsidRPr="002E6300" w:rsidRDefault="00974AFD">
      <w:r w:rsidRPr="002E6300">
        <w:rPr>
          <w:rFonts w:ascii="Verdana" w:hAnsi="Verdana" w:cs="Verdana"/>
          <w:b/>
        </w:rPr>
        <w:t>CNC SET UP Machinist</w:t>
      </w:r>
    </w:p>
    <w:p w14:paraId="3639D287" w14:textId="77777777" w:rsidR="00A34A91" w:rsidRPr="002E6300" w:rsidRDefault="00974AFD">
      <w:r w:rsidRPr="002E6300">
        <w:rPr>
          <w:rFonts w:ascii="Tahoma" w:hAnsi="Tahoma" w:cs="Tahoma"/>
          <w:color w:val="262626"/>
        </w:rPr>
        <w:t>Set up new jobs, which included: First Piece, gauging, making CMM adjustments, and editing programs. Blueprint reading, making tools up for jobs. Other duties were assigning operator to jobs. In house training in 5s, QS9000, QS14001, blueprint, lean manufacturing. Machines included Hitachi, NTC, Argo, Tree, Okuma, and Mazak NSK indexers, Nikken indexers.</w:t>
      </w:r>
    </w:p>
    <w:p w14:paraId="634E5BBC" w14:textId="77777777" w:rsidR="00A34A91" w:rsidRPr="002E6300" w:rsidRDefault="00A34A91"/>
    <w:p w14:paraId="50221B34" w14:textId="77777777" w:rsidR="00A34A91" w:rsidRPr="002E6300" w:rsidRDefault="00974AFD">
      <w:r w:rsidRPr="002E6300">
        <w:rPr>
          <w:rFonts w:ascii="Tahoma" w:hAnsi="Tahoma" w:cs="Tahoma"/>
          <w:b/>
          <w:color w:val="262626"/>
        </w:rPr>
        <w:t>Albany Chicago 1996-2002</w:t>
      </w:r>
    </w:p>
    <w:p w14:paraId="477A86E9" w14:textId="77777777" w:rsidR="00A34A91" w:rsidRPr="002E6300" w:rsidRDefault="00974AFD">
      <w:r w:rsidRPr="002E6300">
        <w:rPr>
          <w:rFonts w:ascii="Tahoma" w:hAnsi="Tahoma" w:cs="Tahoma"/>
          <w:b/>
          <w:color w:val="262626"/>
        </w:rPr>
        <w:t>CNC SET UP Machinist</w:t>
      </w:r>
    </w:p>
    <w:p w14:paraId="42967D80" w14:textId="77777777" w:rsidR="00A34A91" w:rsidRPr="002E6300" w:rsidRDefault="00974AFD">
      <w:proofErr w:type="gramStart"/>
      <w:r w:rsidRPr="002E6300">
        <w:rPr>
          <w:rFonts w:ascii="Tahoma" w:hAnsi="Tahoma" w:cs="Tahoma"/>
          <w:color w:val="262626"/>
        </w:rPr>
        <w:t>Set-up new and old jobs.</w:t>
      </w:r>
      <w:proofErr w:type="gramEnd"/>
      <w:r w:rsidRPr="002E6300">
        <w:rPr>
          <w:rFonts w:ascii="Tahoma" w:hAnsi="Tahoma" w:cs="Tahoma"/>
          <w:color w:val="262626"/>
        </w:rPr>
        <w:t xml:space="preserve"> Making up tooling for jobs plus gauges (bore gauges, gauge blocks, air bore gauges). Editing programs for cycle time, fixture maintenance. General maintenance of machines, cleaning limits switches, parameters changes, and fixing general problems. Machines included Hitachi, Mori-seiki lathes and mills vertical and horizontal machining centers.</w:t>
      </w:r>
    </w:p>
    <w:p w14:paraId="3D9465D4" w14:textId="77777777" w:rsidR="00A34A91" w:rsidRPr="002E6300" w:rsidRDefault="00A34A91"/>
    <w:p w14:paraId="0113552E" w14:textId="77777777" w:rsidR="00A34A91" w:rsidRPr="002E6300" w:rsidRDefault="00974AFD">
      <w:r w:rsidRPr="002E6300">
        <w:rPr>
          <w:rFonts w:ascii="Tahoma" w:hAnsi="Tahoma" w:cs="Tahoma"/>
          <w:b/>
          <w:color w:val="262626"/>
        </w:rPr>
        <w:t>Education</w:t>
      </w:r>
    </w:p>
    <w:p w14:paraId="5DB76D0C" w14:textId="77777777" w:rsidR="00A34A91" w:rsidRPr="002E6300" w:rsidRDefault="00974AFD">
      <w:r w:rsidRPr="002E6300">
        <w:rPr>
          <w:rFonts w:ascii="Tahoma" w:hAnsi="Tahoma" w:cs="Tahoma"/>
          <w:color w:val="262626"/>
        </w:rPr>
        <w:t>HS diploma, North canyon HS, Phoenix AZ</w:t>
      </w:r>
    </w:p>
    <w:p w14:paraId="60DF4D0F" w14:textId="77777777" w:rsidR="00A34A91" w:rsidRPr="002E6300" w:rsidRDefault="00974AFD">
      <w:r w:rsidRPr="002E6300">
        <w:rPr>
          <w:rFonts w:ascii="Tahoma" w:hAnsi="Tahoma" w:cs="Tahoma"/>
          <w:color w:val="262626"/>
        </w:rPr>
        <w:t>Gateway Technical College</w:t>
      </w:r>
    </w:p>
    <w:p w14:paraId="719C2CBC" w14:textId="77777777" w:rsidR="00A34A91" w:rsidRPr="002E6300" w:rsidRDefault="00974AFD">
      <w:r w:rsidRPr="002E6300">
        <w:rPr>
          <w:rFonts w:ascii="Tahoma" w:hAnsi="Tahoma" w:cs="Tahoma"/>
          <w:color w:val="262626"/>
        </w:rPr>
        <w:t>First aid and CPR qualified</w:t>
      </w:r>
    </w:p>
    <w:p w14:paraId="0F6D24E8" w14:textId="77777777" w:rsidR="00A34A91" w:rsidRPr="002E6300" w:rsidRDefault="00974AFD">
      <w:r w:rsidRPr="002E6300">
        <w:rPr>
          <w:rFonts w:ascii="Tahoma" w:hAnsi="Tahoma" w:cs="Tahoma"/>
          <w:color w:val="262626"/>
        </w:rPr>
        <w:t>Forklift Certified</w:t>
      </w:r>
      <w:r w:rsidRPr="002E6300">
        <w:rPr>
          <w:rFonts w:ascii="Lucida Grande" w:hAnsi="Lucida Grande" w:cs="Lucida Grande"/>
          <w:color w:val="262626"/>
        </w:rPr>
        <w:br/>
      </w:r>
      <w:r w:rsidRPr="002E6300">
        <w:rPr>
          <w:rFonts w:ascii="Tahoma" w:hAnsi="Tahoma" w:cs="Tahoma"/>
          <w:color w:val="262626"/>
        </w:rPr>
        <w:t>DOT physical</w:t>
      </w:r>
    </w:p>
    <w:sectPr w:rsidR="00A34A91" w:rsidRPr="002E63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1"/>
    <w:rsid w:val="002E6300"/>
    <w:rsid w:val="00864CFB"/>
    <w:rsid w:val="00974AFD"/>
    <w:rsid w:val="00A34A91"/>
    <w:rsid w:val="00A537EA"/>
    <w:rsid w:val="00C14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BE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D567BA2B-533A-0441-B876-37A59FDF2438}">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1965</Characters>
  <Application>Microsoft Macintosh Word</Application>
  <DocSecurity>0</DocSecurity>
  <Lines>16</Lines>
  <Paragraphs>4</Paragraphs>
  <ScaleCrop>false</ScaleCrop>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Bojko</cp:lastModifiedBy>
  <cp:revision>6</cp:revision>
  <dcterms:created xsi:type="dcterms:W3CDTF">2012-02-10T20:14:00Z</dcterms:created>
  <dcterms:modified xsi:type="dcterms:W3CDTF">2012-09-28T15:03:00Z</dcterms:modified>
</cp:coreProperties>
</file>