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80116B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7B7471">
        <w:rPr>
          <w:rFonts w:ascii="Century Gothic" w:hAnsi="Century Gothic"/>
          <w:u w:val="single"/>
        </w:rPr>
        <w:t>Zakariya Ali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3771A9">
        <w:rPr>
          <w:rFonts w:ascii="Century Gothic" w:hAnsi="Century Gothic"/>
          <w:u w:val="single"/>
        </w:rPr>
        <w:t>7</w:t>
      </w:r>
      <w:r w:rsidR="00107809">
        <w:rPr>
          <w:rFonts w:ascii="Century Gothic" w:hAnsi="Century Gothic"/>
          <w:u w:val="single"/>
        </w:rPr>
        <w:t>/</w:t>
      </w:r>
      <w:r w:rsidR="003771A9">
        <w:rPr>
          <w:rFonts w:ascii="Century Gothic" w:hAnsi="Century Gothic"/>
          <w:u w:val="single"/>
        </w:rPr>
        <w:t>24</w:t>
      </w:r>
      <w:r w:rsidR="007B7471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6D642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2/27/23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E9E96CC" w:rsidR="00873DB6" w:rsidRDefault="003771A9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 warning for unexcused absence on 7/23/26</w:t>
      </w:r>
    </w:p>
    <w:p w14:paraId="044BEA44" w14:textId="77777777" w:rsidR="003771A9" w:rsidRPr="00995545" w:rsidRDefault="003771A9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F7B01DC" w:rsidR="00156505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Notification-4/15/25,6/26/25,8/25/25,10/7/25.</w:t>
      </w:r>
    </w:p>
    <w:p w14:paraId="5546CC44" w14:textId="49467FD7" w:rsidR="007B7471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Verbal-11/12/25,2/26/26,3/13/26.</w:t>
      </w:r>
    </w:p>
    <w:p w14:paraId="114A8133" w14:textId="65E0F548" w:rsidR="00EC06DA" w:rsidRDefault="00EC06D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Written-3/20/26</w:t>
      </w:r>
      <w:r w:rsidR="00107809">
        <w:rPr>
          <w:rFonts w:ascii="Century Gothic" w:hAnsi="Century Gothic"/>
          <w:bCs/>
          <w:color w:val="FF0000"/>
          <w:sz w:val="32"/>
          <w:szCs w:val="32"/>
        </w:rPr>
        <w:t>, 4/20/26, 5/5/26</w:t>
      </w:r>
    </w:p>
    <w:p w14:paraId="7286E621" w14:textId="06C7A3CE" w:rsidR="00B17E0A" w:rsidRDefault="0097302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73021">
        <w:rPr>
          <w:rFonts w:ascii="Century Gothic" w:hAnsi="Century Gothic"/>
          <w:bCs/>
          <w:color w:val="FF0000"/>
          <w:sz w:val="32"/>
          <w:szCs w:val="32"/>
        </w:rPr>
        <w:t>Unexcused absence on 6/8/26.</w:t>
      </w:r>
    </w:p>
    <w:p w14:paraId="13F088EE" w14:textId="18F60579" w:rsidR="003771A9" w:rsidRPr="00641CD8" w:rsidRDefault="003771A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771A9">
        <w:rPr>
          <w:rFonts w:ascii="Century Gothic" w:hAnsi="Century Gothic"/>
          <w:bCs/>
          <w:color w:val="FF0000"/>
          <w:sz w:val="32"/>
          <w:szCs w:val="32"/>
        </w:rPr>
        <w:t>Unexcused absence on 6/20/26.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lastRenderedPageBreak/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07809"/>
    <w:rsid w:val="0012449F"/>
    <w:rsid w:val="00156505"/>
    <w:rsid w:val="001643D2"/>
    <w:rsid w:val="00172FEE"/>
    <w:rsid w:val="001767DB"/>
    <w:rsid w:val="001A70F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6BBB"/>
    <w:rsid w:val="003356C9"/>
    <w:rsid w:val="0037396D"/>
    <w:rsid w:val="003771A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61C6"/>
    <w:rsid w:val="00571D29"/>
    <w:rsid w:val="00587270"/>
    <w:rsid w:val="00592107"/>
    <w:rsid w:val="00593692"/>
    <w:rsid w:val="005C46BC"/>
    <w:rsid w:val="005F3202"/>
    <w:rsid w:val="00606B02"/>
    <w:rsid w:val="00641CD8"/>
    <w:rsid w:val="006A05D0"/>
    <w:rsid w:val="006E5E5A"/>
    <w:rsid w:val="006F7F89"/>
    <w:rsid w:val="00713909"/>
    <w:rsid w:val="00772011"/>
    <w:rsid w:val="007A3C02"/>
    <w:rsid w:val="007B3FA7"/>
    <w:rsid w:val="007B7471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73021"/>
    <w:rsid w:val="009802DA"/>
    <w:rsid w:val="00995545"/>
    <w:rsid w:val="009C437E"/>
    <w:rsid w:val="009C4A10"/>
    <w:rsid w:val="009E44D4"/>
    <w:rsid w:val="00A00BA0"/>
    <w:rsid w:val="00A12DC5"/>
    <w:rsid w:val="00A30C91"/>
    <w:rsid w:val="00A67A30"/>
    <w:rsid w:val="00A75CF4"/>
    <w:rsid w:val="00AB16BB"/>
    <w:rsid w:val="00AB612E"/>
    <w:rsid w:val="00B15D81"/>
    <w:rsid w:val="00B17E0A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C06DA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2026-07-27T15:29:00Z</cp:lastPrinted>
  <dcterms:created xsi:type="dcterms:W3CDTF">2026-07-27T15:30:00Z</dcterms:created>
  <dcterms:modified xsi:type="dcterms:W3CDTF">2026-07-27T15:30:00Z</dcterms:modified>
</cp:coreProperties>
</file>