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</w:t>
      </w:r>
      <w:r w:rsidR="00D11363">
        <w:rPr>
          <w:sz w:val="28"/>
          <w:szCs w:val="28"/>
        </w:rPr>
        <w:t>Zach Connor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</w:t>
      </w:r>
      <w:r w:rsidR="00D11363">
        <w:rPr>
          <w:sz w:val="28"/>
          <w:szCs w:val="28"/>
        </w:rPr>
        <w:t>9/9/2015_</w:t>
      </w:r>
      <w:r w:rsidR="00FC3ED9">
        <w:rPr>
          <w:sz w:val="28"/>
          <w:szCs w:val="28"/>
        </w:rPr>
        <w:t>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</w:t>
      </w:r>
      <w:r w:rsidR="00D11363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D1136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1</w:t>
      </w:r>
      <w:r w:rsidRPr="00D11363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sanitation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D1136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1136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786633" w:rsidRDefault="00D1136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11363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sanitation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1136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B867C1" w:rsidP="00B867C1">
      <w:pPr>
        <w:pStyle w:val="ListParagraph"/>
        <w:rPr>
          <w:i/>
          <w:sz w:val="24"/>
          <w:szCs w:val="24"/>
        </w:rPr>
      </w:pPr>
    </w:p>
    <w:p w:rsidR="00FC3ED9" w:rsidRDefault="00D1136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Girlfriend will driver him. If she can’t then a friend/family member</w:t>
      </w:r>
    </w:p>
    <w:p w:rsidR="00D11363" w:rsidRPr="00786633" w:rsidRDefault="00D11363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D1136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Carpenter work – sweep, prep floor, pad, strip, lay </w:t>
      </w:r>
      <w:proofErr w:type="spellStart"/>
      <w:r>
        <w:rPr>
          <w:i/>
          <w:sz w:val="24"/>
          <w:szCs w:val="24"/>
        </w:rPr>
        <w:t>veninle</w:t>
      </w:r>
      <w:proofErr w:type="spellEnd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D1136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Was in N.D wanted to be back in MN with family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1136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1136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11363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the problem ask for help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1136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D11363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</w:t>
      </w:r>
      <w:r w:rsidR="00D11363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</w:t>
      </w:r>
      <w:r w:rsidR="00D11363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11363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2015-09-09T20:07:00Z</dcterms:created>
  <dcterms:modified xsi:type="dcterms:W3CDTF">2015-09-09T20:07:00Z</dcterms:modified>
</cp:coreProperties>
</file>