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0A" w:rsidRDefault="00CA5DA7">
      <w:r w:rsidRPr="00CA5DA7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6pt;margin-top:563.85pt;width:540pt;height:134.05pt;z-index:251659776;visibility:visible;mso-wrap-edited:f;mso-wrap-distance-left:2.88pt;mso-wrap-distance-top:2.88pt;mso-wrap-distance-right:2.88pt;mso-wrap-distance-bottom:2.88pt;mso-position-horizontal-relative:margin;mso-position-vertical-relative:margin" stroked="f" strokecolor="black [0]" strokeweight="0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white"/>
            <o:lock v:ext="edit" shapetype="t"/>
            <v:textbox style="mso-next-textbox:#_x0000_s1027;mso-column-margin:5.7pt" inset="2.85pt,2.85pt,2.85pt,2.85pt">
              <w:txbxContent>
                <w:p w:rsidR="00D67258" w:rsidRDefault="00D67258" w:rsidP="0092690C">
                  <w:pPr>
                    <w:pStyle w:val="msoaddress"/>
                    <w:widowControl w:val="0"/>
                  </w:pPr>
                </w:p>
                <w:p w:rsidR="00D67258" w:rsidRDefault="00D67258" w:rsidP="0092690C">
                  <w:pPr>
                    <w:pStyle w:val="msoaddress"/>
                    <w:widowControl w:val="0"/>
                  </w:pPr>
                </w:p>
                <w:p w:rsidR="00C31032" w:rsidRDefault="006A6338" w:rsidP="0092690C">
                  <w:pPr>
                    <w:pStyle w:val="msoaddress"/>
                    <w:widowControl w:val="0"/>
                  </w:pPr>
                  <w:r>
                    <w:t>Brian Young</w:t>
                  </w:r>
                </w:p>
                <w:p w:rsidR="00D67258" w:rsidRDefault="00047E16" w:rsidP="006A6338">
                  <w:pPr>
                    <w:pStyle w:val="msoaddress"/>
                    <w:widowControl w:val="0"/>
                  </w:pPr>
                  <w:r>
                    <w:t>117 Acorn Drive</w:t>
                  </w:r>
                </w:p>
                <w:p w:rsidR="00047E16" w:rsidRDefault="00047E16" w:rsidP="006A6338">
                  <w:pPr>
                    <w:pStyle w:val="msoaddress"/>
                    <w:widowControl w:val="0"/>
                  </w:pPr>
                  <w:r>
                    <w:t>Greer, SC 29651</w:t>
                  </w:r>
                </w:p>
                <w:p w:rsidR="00C31032" w:rsidRDefault="00CA5DA7" w:rsidP="0092690C">
                  <w:pPr>
                    <w:pStyle w:val="msoaddress"/>
                    <w:widowControl w:val="0"/>
                  </w:pPr>
                  <w:hyperlink r:id="rId4" w:history="1">
                    <w:r w:rsidR="006834D5" w:rsidRPr="000E2A1E">
                      <w:rPr>
                        <w:rStyle w:val="Hyperlink"/>
                      </w:rPr>
                      <w:t>brianyoung215@gmail.com</w:t>
                    </w:r>
                  </w:hyperlink>
                </w:p>
                <w:p w:rsidR="006834D5" w:rsidRDefault="00171124" w:rsidP="0092690C">
                  <w:pPr>
                    <w:pStyle w:val="msoaddress"/>
                    <w:widowControl w:val="0"/>
                  </w:pPr>
                  <w:r>
                    <w:t>864-381-5849</w:t>
                  </w:r>
                </w:p>
                <w:p w:rsidR="00C31032" w:rsidRDefault="00C31032" w:rsidP="00C31032">
                  <w:pPr>
                    <w:pStyle w:val="msoaddress"/>
                    <w:widowControl w:val="0"/>
                    <w:jc w:val="left"/>
                  </w:pPr>
                </w:p>
                <w:p w:rsidR="0092690C" w:rsidRDefault="0092690C" w:rsidP="00C31032">
                  <w:pPr>
                    <w:pStyle w:val="msoaddress"/>
                    <w:widowControl w:val="0"/>
                    <w:ind w:left="3600" w:firstLine="720"/>
                    <w:jc w:val="left"/>
                  </w:pPr>
                </w:p>
                <w:p w:rsidR="0092690C" w:rsidRDefault="0092690C" w:rsidP="0092690C">
                  <w:pPr>
                    <w:pStyle w:val="msoaddress"/>
                    <w:widowControl w:val="0"/>
                  </w:pPr>
                  <w:r>
                    <w:t> </w:t>
                  </w:r>
                </w:p>
              </w:txbxContent>
            </v:textbox>
            <w10:wrap type="square" anchorx="margin" anchory="margin"/>
          </v:shape>
        </w:pict>
      </w:r>
      <w:r w:rsidRPr="00CA5DA7">
        <w:rPr>
          <w:color w:val="auto"/>
          <w:kern w:val="0"/>
          <w:sz w:val="24"/>
          <w:szCs w:val="24"/>
        </w:rPr>
        <w:pict>
          <v:shape id="_x0000_s1026" type="#_x0000_t202" style="position:absolute;margin-left:0;margin-top:0;width:540pt;height:579.35pt;z-index:251657728;visibility:visible;mso-wrap-edited:f;mso-wrap-distance-left:2.88pt;mso-wrap-distance-top:2.88pt;mso-wrap-distance-right:2.88pt;mso-wrap-distance-bottom:2.88pt;mso-position-horizontal:center;mso-position-horizontal-relative:margin;mso-position-vertical:center;mso-position-vertical-relative:margin" stroked="f" strokecolor="black [0]" strokeweight="0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white"/>
            <o:lock v:ext="edit" shapetype="t"/>
            <v:textbox style="mso-next-textbox:#_x0000_s1026;mso-column-margin:5.7pt" inset="2.85pt,2.85pt,2.85pt,2.85pt">
              <w:txbxContent>
                <w:p w:rsidR="0092690C" w:rsidRDefault="0092690C" w:rsidP="0092690C">
                  <w:pPr>
                    <w:widowControl w:val="0"/>
                  </w:pPr>
                  <w:r>
                    <w:t> </w:t>
                  </w:r>
                </w:p>
                <w:p w:rsidR="0092690C" w:rsidRPr="00171124" w:rsidRDefault="0092690C" w:rsidP="0092690C">
                  <w:pPr>
                    <w:pStyle w:val="Heading4"/>
                    <w:widowControl w:val="0"/>
                    <w:rPr>
                      <w:i w:val="0"/>
                      <w:u w:val="single"/>
                    </w:rPr>
                  </w:pPr>
                  <w:r w:rsidRPr="00171124">
                    <w:rPr>
                      <w:i w:val="0"/>
                      <w:u w:val="single"/>
                    </w:rPr>
                    <w:t>Education</w:t>
                  </w:r>
                </w:p>
                <w:p w:rsidR="00171124" w:rsidRDefault="00171124" w:rsidP="0092690C">
                  <w:pPr>
                    <w:pStyle w:val="BodyText3"/>
                    <w:widowControl w:val="0"/>
                  </w:pP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r>
                    <w:t>200</w:t>
                  </w:r>
                  <w:r w:rsidR="00BD7C97">
                    <w:t>9</w:t>
                  </w:r>
                  <w:r>
                    <w:t>-</w:t>
                  </w:r>
                  <w:r w:rsidR="002C2C58">
                    <w:t>2011</w:t>
                  </w:r>
                  <w:r>
                    <w:t xml:space="preserve">, </w:t>
                  </w:r>
                  <w:r w:rsidR="00B033A2">
                    <w:t xml:space="preserve">3.63 GPA </w:t>
                  </w:r>
                  <w:r>
                    <w:t>ITT Technical Institute</w:t>
                  </w:r>
                  <w:r w:rsidR="00E41B97">
                    <w:t xml:space="preserve">- </w:t>
                  </w:r>
                  <w:r w:rsidR="00E8119E">
                    <w:t xml:space="preserve">Associates </w:t>
                  </w:r>
                  <w:r w:rsidR="00E8119E">
                    <w:t>Degree</w:t>
                  </w:r>
                </w:p>
                <w:p w:rsidR="001847B8" w:rsidRDefault="001847B8" w:rsidP="001847B8">
                  <w:pPr>
                    <w:pStyle w:val="BodyText3"/>
                    <w:widowControl w:val="0"/>
                  </w:pPr>
                  <w:r>
                    <w:t>1994-1998, Diploma, New Hartford High School</w:t>
                  </w:r>
                </w:p>
                <w:p w:rsidR="001847B8" w:rsidRDefault="001847B8" w:rsidP="0092690C">
                  <w:pPr>
                    <w:pStyle w:val="BodyText3"/>
                    <w:widowControl w:val="0"/>
                  </w:pPr>
                </w:p>
                <w:p w:rsidR="0092690C" w:rsidRPr="00171124" w:rsidRDefault="0092690C" w:rsidP="00171124">
                  <w:pPr>
                    <w:widowControl w:val="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71124">
                    <w:rPr>
                      <w:rFonts w:ascii="Garamond" w:hAnsi="Garamond"/>
                      <w:sz w:val="28"/>
                      <w:szCs w:val="28"/>
                      <w:u w:val="single"/>
                    </w:rPr>
                    <w:t>Awards</w:t>
                  </w:r>
                </w:p>
                <w:p w:rsidR="00171124" w:rsidRDefault="00171124" w:rsidP="0092690C">
                  <w:pPr>
                    <w:pStyle w:val="BodyText3"/>
                    <w:widowControl w:val="0"/>
                  </w:pPr>
                </w:p>
                <w:p w:rsidR="0092690C" w:rsidRDefault="00B033A2" w:rsidP="0092690C">
                  <w:pPr>
                    <w:pStyle w:val="BodyText3"/>
                    <w:widowControl w:val="0"/>
                  </w:pPr>
                  <w:r>
                    <w:t>4</w:t>
                  </w:r>
                  <w:r w:rsidR="0092690C">
                    <w:t xml:space="preserve"> Certificates of Highest Honors– 4.0</w:t>
                  </w: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r>
                    <w:t>ITT Technical Institute</w:t>
                  </w:r>
                </w:p>
                <w:p w:rsidR="0092690C" w:rsidRPr="00B650FC" w:rsidRDefault="0092690C" w:rsidP="0092690C">
                  <w:pPr>
                    <w:widowControl w:val="0"/>
                    <w:rPr>
                      <w:u w:val="single"/>
                    </w:rPr>
                  </w:pPr>
                  <w:r>
                    <w:t> </w:t>
                  </w:r>
                </w:p>
                <w:p w:rsidR="0092690C" w:rsidRPr="00171124" w:rsidRDefault="0092690C" w:rsidP="00171124">
                  <w:pPr>
                    <w:pStyle w:val="Heading4"/>
                    <w:widowControl w:val="0"/>
                    <w:rPr>
                      <w:i w:val="0"/>
                      <w:u w:val="single"/>
                    </w:rPr>
                  </w:pPr>
                  <w:r w:rsidRPr="00171124">
                    <w:rPr>
                      <w:i w:val="0"/>
                      <w:u w:val="single"/>
                    </w:rPr>
                    <w:t>Work Experience</w:t>
                  </w:r>
                </w:p>
                <w:p w:rsidR="00171124" w:rsidRDefault="00171124" w:rsidP="00171124">
                  <w:pPr>
                    <w:pStyle w:val="BodyText3"/>
                    <w:widowControl w:val="0"/>
                  </w:pPr>
                </w:p>
                <w:p w:rsidR="00EC37DE" w:rsidRDefault="00EC37DE" w:rsidP="00171124">
                  <w:pPr>
                    <w:pStyle w:val="BodyText3"/>
                    <w:widowControl w:val="0"/>
                  </w:pPr>
                  <w:r>
                    <w:t>09/2012-</w:t>
                  </w:r>
                  <w:r w:rsidR="00EF397F">
                    <w:t>01/2014</w:t>
                  </w:r>
                  <w:r>
                    <w:t>- Warehouse Order Puller</w:t>
                  </w:r>
                </w:p>
                <w:p w:rsidR="00EC37DE" w:rsidRDefault="00EC37DE" w:rsidP="001F150A">
                  <w:pPr>
                    <w:pStyle w:val="BodyText3"/>
                    <w:widowControl w:val="0"/>
                  </w:pPr>
                  <w:r>
                    <w:t>FTZ Industries- Simpsonville, SC</w:t>
                  </w:r>
                </w:p>
                <w:p w:rsidR="00EC37DE" w:rsidRDefault="00EC37DE" w:rsidP="001F150A">
                  <w:pPr>
                    <w:pStyle w:val="BodyText3"/>
                    <w:widowControl w:val="0"/>
                  </w:pPr>
                  <w:r>
                    <w:t>Pulled parts for orders and ensured that all parts were up to industry standards.</w:t>
                  </w:r>
                  <w:r w:rsidR="00EF397F">
                    <w:t xml:space="preserve">  Weigh count and hand count.  </w:t>
                  </w:r>
                  <w:proofErr w:type="gramStart"/>
                  <w:r w:rsidR="00837ADD">
                    <w:t>Custom packaging and labeling for customers.</w:t>
                  </w:r>
                  <w:proofErr w:type="gramEnd"/>
                  <w:r w:rsidR="00EF397F">
                    <w:t xml:space="preserve">  Operated order </w:t>
                  </w:r>
                  <w:proofErr w:type="gramStart"/>
                  <w:r w:rsidR="00EF397F">
                    <w:t>selector(</w:t>
                  </w:r>
                  <w:proofErr w:type="gramEnd"/>
                  <w:r w:rsidR="00EF397F">
                    <w:t xml:space="preserve">cherry picker).  </w:t>
                  </w:r>
                </w:p>
                <w:p w:rsidR="00EC37DE" w:rsidRDefault="00EC37DE" w:rsidP="001F150A">
                  <w:pPr>
                    <w:pStyle w:val="BodyText3"/>
                    <w:widowControl w:val="0"/>
                  </w:pPr>
                </w:p>
                <w:p w:rsidR="009B687F" w:rsidRDefault="009B687F" w:rsidP="001F150A">
                  <w:pPr>
                    <w:pStyle w:val="BodyText3"/>
                    <w:widowControl w:val="0"/>
                  </w:pPr>
                  <w:r>
                    <w:t>7/21/20</w:t>
                  </w:r>
                  <w:r w:rsidR="00BE4CAA">
                    <w:t>10</w:t>
                  </w:r>
                  <w:r>
                    <w:t>-</w:t>
                  </w:r>
                  <w:r w:rsidR="00EC37DE">
                    <w:t>8</w:t>
                  </w:r>
                  <w:r>
                    <w:t>/</w:t>
                  </w:r>
                  <w:r w:rsidR="007A5774">
                    <w:t>9</w:t>
                  </w:r>
                  <w:r w:rsidR="00EC37DE">
                    <w:t>/2012</w:t>
                  </w:r>
                  <w:r w:rsidR="004E6F1B">
                    <w:t>- Truck Driver/ Warehouse</w:t>
                  </w:r>
                </w:p>
                <w:p w:rsidR="009B687F" w:rsidRDefault="009B687F" w:rsidP="001F150A">
                  <w:pPr>
                    <w:pStyle w:val="BodyText3"/>
                    <w:widowControl w:val="0"/>
                  </w:pPr>
                  <w:r>
                    <w:t>Granite Depot of SC</w:t>
                  </w:r>
                </w:p>
                <w:p w:rsidR="009B687F" w:rsidRDefault="00F83DDF" w:rsidP="001F150A">
                  <w:pPr>
                    <w:pStyle w:val="BodyText3"/>
                    <w:widowControl w:val="0"/>
                  </w:pPr>
                  <w:r>
                    <w:t>Worked</w:t>
                  </w:r>
                  <w:r w:rsidR="009B687F">
                    <w:t xml:space="preserve"> in all aspects of granite distribution </w:t>
                  </w:r>
                  <w:r w:rsidR="00E41B97">
                    <w:t>focusing on</w:t>
                  </w:r>
                  <w:r w:rsidR="004E6F1B" w:rsidRPr="004E6F1B">
                    <w:t xml:space="preserve"> </w:t>
                  </w:r>
                  <w:r w:rsidR="004E6F1B">
                    <w:t>transportation</w:t>
                  </w:r>
                  <w:r w:rsidR="00E41B97">
                    <w:t>,</w:t>
                  </w:r>
                  <w:r w:rsidR="009B687F">
                    <w:t xml:space="preserve"> customer </w:t>
                  </w:r>
                  <w:r w:rsidR="00090E02">
                    <w:t>service,</w:t>
                  </w:r>
                  <w:r w:rsidR="009B687F">
                    <w:t xml:space="preserve"> </w:t>
                  </w:r>
                  <w:r w:rsidR="00090E02">
                    <w:t>warehouse inventory, built and maintained website,</w:t>
                  </w:r>
                  <w:r>
                    <w:t xml:space="preserve"> </w:t>
                  </w:r>
                  <w:r w:rsidR="00E41B97">
                    <w:t>and</w:t>
                  </w:r>
                  <w:r w:rsidR="004E6F1B" w:rsidRPr="004E6F1B">
                    <w:t xml:space="preserve"> </w:t>
                  </w:r>
                  <w:r w:rsidR="004E6F1B">
                    <w:t>sales</w:t>
                  </w:r>
                  <w:r w:rsidR="00E41B97">
                    <w:t>.</w:t>
                  </w:r>
                  <w:r w:rsidR="004E6F1B">
                    <w:t xml:space="preserve"> </w:t>
                  </w:r>
                </w:p>
                <w:p w:rsidR="009B687F" w:rsidRDefault="009B687F" w:rsidP="001F150A">
                  <w:pPr>
                    <w:pStyle w:val="BodyText3"/>
                    <w:widowControl w:val="0"/>
                  </w:pPr>
                </w:p>
                <w:p w:rsidR="0092690C" w:rsidRDefault="0092690C" w:rsidP="007A5774">
                  <w:pPr>
                    <w:pStyle w:val="BodyText3"/>
                    <w:widowControl w:val="0"/>
                  </w:pPr>
                  <w:r>
                    <w:t> 8/2005-</w:t>
                  </w:r>
                  <w:r w:rsidR="001F150A">
                    <w:t>7</w:t>
                  </w:r>
                  <w:r w:rsidR="00BE4CAA">
                    <w:t>/2010</w:t>
                  </w:r>
                  <w:r>
                    <w:t xml:space="preserve"> Catering</w:t>
                  </w:r>
                  <w:r w:rsidR="00171124">
                    <w:t xml:space="preserve"> </w:t>
                  </w:r>
                  <w:r>
                    <w:t>Manager</w:t>
                  </w: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proofErr w:type="spellStart"/>
                  <w:r>
                    <w:t>Stax</w:t>
                  </w:r>
                  <w:proofErr w:type="spellEnd"/>
                  <w:r>
                    <w:t>, Greenville, SC</w:t>
                  </w: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r>
                    <w:t>Handled customers catering needs, Maintained QuickBooks, Ordered all supplies</w:t>
                  </w:r>
                  <w:r w:rsidR="00FC1D45">
                    <w:t>, Managed 15-20 employees</w:t>
                  </w:r>
                </w:p>
                <w:p w:rsidR="00D67258" w:rsidRDefault="00D67258" w:rsidP="0092690C">
                  <w:pPr>
                    <w:pStyle w:val="BodyText3"/>
                    <w:widowControl w:val="0"/>
                  </w:pPr>
                  <w:r>
                    <w:t>Sales went from $500k to over $1 million a year during my time on management team.</w:t>
                  </w:r>
                  <w:r w:rsidR="007A5774">
                    <w:t xml:space="preserve">  </w:t>
                  </w:r>
                </w:p>
                <w:p w:rsidR="00C805BD" w:rsidRDefault="00C805BD" w:rsidP="0092690C">
                  <w:pPr>
                    <w:pStyle w:val="BodyText3"/>
                    <w:widowControl w:val="0"/>
                  </w:pPr>
                </w:p>
                <w:p w:rsidR="0092690C" w:rsidRDefault="00CA5827" w:rsidP="00CA5827">
                  <w:pPr>
                    <w:pStyle w:val="BodyText3"/>
                    <w:widowControl w:val="0"/>
                    <w:ind w:left="2160" w:firstLine="720"/>
                    <w:jc w:val="left"/>
                  </w:pPr>
                  <w:r>
                    <w:t xml:space="preserve">                     </w:t>
                  </w:r>
                  <w:r w:rsidR="001F150A">
                    <w:t>2</w:t>
                  </w:r>
                  <w:r w:rsidR="0092690C">
                    <w:t>/2003-8/2005 Truck Driver</w:t>
                  </w: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r>
                    <w:t>C.R.S.T., Main terminal in Cedar Rapids, IA</w:t>
                  </w: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r>
                    <w:t>Drove 18-wheeler truck</w:t>
                  </w:r>
                  <w:r w:rsidR="00D67258">
                    <w:t xml:space="preserve"> with high-value loads</w:t>
                  </w:r>
                  <w:r>
                    <w:t xml:space="preserve"> all over continental US </w:t>
                  </w:r>
                </w:p>
                <w:p w:rsidR="0092690C" w:rsidRDefault="0092690C" w:rsidP="0092690C">
                  <w:pPr>
                    <w:widowControl w:val="0"/>
                  </w:pPr>
                  <w:r>
                    <w:t> </w:t>
                  </w:r>
                </w:p>
                <w:p w:rsidR="00171124" w:rsidRDefault="00171124" w:rsidP="00171124">
                  <w:pPr>
                    <w:pStyle w:val="Heading4"/>
                    <w:widowControl w:val="0"/>
                    <w:rPr>
                      <w:i w:val="0"/>
                      <w:u w:val="single"/>
                    </w:rPr>
                  </w:pPr>
                </w:p>
                <w:p w:rsidR="0092690C" w:rsidRPr="00171124" w:rsidRDefault="0092690C" w:rsidP="00171124">
                  <w:pPr>
                    <w:pStyle w:val="Heading4"/>
                    <w:widowControl w:val="0"/>
                    <w:rPr>
                      <w:i w:val="0"/>
                      <w:u w:val="single"/>
                    </w:rPr>
                  </w:pPr>
                  <w:r w:rsidRPr="00171124">
                    <w:rPr>
                      <w:i w:val="0"/>
                      <w:u w:val="single"/>
                    </w:rPr>
                    <w:t>Volunteer Work</w:t>
                  </w:r>
                </w:p>
                <w:p w:rsidR="00171124" w:rsidRDefault="00171124" w:rsidP="0092690C">
                  <w:pPr>
                    <w:pStyle w:val="BodyText3"/>
                    <w:widowControl w:val="0"/>
                  </w:pPr>
                </w:p>
                <w:p w:rsidR="00171124" w:rsidRDefault="0092690C" w:rsidP="0092690C">
                  <w:pPr>
                    <w:pStyle w:val="BodyText3"/>
                    <w:widowControl w:val="0"/>
                  </w:pPr>
                  <w:r>
                    <w:t>Greenville Rap</w:t>
                  </w:r>
                  <w:r w:rsidR="00171124">
                    <w:t>e Crisis and Child Abuse Center</w:t>
                  </w:r>
                  <w:r>
                    <w:t xml:space="preserve"> </w:t>
                  </w: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r>
                    <w:t>Worked “</w:t>
                  </w:r>
                  <w:proofErr w:type="gramStart"/>
                  <w:r>
                    <w:t>Fall</w:t>
                  </w:r>
                  <w:proofErr w:type="gramEnd"/>
                  <w:r>
                    <w:t xml:space="preserve"> for Greenville”</w:t>
                  </w:r>
                </w:p>
                <w:p w:rsidR="0092690C" w:rsidRDefault="0092690C" w:rsidP="0092690C">
                  <w:pPr>
                    <w:pStyle w:val="BodyText3"/>
                    <w:widowControl w:val="0"/>
                  </w:pPr>
                  <w:r>
                    <w:t>The Greenville Humane Society</w:t>
                  </w:r>
                </w:p>
                <w:p w:rsidR="00D67258" w:rsidRDefault="00D67258" w:rsidP="0092690C">
                  <w:pPr>
                    <w:pStyle w:val="BodyText3"/>
                    <w:widowControl w:val="0"/>
                  </w:pPr>
                  <w:r>
                    <w:t>Greenville Y.M.C.A. – Coach- 5 &amp; 6 year old soccer</w:t>
                  </w:r>
                </w:p>
                <w:p w:rsidR="0092690C" w:rsidRDefault="0092690C" w:rsidP="0092690C">
                  <w:pPr>
                    <w:widowControl w:val="0"/>
                  </w:pPr>
                  <w:r>
                    <w:t> </w:t>
                  </w:r>
                </w:p>
              </w:txbxContent>
            </v:textbox>
            <w10:wrap type="square" anchorx="margin" anchory="margin"/>
          </v:shape>
        </w:pict>
      </w:r>
      <w:r w:rsidRPr="00CA5DA7">
        <w:rPr>
          <w:color w:val="auto"/>
          <w:kern w:val="0"/>
          <w:sz w:val="24"/>
          <w:szCs w:val="24"/>
        </w:rPr>
        <w:pict>
          <v:group id="_x0000_s1029" style="position:absolute;margin-left:-32.45pt;margin-top:-39.5pt;width:540pt;height:12.95pt;z-index:251655680" coordorigin="1067562,1056132" coordsize="68580,1645">
            <v:rect id="_x0000_s1030" style="position:absolute;left:1067562;top:1056132;width:68580;height:1645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31" style="position:absolute;left:1067562;top:1056132;width:68580;height:1645;visibility:visible;mso-wrap-edited:f;mso-wrap-distance-left:2.88pt;mso-wrap-distance-top:2.88pt;mso-wrap-distance-right:2.88pt;mso-wrap-distance-bottom:2.88pt" fillcolor="black [1]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32" style="position:absolute;left:1067562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33" style="position:absolute;left:1071911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34" style="position:absolute;visibility:visible;mso-wrap-edited:f;mso-wrap-distance-left:2.88pt;mso-wrap-distance-top:2.88pt;mso-wrap-distance-right:2.88pt;mso-wrap-distance-bottom:2.88pt" from="1067562,1056954" to="1071911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35" style="position:absolute;left:1073277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36" style="position:absolute;left:1077626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37" style="position:absolute;visibility:visible;mso-wrap-edited:f;mso-wrap-distance-left:2.88pt;mso-wrap-distance-top:2.88pt;mso-wrap-distance-right:2.88pt;mso-wrap-distance-bottom:2.88pt" from="1073277,1056954" to="1077626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38" style="position:absolute;left:1078992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39" style="position:absolute;left:1083341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40" style="position:absolute;visibility:visible;mso-wrap-edited:f;mso-wrap-distance-left:2.88pt;mso-wrap-distance-top:2.88pt;mso-wrap-distance-right:2.88pt;mso-wrap-distance-bottom:2.88pt" from="1078992,1056954" to="1083341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41" style="position:absolute;left:1084707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42" style="position:absolute;left:1089056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43" style="position:absolute;visibility:visible;mso-wrap-edited:f;mso-wrap-distance-left:2.88pt;mso-wrap-distance-top:2.88pt;mso-wrap-distance-right:2.88pt;mso-wrap-distance-bottom:2.88pt" from="1084707,1056954" to="1089056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44" style="position:absolute;left:1090422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45" style="position:absolute;left:1094771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46" style="position:absolute;visibility:visible;mso-wrap-edited:f;mso-wrap-distance-left:2.88pt;mso-wrap-distance-top:2.88pt;mso-wrap-distance-right:2.88pt;mso-wrap-distance-bottom:2.88pt" from="1090422,1056954" to="1094771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47" style="position:absolute;left:1096137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48" style="position:absolute;left:1100486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49" style="position:absolute;visibility:visible;mso-wrap-edited:f;mso-wrap-distance-left:2.88pt;mso-wrap-distance-top:2.88pt;mso-wrap-distance-right:2.88pt;mso-wrap-distance-bottom:2.88pt" from="1096137,1056954" to="1100486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50" style="position:absolute;left:1101852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51" style="position:absolute;left:1106201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52" style="position:absolute;visibility:visible;mso-wrap-edited:f;mso-wrap-distance-left:2.88pt;mso-wrap-distance-top:2.88pt;mso-wrap-distance-right:2.88pt;mso-wrap-distance-bottom:2.88pt" from="1101852,1056954" to="1106201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53" style="position:absolute;left:1107567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54" style="position:absolute;left:1111916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55" style="position:absolute;visibility:visible;mso-wrap-edited:f;mso-wrap-distance-left:2.88pt;mso-wrap-distance-top:2.88pt;mso-wrap-distance-right:2.88pt;mso-wrap-distance-bottom:2.88pt" from="1107567,1056954" to="1111916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56" style="position:absolute;left:1113282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57" style="position:absolute;left:1117631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58" style="position:absolute;visibility:visible;mso-wrap-edited:f;mso-wrap-distance-left:2.88pt;mso-wrap-distance-top:2.88pt;mso-wrap-distance-right:2.88pt;mso-wrap-distance-bottom:2.88pt" from="1113282,1056954" to="1117631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59" style="position:absolute;left:1118997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60" style="position:absolute;left:1123346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61" style="position:absolute;visibility:visible;mso-wrap-edited:f;mso-wrap-distance-left:2.88pt;mso-wrap-distance-top:2.88pt;mso-wrap-distance-right:2.88pt;mso-wrap-distance-bottom:2.88pt" from="1118997,1056954" to="1123346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62" style="position:absolute;left:1124712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63" style="position:absolute;left:1129061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64" style="position:absolute;visibility:visible;mso-wrap-edited:f;mso-wrap-distance-left:2.88pt;mso-wrap-distance-top:2.88pt;mso-wrap-distance-right:2.88pt;mso-wrap-distance-bottom:2.88pt" from="1124712,1056954" to="1129061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  <v:rect id="_x0000_s1065" style="position:absolute;left:1130427;top:1056356;width:5715;height:1198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 weight="0" insetpen="t"/>
                <o:top v:ext="view" color="black [0]" weight=".25pt" insetpen="t" on="t"/>
                <o:right v:ext="view" color="black [0]" weight="0" insetpen="t"/>
                <o:bottom v:ext="view" color="black [0]" weight=".25pt" insetpen="t" on="t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rect id="_x0000_s1066" style="position:absolute;left:1134776;top:1056356;width:1342;height:1197;visibility:visible;mso-wrap-edited:f;mso-wrap-distance-left:2.88pt;mso-wrap-distance-top:2.88pt;mso-wrap-distance-right:2.88pt;mso-wrap-distance-bottom:2.88pt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  <o:lock v:ext="edit" shapetype="t"/>
              <v:textbox inset="2.88pt,2.88pt,2.88pt,2.88pt"/>
            </v:rect>
            <v:line id="_x0000_s1067" style="position:absolute;visibility:visible;mso-wrap-edited:f;mso-wrap-distance-left:2.88pt;mso-wrap-distance-top:2.88pt;mso-wrap-distance-right:2.88pt;mso-wrap-distance-bottom:2.88pt" from="1130427,1056954" to="1134776,1056954" strokecolor="black [0]" strokeweight="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white"/>
            </v:line>
          </v:group>
        </w:pict>
      </w:r>
      <w:r w:rsidRPr="00CA5DA7">
        <w:rPr>
          <w:color w:val="auto"/>
          <w:kern w:val="0"/>
          <w:sz w:val="24"/>
          <w:szCs w:val="24"/>
        </w:rPr>
        <w:pict>
          <v:shape id="_x0000_s1028" type="#_x0000_t202" style="position:absolute;margin-left:-36.1pt;margin-top:563.85pt;width:540pt;height:58.85pt;z-index:251656704;visibility:visible;mso-wrap-edited:f;mso-wrap-distance-left:2.88pt;mso-wrap-distance-top:2.88pt;mso-wrap-distance-right:2.88pt;mso-wrap-distance-bottom:2.88pt;mso-position-horizontal-relative:margin;mso-position-vertical-relative:margin" stroked="f" strokecolor="black [0]" strokeweight="0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white"/>
            <o:lock v:ext="edit" shapetype="t"/>
            <v:textbox style="mso-column-margin:5.7pt" inset="2.85pt,2.85pt,2.85pt,2.85pt">
              <w:txbxContent>
                <w:p w:rsidR="0092690C" w:rsidRDefault="0092690C" w:rsidP="0092690C">
                  <w:pPr>
                    <w:pStyle w:val="msoaddress"/>
                    <w:widowControl w:val="0"/>
                  </w:pPr>
                  <w:r>
                    <w:t xml:space="preserve">709 </w:t>
                  </w:r>
                  <w:proofErr w:type="spellStart"/>
                  <w:r>
                    <w:t>Pinecroft</w:t>
                  </w:r>
                  <w:proofErr w:type="spellEnd"/>
                  <w:r>
                    <w:t xml:space="preserve"> Drive</w:t>
                  </w:r>
                </w:p>
                <w:p w:rsidR="0092690C" w:rsidRDefault="001F150A" w:rsidP="0092690C">
                  <w:pPr>
                    <w:pStyle w:val="msoaddress"/>
                    <w:widowControl w:val="0"/>
                  </w:pPr>
                  <w:r>
                    <w:t>T</w:t>
                  </w:r>
                  <w:r w:rsidR="0092690C">
                    <w:t>C 29687</w:t>
                  </w:r>
                </w:p>
              </w:txbxContent>
            </v:textbox>
            <w10:wrap type="square" anchorx="margin" anchory="margin"/>
          </v:shape>
        </w:pict>
      </w:r>
      <w:r w:rsidRPr="00CA5DA7">
        <w:rPr>
          <w:color w:val="auto"/>
          <w:kern w:val="0"/>
          <w:sz w:val="24"/>
          <w:szCs w:val="24"/>
        </w:rPr>
        <w:pict>
          <v:shape id="_x0000_s1068" type="#_x0000_t202" style="position:absolute;margin-left:0;margin-top:0;width:540pt;height:30.75pt;z-index:251658752;visibility:visible;mso-wrap-edited:f;mso-wrap-distance-left:2.88pt;mso-wrap-distance-top:2.88pt;mso-wrap-distance-right:2.88pt;mso-wrap-distance-bottom:2.88pt;mso-position-horizontal:center;mso-position-horizontal-relative:margin;mso-position-vertical:top;mso-position-vertical-relative:margin" stroked="f" strokecolor="black [0]" strokeweight="0" insetpen="t" o:cliptowrap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white"/>
            <o:lock v:ext="edit" shapetype="t"/>
            <v:textbox style="mso-column-margin:5.7pt" inset="2.85pt,2.85pt,2.85pt,2.85pt">
              <w:txbxContent>
                <w:p w:rsidR="0092690C" w:rsidRPr="00B650FC" w:rsidRDefault="0092690C" w:rsidP="0092690C">
                  <w:pPr>
                    <w:pStyle w:val="msotitle3"/>
                    <w:widowControl w:val="0"/>
                    <w:rPr>
                      <w:b/>
                    </w:rPr>
                  </w:pPr>
                  <w:r w:rsidRPr="00B650FC">
                    <w:rPr>
                      <w:b/>
                    </w:rPr>
                    <w:t>Brian R. Young</w:t>
                  </w:r>
                </w:p>
              </w:txbxContent>
            </v:textbox>
            <w10:wrap type="square" anchorx="margin" anchory="margin"/>
          </v:shape>
        </w:pict>
      </w:r>
    </w:p>
    <w:sectPr w:rsidR="00BE0B0A" w:rsidSect="00BE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90C"/>
    <w:rsid w:val="00047E16"/>
    <w:rsid w:val="00062C1F"/>
    <w:rsid w:val="00090E02"/>
    <w:rsid w:val="0015664E"/>
    <w:rsid w:val="00171124"/>
    <w:rsid w:val="001847B8"/>
    <w:rsid w:val="001E1DE5"/>
    <w:rsid w:val="001F150A"/>
    <w:rsid w:val="00204382"/>
    <w:rsid w:val="002073E6"/>
    <w:rsid w:val="002160B3"/>
    <w:rsid w:val="00286863"/>
    <w:rsid w:val="002C2C58"/>
    <w:rsid w:val="002C6ED3"/>
    <w:rsid w:val="00321212"/>
    <w:rsid w:val="00390179"/>
    <w:rsid w:val="0039363F"/>
    <w:rsid w:val="003C604D"/>
    <w:rsid w:val="004E6355"/>
    <w:rsid w:val="004E65F1"/>
    <w:rsid w:val="004E6F1B"/>
    <w:rsid w:val="005601DF"/>
    <w:rsid w:val="005B156E"/>
    <w:rsid w:val="005D731C"/>
    <w:rsid w:val="006550EB"/>
    <w:rsid w:val="006834D5"/>
    <w:rsid w:val="006A6338"/>
    <w:rsid w:val="006E6047"/>
    <w:rsid w:val="006F1134"/>
    <w:rsid w:val="00705050"/>
    <w:rsid w:val="007225E7"/>
    <w:rsid w:val="00746255"/>
    <w:rsid w:val="007A5774"/>
    <w:rsid w:val="007A6322"/>
    <w:rsid w:val="007C48C5"/>
    <w:rsid w:val="008272E5"/>
    <w:rsid w:val="00837ADD"/>
    <w:rsid w:val="008B105E"/>
    <w:rsid w:val="008F1322"/>
    <w:rsid w:val="0092690C"/>
    <w:rsid w:val="009833E1"/>
    <w:rsid w:val="009B687F"/>
    <w:rsid w:val="009D5C44"/>
    <w:rsid w:val="009F47C7"/>
    <w:rsid w:val="00A71B1F"/>
    <w:rsid w:val="00A93989"/>
    <w:rsid w:val="00AD0D03"/>
    <w:rsid w:val="00AD172B"/>
    <w:rsid w:val="00AF7032"/>
    <w:rsid w:val="00B033A2"/>
    <w:rsid w:val="00B650FC"/>
    <w:rsid w:val="00B756F4"/>
    <w:rsid w:val="00BB184F"/>
    <w:rsid w:val="00BD7C97"/>
    <w:rsid w:val="00BE0B0A"/>
    <w:rsid w:val="00BE4CAA"/>
    <w:rsid w:val="00C077EF"/>
    <w:rsid w:val="00C31032"/>
    <w:rsid w:val="00C805BD"/>
    <w:rsid w:val="00C90E09"/>
    <w:rsid w:val="00CA1D0A"/>
    <w:rsid w:val="00CA3B54"/>
    <w:rsid w:val="00CA5827"/>
    <w:rsid w:val="00CA5DA7"/>
    <w:rsid w:val="00D371B1"/>
    <w:rsid w:val="00D37658"/>
    <w:rsid w:val="00D67258"/>
    <w:rsid w:val="00E3670C"/>
    <w:rsid w:val="00E41B97"/>
    <w:rsid w:val="00E8119E"/>
    <w:rsid w:val="00E81EA9"/>
    <w:rsid w:val="00EC37DE"/>
    <w:rsid w:val="00EF397F"/>
    <w:rsid w:val="00F642D5"/>
    <w:rsid w:val="00F83DDF"/>
    <w:rsid w:val="00FC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92690C"/>
    <w:pPr>
      <w:spacing w:after="0" w:line="240" w:lineRule="auto"/>
      <w:jc w:val="center"/>
      <w:outlineLvl w:val="3"/>
    </w:pPr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2690C"/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paragraph" w:styleId="BodyText3">
    <w:name w:val="Body Text 3"/>
    <w:link w:val="BodyText3Char"/>
    <w:uiPriority w:val="99"/>
    <w:semiHidden/>
    <w:unhideWhenUsed/>
    <w:rsid w:val="0092690C"/>
    <w:pPr>
      <w:spacing w:after="0" w:line="240" w:lineRule="auto"/>
      <w:jc w:val="center"/>
    </w:pPr>
    <w:rPr>
      <w:rFonts w:ascii="Garamond" w:eastAsia="Times New Roman" w:hAnsi="Garamond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690C"/>
    <w:rPr>
      <w:rFonts w:ascii="Garamond" w:eastAsia="Times New Roman" w:hAnsi="Garamond" w:cs="Times New Roman"/>
      <w:color w:val="000000"/>
      <w:kern w:val="28"/>
    </w:rPr>
  </w:style>
  <w:style w:type="paragraph" w:customStyle="1" w:styleId="msotitle3">
    <w:name w:val="msotitle3"/>
    <w:rsid w:val="0092690C"/>
    <w:pPr>
      <w:spacing w:after="0" w:line="240" w:lineRule="auto"/>
      <w:jc w:val="center"/>
    </w:pPr>
    <w:rPr>
      <w:rFonts w:ascii="Garamond" w:eastAsia="Times New Roman" w:hAnsi="Garamond" w:cs="Times New Roman"/>
      <w:color w:val="000000"/>
      <w:kern w:val="28"/>
      <w:sz w:val="40"/>
      <w:szCs w:val="40"/>
    </w:rPr>
  </w:style>
  <w:style w:type="paragraph" w:customStyle="1" w:styleId="msoaddress">
    <w:name w:val="msoaddress"/>
    <w:rsid w:val="0092690C"/>
    <w:pPr>
      <w:spacing w:after="0" w:line="240" w:lineRule="auto"/>
      <w:jc w:val="center"/>
    </w:pPr>
    <w:rPr>
      <w:rFonts w:ascii="Garamond" w:eastAsia="Times New Roman" w:hAnsi="Garamond" w:cs="Times New Roman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6834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anyoung2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Young</cp:lastModifiedBy>
  <cp:revision>31</cp:revision>
  <dcterms:created xsi:type="dcterms:W3CDTF">2010-01-13T19:34:00Z</dcterms:created>
  <dcterms:modified xsi:type="dcterms:W3CDTF">2014-01-22T14:40:00Z</dcterms:modified>
</cp:coreProperties>
</file>