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673E" w:rsidRDefault="00E601BE">
      <w:pPr>
        <w:spacing w:after="0" w:line="259" w:lineRule="auto"/>
        <w:ind w:left="0" w:firstLine="0"/>
        <w:jc w:val="left"/>
      </w:pPr>
      <w:bookmarkStart w:id="0" w:name="_GoBack"/>
      <w:bookmarkEnd w:id="0"/>
      <w:proofErr w:type="spellStart"/>
      <w:r>
        <w:rPr>
          <w:b/>
          <w:sz w:val="42"/>
        </w:rPr>
        <w:t>Yeintee</w:t>
      </w:r>
      <w:proofErr w:type="spellEnd"/>
      <w:r>
        <w:rPr>
          <w:b/>
          <w:sz w:val="42"/>
        </w:rPr>
        <w:t xml:space="preserve"> Casey</w:t>
      </w:r>
    </w:p>
    <w:p w:rsidR="004B673E" w:rsidRDefault="00E601BE">
      <w:pPr>
        <w:pStyle w:val="Heading1"/>
        <w:spacing w:after="232"/>
        <w:ind w:left="-5"/>
      </w:pPr>
      <w:r>
        <w:t>Production Associate</w:t>
      </w:r>
    </w:p>
    <w:p w:rsidR="004B673E" w:rsidRDefault="00E601BE">
      <w:pPr>
        <w:ind w:left="-5"/>
      </w:pPr>
      <w:r>
        <w:t>New Hope, MN</w:t>
      </w:r>
    </w:p>
    <w:p w:rsidR="004B673E" w:rsidRDefault="00E601BE">
      <w:pPr>
        <w:spacing w:after="272"/>
        <w:ind w:left="-5"/>
      </w:pPr>
      <w:r>
        <w:t>vaehn20@gmail.com - 7018091907</w:t>
      </w:r>
    </w:p>
    <w:p w:rsidR="004B673E" w:rsidRDefault="00E601BE">
      <w:pPr>
        <w:ind w:left="-5"/>
      </w:pPr>
      <w:r>
        <w:t>Believe in a strong work ethic. Punctuality, attendance, and efficiency are very real concepts to me. I am looking to expand my experience in the work force and to utilize those in such position that will best suit my ability. I am a people's person. I enj</w:t>
      </w:r>
      <w:r>
        <w:t xml:space="preserve">oy being helpful to people in addition to </w:t>
      </w:r>
      <w:proofErr w:type="gramStart"/>
      <w:r>
        <w:t>being</w:t>
      </w:r>
      <w:proofErr w:type="gramEnd"/>
      <w:r>
        <w:t xml:space="preserve"> a highly-organized and dependable employee.</w:t>
      </w:r>
    </w:p>
    <w:p w:rsidR="004B673E" w:rsidRDefault="00E601BE">
      <w:pPr>
        <w:ind w:left="-5"/>
      </w:pPr>
      <w:r>
        <w:t>Willing to relocate</w:t>
      </w:r>
    </w:p>
    <w:p w:rsidR="004B673E" w:rsidRDefault="00E601BE">
      <w:pPr>
        <w:spacing w:after="392"/>
        <w:ind w:left="-5"/>
      </w:pPr>
      <w:r>
        <w:t>Authorized to work in the US for any employer</w:t>
      </w:r>
    </w:p>
    <w:p w:rsidR="004B673E" w:rsidRDefault="00E601BE">
      <w:pPr>
        <w:spacing w:after="220"/>
        <w:ind w:left="-5"/>
      </w:pPr>
      <w:r>
        <w:t>WORK EXPERIENCE</w:t>
      </w:r>
    </w:p>
    <w:p w:rsidR="004B673E" w:rsidRDefault="00E601BE">
      <w:pPr>
        <w:pStyle w:val="Heading1"/>
        <w:ind w:left="-5"/>
      </w:pPr>
      <w:r>
        <w:t>Production Associate</w:t>
      </w:r>
    </w:p>
    <w:p w:rsidR="004B673E" w:rsidRDefault="00E601BE">
      <w:pPr>
        <w:spacing w:after="128"/>
        <w:ind w:left="-5"/>
      </w:pPr>
      <w:r>
        <w:t>TPI Composites - Newton, IA - 2016-01 - 2016-12</w:t>
      </w:r>
    </w:p>
    <w:p w:rsidR="004B673E" w:rsidRDefault="00E601BE">
      <w:pPr>
        <w:numPr>
          <w:ilvl w:val="0"/>
          <w:numId w:val="1"/>
        </w:numPr>
        <w:ind w:hanging="113"/>
      </w:pPr>
      <w:r>
        <w:t>Building wind</w:t>
      </w:r>
      <w:r>
        <w:t xml:space="preserve"> Blades for energy using the required P.P.E</w:t>
      </w:r>
    </w:p>
    <w:p w:rsidR="004B673E" w:rsidRDefault="00E601BE">
      <w:pPr>
        <w:numPr>
          <w:ilvl w:val="0"/>
          <w:numId w:val="1"/>
        </w:numPr>
        <w:ind w:hanging="113"/>
      </w:pPr>
      <w:r>
        <w:t>Safely repairing wind blades to avoid damage</w:t>
      </w:r>
    </w:p>
    <w:p w:rsidR="004B673E" w:rsidRDefault="00E601BE">
      <w:pPr>
        <w:numPr>
          <w:ilvl w:val="0"/>
          <w:numId w:val="1"/>
        </w:numPr>
        <w:ind w:hanging="113"/>
      </w:pPr>
      <w:r>
        <w:t>Quality inspection to ensure blade meets customer expectation</w:t>
      </w:r>
    </w:p>
    <w:p w:rsidR="004B673E" w:rsidRDefault="00E601BE">
      <w:pPr>
        <w:numPr>
          <w:ilvl w:val="0"/>
          <w:numId w:val="1"/>
        </w:numPr>
        <w:ind w:hanging="113"/>
      </w:pPr>
      <w:r>
        <w:t>Electric pallet jack operator</w:t>
      </w:r>
    </w:p>
    <w:p w:rsidR="004B673E" w:rsidRDefault="00E601BE">
      <w:pPr>
        <w:numPr>
          <w:ilvl w:val="0"/>
          <w:numId w:val="1"/>
        </w:numPr>
        <w:ind w:hanging="113"/>
      </w:pPr>
      <w:r>
        <w:t>Order selection using scanner and manual counting</w:t>
      </w:r>
    </w:p>
    <w:p w:rsidR="004B673E" w:rsidRDefault="00E601BE">
      <w:pPr>
        <w:numPr>
          <w:ilvl w:val="0"/>
          <w:numId w:val="1"/>
        </w:numPr>
        <w:ind w:hanging="113"/>
      </w:pPr>
      <w:r>
        <w:t>Picking up appropriate ca</w:t>
      </w:r>
      <w:r>
        <w:t>ses according to order and placing them on carts</w:t>
      </w:r>
    </w:p>
    <w:p w:rsidR="004B673E" w:rsidRDefault="00E601BE">
      <w:pPr>
        <w:numPr>
          <w:ilvl w:val="0"/>
          <w:numId w:val="1"/>
        </w:numPr>
        <w:spacing w:after="220"/>
        <w:ind w:hanging="113"/>
      </w:pPr>
      <w:r>
        <w:t>Print orders and ensure all orders are prioritized and shipped in an accurate and timely manner</w:t>
      </w:r>
    </w:p>
    <w:p w:rsidR="004B673E" w:rsidRDefault="00E601BE">
      <w:pPr>
        <w:pStyle w:val="Heading1"/>
        <w:ind w:left="-5"/>
      </w:pPr>
      <w:r>
        <w:t>Warehouse Associate</w:t>
      </w:r>
    </w:p>
    <w:p w:rsidR="004B673E" w:rsidRDefault="00E601BE">
      <w:pPr>
        <w:spacing w:after="128"/>
        <w:ind w:left="-5"/>
      </w:pPr>
      <w:r>
        <w:t>Aurora, IL - 2014-06 - 2015-12</w:t>
      </w:r>
    </w:p>
    <w:p w:rsidR="004B673E" w:rsidRDefault="00E601BE">
      <w:pPr>
        <w:numPr>
          <w:ilvl w:val="0"/>
          <w:numId w:val="2"/>
        </w:numPr>
        <w:ind w:hanging="113"/>
      </w:pPr>
      <w:r>
        <w:t>Packaging outgoing products in boxes on an assembly line for final shipping</w:t>
      </w:r>
    </w:p>
    <w:p w:rsidR="004B673E" w:rsidRDefault="00E601BE">
      <w:pPr>
        <w:numPr>
          <w:ilvl w:val="0"/>
          <w:numId w:val="2"/>
        </w:numPr>
        <w:ind w:hanging="113"/>
      </w:pPr>
      <w:r>
        <w:t>Lifting 30 to 40LBS and loading them on pallet</w:t>
      </w:r>
    </w:p>
    <w:p w:rsidR="004B673E" w:rsidRDefault="00E601BE">
      <w:pPr>
        <w:numPr>
          <w:ilvl w:val="0"/>
          <w:numId w:val="2"/>
        </w:numPr>
        <w:ind w:hanging="113"/>
      </w:pPr>
      <w:r>
        <w:t>Distributing in a factory using push cart</w:t>
      </w:r>
    </w:p>
    <w:p w:rsidR="004B673E" w:rsidRDefault="00E601BE">
      <w:pPr>
        <w:numPr>
          <w:ilvl w:val="0"/>
          <w:numId w:val="2"/>
        </w:numPr>
        <w:ind w:hanging="113"/>
      </w:pPr>
      <w:r>
        <w:t>Labeling item with proper label</w:t>
      </w:r>
    </w:p>
    <w:p w:rsidR="004B673E" w:rsidRDefault="00E601BE">
      <w:pPr>
        <w:numPr>
          <w:ilvl w:val="0"/>
          <w:numId w:val="2"/>
        </w:numPr>
        <w:ind w:hanging="113"/>
      </w:pPr>
      <w:r>
        <w:t>Picking others using scanner</w:t>
      </w:r>
    </w:p>
    <w:p w:rsidR="004B673E" w:rsidRDefault="00E601BE">
      <w:pPr>
        <w:numPr>
          <w:ilvl w:val="0"/>
          <w:numId w:val="2"/>
        </w:numPr>
        <w:spacing w:after="220"/>
        <w:ind w:hanging="113"/>
      </w:pPr>
      <w:r>
        <w:t>Ensure work area is kept clean</w:t>
      </w:r>
      <w:r>
        <w:t xml:space="preserve">, orderly, and free of safety </w:t>
      </w:r>
      <w:proofErr w:type="gramStart"/>
      <w:r>
        <w:t>hazards..</w:t>
      </w:r>
      <w:proofErr w:type="gramEnd"/>
    </w:p>
    <w:p w:rsidR="004B673E" w:rsidRDefault="00E601BE">
      <w:pPr>
        <w:pStyle w:val="Heading1"/>
        <w:ind w:left="-5"/>
      </w:pPr>
      <w:r>
        <w:t>Warehouse Associate</w:t>
      </w:r>
    </w:p>
    <w:p w:rsidR="004B673E" w:rsidRDefault="00E601BE">
      <w:pPr>
        <w:spacing w:after="128"/>
        <w:ind w:left="-5"/>
      </w:pPr>
      <w:r>
        <w:t>Craig tools Inc - Aurora, IL - 2013-01 - 2014-06</w:t>
      </w:r>
    </w:p>
    <w:p w:rsidR="004B673E" w:rsidRDefault="00E601BE">
      <w:pPr>
        <w:numPr>
          <w:ilvl w:val="0"/>
          <w:numId w:val="3"/>
        </w:numPr>
        <w:ind w:hanging="113"/>
      </w:pPr>
      <w:r>
        <w:t>Electric pallet jack operator</w:t>
      </w:r>
    </w:p>
    <w:p w:rsidR="004B673E" w:rsidRDefault="00E601BE">
      <w:pPr>
        <w:numPr>
          <w:ilvl w:val="0"/>
          <w:numId w:val="3"/>
        </w:numPr>
        <w:ind w:hanging="113"/>
      </w:pPr>
      <w:r>
        <w:t>Pick and count parts, then assemble kits 100% accurate to the list of materials</w:t>
      </w:r>
    </w:p>
    <w:p w:rsidR="004B673E" w:rsidRDefault="00E601BE">
      <w:pPr>
        <w:numPr>
          <w:ilvl w:val="0"/>
          <w:numId w:val="3"/>
        </w:numPr>
        <w:ind w:hanging="113"/>
      </w:pPr>
      <w:r>
        <w:t>Label the kits and kit parts with app</w:t>
      </w:r>
      <w:r>
        <w:t>ropriate information as provided</w:t>
      </w:r>
    </w:p>
    <w:p w:rsidR="004B673E" w:rsidRDefault="00E601BE">
      <w:pPr>
        <w:numPr>
          <w:ilvl w:val="0"/>
          <w:numId w:val="3"/>
        </w:numPr>
        <w:ind w:hanging="113"/>
      </w:pPr>
      <w:r>
        <w:t>Use proper bin scanning procedures &amp; scan to the schedule</w:t>
      </w:r>
    </w:p>
    <w:p w:rsidR="004B673E" w:rsidRDefault="00E601BE">
      <w:pPr>
        <w:numPr>
          <w:ilvl w:val="0"/>
          <w:numId w:val="3"/>
        </w:numPr>
        <w:spacing w:after="392"/>
        <w:ind w:hanging="113"/>
      </w:pPr>
      <w:r>
        <w:t>Place received material in the correct bins daily</w:t>
      </w:r>
    </w:p>
    <w:p w:rsidR="004B673E" w:rsidRDefault="00E601BE">
      <w:pPr>
        <w:spacing w:after="212"/>
        <w:ind w:left="-5"/>
      </w:pPr>
      <w:r>
        <w:t>EDUCATION</w:t>
      </w:r>
    </w:p>
    <w:p w:rsidR="004B673E" w:rsidRDefault="00E601BE">
      <w:pPr>
        <w:ind w:left="-5"/>
      </w:pPr>
      <w:r>
        <w:t>North High School - Worcester, MA</w:t>
      </w:r>
    </w:p>
    <w:p w:rsidR="004B673E" w:rsidRDefault="00E601BE">
      <w:pPr>
        <w:ind w:left="-5"/>
      </w:pPr>
      <w:r>
        <w:lastRenderedPageBreak/>
        <w:t>2015</w:t>
      </w:r>
    </w:p>
    <w:p w:rsidR="004B673E" w:rsidRDefault="00E601BE">
      <w:pPr>
        <w:spacing w:after="212"/>
        <w:ind w:left="-5"/>
      </w:pPr>
      <w:r>
        <w:t>SKILLS</w:t>
      </w:r>
    </w:p>
    <w:p w:rsidR="004B673E" w:rsidRDefault="00E601BE">
      <w:pPr>
        <w:ind w:left="-5"/>
      </w:pPr>
      <w:r>
        <w:t>EXCEL, EXCELLENT COMMUNICATION SKILLS, MICROSOFT WORD, ORDE</w:t>
      </w:r>
      <w:r>
        <w:t>R PICKING,</w:t>
      </w:r>
    </w:p>
    <w:p w:rsidR="004B673E" w:rsidRDefault="00E601BE">
      <w:pPr>
        <w:spacing w:after="392"/>
        <w:ind w:left="-5"/>
      </w:pPr>
      <w:r>
        <w:t>POWERPOINT</w:t>
      </w:r>
    </w:p>
    <w:p w:rsidR="004B673E" w:rsidRDefault="00E601BE">
      <w:pPr>
        <w:spacing w:after="212"/>
        <w:ind w:left="-5"/>
      </w:pPr>
      <w:r>
        <w:t>ADDITIONAL INFORMATION</w:t>
      </w:r>
    </w:p>
    <w:p w:rsidR="004B673E" w:rsidRDefault="00E601BE">
      <w:pPr>
        <w:ind w:left="-5"/>
      </w:pPr>
      <w:r>
        <w:t>SKILLS &amp; ABILITIES</w:t>
      </w:r>
    </w:p>
    <w:p w:rsidR="004B673E" w:rsidRDefault="00E601BE">
      <w:pPr>
        <w:ind w:left="-5"/>
      </w:pPr>
      <w:r>
        <w:t xml:space="preserve">Safe working ethic. Hard work ethic, </w:t>
      </w:r>
      <w:proofErr w:type="gramStart"/>
      <w:r>
        <w:t>lifting up</w:t>
      </w:r>
      <w:proofErr w:type="gramEnd"/>
      <w:r>
        <w:t xml:space="preserve"> to 40lbs, long term standing, order picking, printing labels, operating hand scanners, counting and labeling items, Able to squat, reach overhead, stoop, twisting at waist, and climb stairs - frequently. Micr</w:t>
      </w:r>
      <w:r>
        <w:t>osoft Word, Excel, Publisher, and PowerPoint. Excellent communication skills, data input, safe work ethic, and long turn standing</w:t>
      </w:r>
    </w:p>
    <w:sectPr w:rsidR="004B673E">
      <w:pgSz w:w="12240" w:h="15840"/>
      <w:pgMar w:top="1487" w:right="1800" w:bottom="2137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0D0092"/>
    <w:multiLevelType w:val="hybridMultilevel"/>
    <w:tmpl w:val="09E26998"/>
    <w:lvl w:ilvl="0" w:tplc="79AC4C12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D9843F76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4ECA65E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E6E8F25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D76F518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1BF2837C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16AFC74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89108E5C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08482E92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4AE0311"/>
    <w:multiLevelType w:val="hybridMultilevel"/>
    <w:tmpl w:val="BF5811E8"/>
    <w:lvl w:ilvl="0" w:tplc="44562180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A906CAE4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2EEC951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F578ADF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BB5A1BB6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81229466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AF3281C0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FFD07C5E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AF0AAF2A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A2A72BD"/>
    <w:multiLevelType w:val="hybridMultilevel"/>
    <w:tmpl w:val="36F0FB5C"/>
    <w:lvl w:ilvl="0" w:tplc="9B3A659A">
      <w:start w:val="1"/>
      <w:numFmt w:val="bullet"/>
      <w:lvlText w:val="•"/>
      <w:lvlJc w:val="left"/>
      <w:pPr>
        <w:ind w:left="11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55006950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BA3AECDC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6BD6590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48BCAD74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D9F2BF82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944A412A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41027F5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431861F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3E"/>
    <w:rsid w:val="004B673E"/>
    <w:rsid w:val="00E601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A0EE6C-DE33-4095-90EC-EEFA50473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0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2017-11-30T17:18:00Z</dcterms:created>
  <dcterms:modified xsi:type="dcterms:W3CDTF">2017-11-30T17:18:00Z</dcterms:modified>
</cp:coreProperties>
</file>