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CBAFE3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D4A59">
        <w:rPr>
          <w:rFonts w:ascii="Century Gothic" w:hAnsi="Century Gothic"/>
          <w:u w:val="single"/>
        </w:rPr>
        <w:t>Chengseng</w:t>
      </w:r>
      <w:proofErr w:type="spellEnd"/>
      <w:r w:rsidR="003D4A59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F709C">
        <w:rPr>
          <w:rFonts w:ascii="Century Gothic" w:hAnsi="Century Gothic"/>
          <w:u w:val="single"/>
        </w:rPr>
        <w:t>4/19</w:t>
      </w:r>
      <w:r w:rsidR="00277A72">
        <w:rPr>
          <w:rFonts w:ascii="Century Gothic" w:hAnsi="Century Gothic"/>
          <w:u w:val="single"/>
        </w:rPr>
        <w:t>/2023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8F2616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4410A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4A59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637D4F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709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AE154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20E3B70E" w14:textId="1BD86F2D" w:rsidR="00CF709C" w:rsidRPr="00CF709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709C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2B0821" w:rsidRPr="00CF709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C7AA5" w:rsidRPr="00CF709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F709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F709C" w:rsidRPr="00CF709C">
        <w:rPr>
          <w:rFonts w:ascii="Century Gothic" w:hAnsi="Century Gothic"/>
          <w:bCs/>
          <w:color w:val="FF0000"/>
          <w:sz w:val="32"/>
          <w:szCs w:val="32"/>
        </w:rPr>
        <w:t>4/18/2023.</w:t>
      </w:r>
    </w:p>
    <w:p w14:paraId="467CEA59" w14:textId="3097A78A" w:rsidR="00873DB6" w:rsidRPr="007F3843" w:rsidRDefault="00873DB6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819800E" w14:textId="01F970D1" w:rsidR="00C12D27" w:rsidRPr="005A61CD" w:rsidRDefault="00C12D27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 xml:space="preserve">5/16/2022- Written for </w:t>
      </w:r>
      <w:proofErr w:type="gramStart"/>
      <w:r w:rsidRPr="005A61CD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460DAC90" w14:textId="37C280A2" w:rsidR="00C12D27" w:rsidRPr="005A61CD" w:rsidRDefault="00C12D27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5/19/2022- Written for attendance</w:t>
      </w:r>
    </w:p>
    <w:p w14:paraId="3BCD9DC5" w14:textId="6E938A70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6/4/2022- Written for attendance</w:t>
      </w:r>
    </w:p>
    <w:p w14:paraId="2D32F049" w14:textId="6103BB5A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6/6/2022- Written for attendance</w:t>
      </w:r>
    </w:p>
    <w:p w14:paraId="6737599D" w14:textId="6AC90112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6/7/2022- Written for attendance</w:t>
      </w:r>
    </w:p>
    <w:p w14:paraId="41C96EFB" w14:textId="3787A98E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7/12/2022- Written for attendance</w:t>
      </w:r>
    </w:p>
    <w:p w14:paraId="6A8073FE" w14:textId="2FDE922A" w:rsidR="00896613" w:rsidRPr="005A61CD" w:rsidRDefault="00896613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7/27/2022- Written for attendance</w:t>
      </w:r>
    </w:p>
    <w:p w14:paraId="089A33BF" w14:textId="0346DB3C" w:rsidR="005A61CD" w:rsidRDefault="005A61CD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8/3/2022- Final for attendance</w:t>
      </w:r>
    </w:p>
    <w:p w14:paraId="50552D04" w14:textId="300E66E1" w:rsidR="00A85E23" w:rsidRDefault="00A85E23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8/17/2022-Final for attendance</w:t>
      </w:r>
    </w:p>
    <w:p w14:paraId="338D8BF2" w14:textId="4F5AAA21" w:rsidR="00501A07" w:rsidRDefault="00501A07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10/6/2022- Final for attendance</w:t>
      </w:r>
    </w:p>
    <w:p w14:paraId="643D812A" w14:textId="2ACF636C" w:rsidR="002B0821" w:rsidRDefault="002B0821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12/8/2022- Final for attendance</w:t>
      </w:r>
    </w:p>
    <w:p w14:paraId="7125DDAE" w14:textId="55512677" w:rsidR="0054410A" w:rsidRDefault="0054410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12/12/2022 and 12/1</w:t>
      </w:r>
      <w:r w:rsidR="00911C26">
        <w:rPr>
          <w:rFonts w:ascii="Century Gothic" w:hAnsi="Century Gothic"/>
          <w:sz w:val="16"/>
          <w:szCs w:val="16"/>
        </w:rPr>
        <w:t>3</w:t>
      </w:r>
      <w:r>
        <w:rPr>
          <w:rFonts w:ascii="Century Gothic" w:hAnsi="Century Gothic"/>
          <w:sz w:val="16"/>
          <w:szCs w:val="16"/>
        </w:rPr>
        <w:t>/2022 Final for attendance</w:t>
      </w:r>
    </w:p>
    <w:p w14:paraId="4B82603F" w14:textId="7A7C80FC" w:rsidR="00277A72" w:rsidRDefault="00277A72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12/27/2022- Final for attendance</w:t>
      </w:r>
    </w:p>
    <w:p w14:paraId="61E15AD9" w14:textId="5500F242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1/23/2023-Final for attendance</w:t>
      </w:r>
    </w:p>
    <w:p w14:paraId="4EAD8440" w14:textId="0B0EED1F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4/3/2023- Verbal for attendance</w:t>
      </w:r>
    </w:p>
    <w:p w14:paraId="0A373156" w14:textId="705231DB" w:rsidR="00CF709C" w:rsidRPr="005A61CD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4/4/2023-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7D3B54E6" w14:textId="4803EAAF" w:rsidR="00501A0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501A07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</w:t>
      </w:r>
      <w:r w:rsidR="00501A07">
        <w:rPr>
          <w:color w:val="FF0000"/>
        </w:rPr>
        <w:t xml:space="preserve">further disciplinary action. 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3691">
    <w:abstractNumId w:val="0"/>
  </w:num>
  <w:num w:numId="2" w16cid:durableId="118188064">
    <w:abstractNumId w:val="2"/>
  </w:num>
  <w:num w:numId="3" w16cid:durableId="7844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94534"/>
    <w:rsid w:val="001C44A5"/>
    <w:rsid w:val="001C7AA5"/>
    <w:rsid w:val="001E27DB"/>
    <w:rsid w:val="001F61CF"/>
    <w:rsid w:val="002014F8"/>
    <w:rsid w:val="00214E5B"/>
    <w:rsid w:val="00223C78"/>
    <w:rsid w:val="00277A72"/>
    <w:rsid w:val="002A6D50"/>
    <w:rsid w:val="002B0821"/>
    <w:rsid w:val="002B42BC"/>
    <w:rsid w:val="003031D4"/>
    <w:rsid w:val="003818EF"/>
    <w:rsid w:val="003B0281"/>
    <w:rsid w:val="003C77B6"/>
    <w:rsid w:val="003D4A59"/>
    <w:rsid w:val="003E1C71"/>
    <w:rsid w:val="00430B66"/>
    <w:rsid w:val="0043496E"/>
    <w:rsid w:val="004D3696"/>
    <w:rsid w:val="00501A07"/>
    <w:rsid w:val="005214DE"/>
    <w:rsid w:val="0054410A"/>
    <w:rsid w:val="00571D29"/>
    <w:rsid w:val="00587270"/>
    <w:rsid w:val="00592107"/>
    <w:rsid w:val="005A61CD"/>
    <w:rsid w:val="005C46BC"/>
    <w:rsid w:val="00606B02"/>
    <w:rsid w:val="00713909"/>
    <w:rsid w:val="007B3FA7"/>
    <w:rsid w:val="007B4579"/>
    <w:rsid w:val="007D0562"/>
    <w:rsid w:val="007F3843"/>
    <w:rsid w:val="008473AB"/>
    <w:rsid w:val="00847926"/>
    <w:rsid w:val="00861B43"/>
    <w:rsid w:val="0086467A"/>
    <w:rsid w:val="008723FF"/>
    <w:rsid w:val="00873DB6"/>
    <w:rsid w:val="00896613"/>
    <w:rsid w:val="008C0259"/>
    <w:rsid w:val="008D5D70"/>
    <w:rsid w:val="008F0975"/>
    <w:rsid w:val="00911C26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85E23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2D27"/>
    <w:rsid w:val="00C13747"/>
    <w:rsid w:val="00C84713"/>
    <w:rsid w:val="00CA481C"/>
    <w:rsid w:val="00CC6C25"/>
    <w:rsid w:val="00CF59FE"/>
    <w:rsid w:val="00CF709C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2022-08-18T19:28:00Z</cp:lastPrinted>
  <dcterms:created xsi:type="dcterms:W3CDTF">2023-04-19T14:06:00Z</dcterms:created>
  <dcterms:modified xsi:type="dcterms:W3CDTF">2023-04-19T14:06:00Z</dcterms:modified>
</cp:coreProperties>
</file>