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ABF9D2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D6D13">
        <w:rPr>
          <w:rFonts w:ascii="Century Gothic" w:hAnsi="Century Gothic"/>
          <w:u w:val="single"/>
        </w:rPr>
        <w:t xml:space="preserve">Wyclif </w:t>
      </w:r>
      <w:proofErr w:type="spellStart"/>
      <w:r w:rsidR="006D6D13">
        <w:rPr>
          <w:rFonts w:ascii="Century Gothic" w:hAnsi="Century Gothic"/>
          <w:u w:val="single"/>
        </w:rPr>
        <w:t>Omwenga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D6D13">
        <w:rPr>
          <w:rFonts w:ascii="Century Gothic" w:hAnsi="Century Gothic"/>
          <w:u w:val="single"/>
        </w:rPr>
        <w:t>7/17/2020</w:t>
      </w:r>
      <w:r w:rsidR="003B0281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739921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6D6D13">
        <w:rPr>
          <w:rFonts w:ascii="Century Gothic" w:hAnsi="Century Gothic"/>
          <w:u w:val="single"/>
        </w:rPr>
        <w:t xml:space="preserve">Jeff </w:t>
      </w:r>
      <w:proofErr w:type="spellStart"/>
      <w:r w:rsidR="006D6D13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6D6D13">
        <w:rPr>
          <w:rFonts w:ascii="Century Gothic" w:hAnsi="Century Gothic"/>
          <w:u w:val="single"/>
        </w:rPr>
        <w:t>2/17/2020</w:t>
      </w:r>
      <w:r w:rsidR="00C84713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BA060BA" w:rsidR="003031D4" w:rsidRPr="00214E5B" w:rsidRDefault="006D6D1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D6D1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B968969" w:rsidR="00223C78" w:rsidRPr="00214E5B" w:rsidRDefault="006D6D13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62C2D45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6D6D13">
        <w:rPr>
          <w:rFonts w:ascii="Century Gothic" w:hAnsi="Century Gothic"/>
          <w:sz w:val="20"/>
          <w:szCs w:val="20"/>
        </w:rPr>
        <w:t>Unexcused absence on 7/16/2020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CA6BCE2" w14:textId="77777777" w:rsidR="006D6D13" w:rsidRDefault="006D6D13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3/5/2020 – Notification for attendance</w:t>
      </w:r>
    </w:p>
    <w:p w14:paraId="36BA0DBA" w14:textId="77777777" w:rsidR="006D6D13" w:rsidRDefault="006D6D13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3/9/2020 – Notification for attendance</w:t>
      </w:r>
    </w:p>
    <w:p w14:paraId="443F93C6" w14:textId="77777777" w:rsidR="006D6D13" w:rsidRDefault="006D6D13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5/27/2020 – Notification for attendance</w:t>
      </w:r>
    </w:p>
    <w:p w14:paraId="35E044FA" w14:textId="77777777" w:rsidR="006D6D13" w:rsidRDefault="006D6D13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6/22/2020 – Verbal for attendance</w:t>
      </w:r>
    </w:p>
    <w:p w14:paraId="7AD21314" w14:textId="0F6BCE91" w:rsidR="00B32198" w:rsidRPr="00214E5B" w:rsidRDefault="00C84713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2163C213" w:rsidR="001F61CF" w:rsidRPr="00214E5B" w:rsidRDefault="006D6D13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a possible written warning / possible final warning.  2 months from offence is 9/16/2020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B1912AB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6D6D13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2020-07-17T16:01:00Z</dcterms:created>
  <dcterms:modified xsi:type="dcterms:W3CDTF">2020-07-17T16:01:00Z</dcterms:modified>
</cp:coreProperties>
</file>