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42" w:rsidRPr="002469ED" w:rsidRDefault="00687D42" w:rsidP="00687D42">
      <w:pPr>
        <w:spacing w:after="0"/>
        <w:jc w:val="center"/>
        <w:rPr>
          <w:rFonts w:ascii="AHJ Bernhard Tango" w:eastAsia="Calibri" w:hAnsi="AHJ Bernhard Tango" w:cs="Times New Roman"/>
          <w:b/>
          <w:sz w:val="34"/>
          <w:szCs w:val="24"/>
        </w:rPr>
      </w:pPr>
      <w:r w:rsidRPr="002469ED">
        <w:rPr>
          <w:rFonts w:ascii="AHJ Bernhard Tango" w:eastAsia="Calibri" w:hAnsi="AHJ Bernhard Tango" w:cs="Times New Roman"/>
          <w:b/>
          <w:sz w:val="34"/>
          <w:szCs w:val="24"/>
        </w:rPr>
        <w:t>Kaitlyn R. Wolfe</w:t>
      </w:r>
    </w:p>
    <w:p w:rsidR="00687D42" w:rsidRPr="002469ED" w:rsidRDefault="00ED7948" w:rsidP="00687D42">
      <w:pPr>
        <w:spacing w:after="0"/>
        <w:jc w:val="center"/>
        <w:rPr>
          <w:rFonts w:ascii="Arial Narrow" w:eastAsia="Calibri" w:hAnsi="Arial Narrow" w:cs="Times New Roman"/>
          <w:sz w:val="32"/>
          <w:szCs w:val="24"/>
        </w:rPr>
      </w:pPr>
      <w:r>
        <w:rPr>
          <w:rFonts w:ascii="Arial Narrow" w:eastAsia="Calibri" w:hAnsi="Arial Narrow" w:cs="Times New Roman"/>
          <w:sz w:val="32"/>
          <w:szCs w:val="24"/>
        </w:rPr>
        <w:t>23679 CR 61</w:t>
      </w:r>
      <w:r w:rsidR="00687D42" w:rsidRPr="002469ED">
        <w:rPr>
          <w:rFonts w:ascii="Arial Narrow" w:eastAsia="Calibri" w:hAnsi="Arial Narrow" w:cs="Times New Roman"/>
          <w:sz w:val="32"/>
          <w:szCs w:val="24"/>
        </w:rPr>
        <w:t xml:space="preserve"> Kersey, CO. 80644 </w:t>
      </w:r>
      <w:proofErr w:type="gramStart"/>
      <w:r w:rsidR="00687D42" w:rsidRPr="002469ED">
        <w:rPr>
          <w:rFonts w:ascii="Arial Narrow" w:eastAsia="Calibri" w:hAnsi="Arial Narrow" w:cs="Times New Roman"/>
          <w:sz w:val="32"/>
          <w:szCs w:val="24"/>
        </w:rPr>
        <w:t>Cell</w:t>
      </w:r>
      <w:proofErr w:type="gramEnd"/>
      <w:r w:rsidR="00687D42" w:rsidRPr="002469ED">
        <w:rPr>
          <w:rFonts w:ascii="Arial Narrow" w:eastAsia="Calibri" w:hAnsi="Arial Narrow" w:cs="Times New Roman"/>
          <w:sz w:val="32"/>
          <w:szCs w:val="24"/>
        </w:rPr>
        <w:t>: (970)-371-9215 Home: (970)-284-6968</w:t>
      </w:r>
    </w:p>
    <w:p w:rsidR="00687D42" w:rsidRPr="002469ED" w:rsidRDefault="00687D42" w:rsidP="00687D42">
      <w:pPr>
        <w:spacing w:after="0"/>
        <w:jc w:val="center"/>
        <w:rPr>
          <w:rFonts w:ascii="Arial Narrow" w:eastAsia="Calibri" w:hAnsi="Arial Narrow" w:cs="Times New Roman"/>
          <w:sz w:val="32"/>
          <w:szCs w:val="24"/>
        </w:rPr>
      </w:pPr>
      <w:r w:rsidRPr="002469ED">
        <w:rPr>
          <w:rFonts w:ascii="Arial Narrow" w:eastAsia="Calibri" w:hAnsi="Arial Narrow" w:cs="Times New Roman"/>
          <w:sz w:val="32"/>
          <w:szCs w:val="24"/>
        </w:rPr>
        <w:t xml:space="preserve"> E-Mail: </w:t>
      </w:r>
      <w:hyperlink r:id="rId6" w:history="1">
        <w:r w:rsidRPr="002469ED">
          <w:rPr>
            <w:rFonts w:ascii="Arial Narrow" w:eastAsia="Calibri" w:hAnsi="Arial Narrow" w:cs="Times New Roman"/>
            <w:color w:val="0000FF"/>
            <w:sz w:val="32"/>
            <w:szCs w:val="24"/>
            <w:u w:val="single"/>
          </w:rPr>
          <w:t>kaitlynwolfe@yahoo.com</w:t>
        </w:r>
      </w:hyperlink>
      <w:r w:rsidRPr="002469ED">
        <w:rPr>
          <w:rFonts w:ascii="Calibri" w:eastAsia="Calibri" w:hAnsi="Calibri" w:cs="Times New Roman"/>
          <w:sz w:val="32"/>
          <w:szCs w:val="24"/>
        </w:rPr>
        <w:t xml:space="preserve"> CNA: License Number: </w:t>
      </w:r>
      <w:r w:rsidR="005804F4">
        <w:rPr>
          <w:rFonts w:ascii="Calibri" w:eastAsia="Calibri" w:hAnsi="Calibri" w:cs="Times New Roman"/>
          <w:sz w:val="32"/>
          <w:szCs w:val="24"/>
        </w:rPr>
        <w:t>Na 00</w:t>
      </w:r>
      <w:r w:rsidRPr="002469ED">
        <w:rPr>
          <w:rFonts w:ascii="Calibri" w:eastAsia="Calibri" w:hAnsi="Calibri" w:cs="Times New Roman"/>
          <w:sz w:val="32"/>
          <w:szCs w:val="24"/>
        </w:rPr>
        <w:t>740308</w:t>
      </w:r>
    </w:p>
    <w:p w:rsidR="00687D42" w:rsidRPr="002469ED" w:rsidRDefault="00ED7948" w:rsidP="00687D42">
      <w:pPr>
        <w:spacing w:after="0"/>
        <w:jc w:val="center"/>
        <w:rPr>
          <w:rFonts w:ascii="Arial Narrow" w:eastAsia="Calibri" w:hAnsi="Arial Narrow" w:cs="Times New Roman"/>
          <w:sz w:val="32"/>
          <w:szCs w:val="24"/>
        </w:rPr>
      </w:pPr>
      <w:r>
        <w:rPr>
          <w:rFonts w:ascii="Arial Narrow" w:eastAsia="Calibri" w:hAnsi="Arial Narrow" w:cs="Times New Roman"/>
          <w:sz w:val="3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89_"/>
          </v:shape>
        </w:pic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7979"/>
      </w:tblGrid>
      <w:tr w:rsidR="00F77FC3" w:rsidRPr="002469ED" w:rsidTr="009E33D8">
        <w:tc>
          <w:tcPr>
            <w:tcW w:w="1597" w:type="dxa"/>
          </w:tcPr>
          <w:p w:rsidR="00F77FC3" w:rsidRPr="002469ED" w:rsidRDefault="0031052B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Qualifications</w:t>
            </w:r>
          </w:p>
        </w:tc>
        <w:tc>
          <w:tcPr>
            <w:tcW w:w="7979" w:type="dxa"/>
          </w:tcPr>
          <w:p w:rsidR="00ED7948" w:rsidRDefault="0031052B" w:rsidP="0031052B">
            <w:pPr>
              <w:tabs>
                <w:tab w:val="left" w:pos="3310"/>
              </w:tabs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31052B">
              <w:rPr>
                <w:rFonts w:ascii="Arial Narrow" w:eastAsia="Calibri" w:hAnsi="Arial Narrow" w:cs="Times New Roman"/>
                <w:sz w:val="28"/>
                <w:szCs w:val="24"/>
              </w:rPr>
              <w:t>▪</w:t>
            </w:r>
            <w:r w:rsidR="00ED7948">
              <w:rPr>
                <w:rFonts w:ascii="Arial Narrow" w:eastAsia="Calibri" w:hAnsi="Arial Narrow" w:cs="Times New Roman"/>
                <w:sz w:val="28"/>
                <w:szCs w:val="24"/>
              </w:rPr>
              <w:t xml:space="preserve">One year experience in management with emphasis on consumer service at a local clothing and fashion retailer. </w:t>
            </w:r>
          </w:p>
          <w:p w:rsidR="0031052B" w:rsidRPr="0031052B" w:rsidRDefault="0031052B" w:rsidP="0031052B">
            <w:pPr>
              <w:tabs>
                <w:tab w:val="left" w:pos="3310"/>
              </w:tabs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31052B">
              <w:rPr>
                <w:rFonts w:ascii="Arial Narrow" w:eastAsia="Calibri" w:hAnsi="Arial Narrow" w:cs="Times New Roman"/>
                <w:sz w:val="28"/>
                <w:szCs w:val="24"/>
              </w:rPr>
              <w:t>One year experience in long term care at Valley View Villa</w:t>
            </w:r>
          </w:p>
          <w:p w:rsidR="0031052B" w:rsidRPr="0031052B" w:rsidRDefault="0031052B" w:rsidP="0031052B">
            <w:pPr>
              <w:tabs>
                <w:tab w:val="left" w:pos="3310"/>
              </w:tabs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31052B">
              <w:rPr>
                <w:rFonts w:ascii="Arial Narrow" w:eastAsia="Calibri" w:hAnsi="Arial Narrow" w:cs="Times New Roman"/>
                <w:sz w:val="28"/>
                <w:szCs w:val="24"/>
              </w:rPr>
              <w:t xml:space="preserve">▪Ability to communicate effectively with </w:t>
            </w:r>
            <w:r w:rsidR="00ED7948">
              <w:rPr>
                <w:rFonts w:ascii="Arial Narrow" w:eastAsia="Calibri" w:hAnsi="Arial Narrow" w:cs="Times New Roman"/>
                <w:sz w:val="28"/>
                <w:szCs w:val="24"/>
              </w:rPr>
              <w:t>people</w:t>
            </w:r>
          </w:p>
          <w:p w:rsidR="0031052B" w:rsidRPr="0031052B" w:rsidRDefault="0031052B" w:rsidP="0031052B">
            <w:pPr>
              <w:tabs>
                <w:tab w:val="left" w:pos="3310"/>
              </w:tabs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31052B">
              <w:rPr>
                <w:rFonts w:ascii="Arial Narrow" w:eastAsia="Calibri" w:hAnsi="Arial Narrow" w:cs="Times New Roman"/>
                <w:sz w:val="28"/>
                <w:szCs w:val="24"/>
              </w:rPr>
              <w:t xml:space="preserve">▪Ability to manage a team and work with others within a team to ensure quality </w:t>
            </w:r>
            <w:r w:rsidR="00ED7948">
              <w:rPr>
                <w:rFonts w:ascii="Arial Narrow" w:eastAsia="Calibri" w:hAnsi="Arial Narrow" w:cs="Times New Roman"/>
                <w:sz w:val="28"/>
                <w:szCs w:val="24"/>
              </w:rPr>
              <w:t>customer care</w:t>
            </w:r>
          </w:p>
          <w:p w:rsidR="00F77FC3" w:rsidRPr="002469ED" w:rsidRDefault="0031052B" w:rsidP="0031052B">
            <w:pPr>
              <w:tabs>
                <w:tab w:val="left" w:pos="3310"/>
              </w:tabs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31052B">
              <w:rPr>
                <w:rFonts w:ascii="Arial Narrow" w:eastAsia="Calibri" w:hAnsi="Arial Narrow" w:cs="Times New Roman"/>
                <w:sz w:val="28"/>
                <w:szCs w:val="24"/>
              </w:rPr>
              <w:t>▪Strong critical thinking skills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Education</w:t>
            </w: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Platt</w:t>
            </w:r>
            <w:r w:rsidR="00F77FC3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e Valley School District: 1999-May 2012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 xml:space="preserve">    </w:t>
            </w: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901 Campbell Street Kersey, Colorado 80644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GPA: 3.74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4 Year Honor Roll Letter Recipient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I took several business classes including Business Management, Accounting 1 and 2, Entrepreneurship, Beginning and Advanced Office Applications, and Business Leadership.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 xml:space="preserve">Aims Community College: November 2010- </w:t>
            </w:r>
            <w:r w:rsidR="00ED7948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Present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 xml:space="preserve">     </w:t>
            </w: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Greeley, Colorado</w:t>
            </w:r>
          </w:p>
          <w:p w:rsidR="00687D42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Certified Nursing Aide Program</w:t>
            </w:r>
          </w:p>
          <w:p w:rsidR="00ED7948" w:rsidRDefault="00ED7948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Associates of applied science-In progress</w:t>
            </w:r>
          </w:p>
          <w:p w:rsidR="00F77FC3" w:rsidRDefault="00F77FC3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8"/>
                <w:szCs w:val="24"/>
              </w:rPr>
              <w:t xml:space="preserve">University of Northern Colorado August 2012- </w:t>
            </w:r>
            <w:r w:rsidR="00ED7948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May 2013</w:t>
            </w:r>
          </w:p>
          <w:p w:rsidR="00F77FC3" w:rsidRPr="00F77FC3" w:rsidRDefault="00F77FC3" w:rsidP="00ED7948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 </w:t>
            </w:r>
            <w:r w:rsidR="00ED7948">
              <w:rPr>
                <w:rFonts w:ascii="Arial Narrow" w:eastAsia="Calibri" w:hAnsi="Arial Narrow" w:cs="Times New Roman"/>
                <w:sz w:val="28"/>
                <w:szCs w:val="24"/>
              </w:rPr>
              <w:t>GPA: 3.7/4.0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Leadership</w:t>
            </w: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National Honor Society</w:t>
            </w:r>
          </w:p>
          <w:p w:rsidR="00687D42" w:rsidRPr="002469ED" w:rsidRDefault="00687D42" w:rsidP="00687D42">
            <w:pPr>
              <w:numPr>
                <w:ilvl w:val="0"/>
                <w:numId w:val="5"/>
              </w:numPr>
              <w:tabs>
                <w:tab w:val="left" w:pos="1103"/>
              </w:tabs>
              <w:ind w:firstLine="23"/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2009- </w:t>
            </w:r>
            <w:r w:rsidR="00F77FC3">
              <w:rPr>
                <w:rFonts w:ascii="Arial Narrow" w:eastAsia="Calibri" w:hAnsi="Arial Narrow" w:cs="Times New Roman"/>
                <w:sz w:val="28"/>
                <w:szCs w:val="24"/>
              </w:rPr>
              <w:t>2012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Future Business Leaders of America</w:t>
            </w:r>
          </w:p>
          <w:p w:rsidR="00687D42" w:rsidRPr="002469ED" w:rsidRDefault="00687D42" w:rsidP="00687D42">
            <w:pPr>
              <w:numPr>
                <w:ilvl w:val="0"/>
                <w:numId w:val="1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Held a chapter office as Treasurer for 2009-2010</w:t>
            </w:r>
          </w:p>
          <w:p w:rsidR="00687D42" w:rsidRPr="002469ED" w:rsidRDefault="00687D42" w:rsidP="00687D42">
            <w:pPr>
              <w:numPr>
                <w:ilvl w:val="0"/>
                <w:numId w:val="1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Active member for 4 years</w:t>
            </w:r>
          </w:p>
          <w:p w:rsidR="00687D42" w:rsidRPr="002469ED" w:rsidRDefault="00687D42" w:rsidP="00687D42">
            <w:pPr>
              <w:numPr>
                <w:ilvl w:val="0"/>
                <w:numId w:val="1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Held a chapter office as President for 2011-2012</w:t>
            </w:r>
          </w:p>
          <w:p w:rsidR="00687D42" w:rsidRPr="002469ED" w:rsidRDefault="00687D42" w:rsidP="00687D42">
            <w:pPr>
              <w:numPr>
                <w:ilvl w:val="0"/>
                <w:numId w:val="1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Held a District office 2011-2012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Student Council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Active member Fall 2005- Spring 2008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4H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Active member 2007-2009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National Fall Leadership Conference, Denver Colorado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Attended Leadership-based workshops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November 2009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lastRenderedPageBreak/>
              <w:t>District Leadership Conference, Greeley Colorado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Attended Leadership-based workshops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February 2008, 2009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Colorado Fall Leadership Conference, Greeley Colorado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Attended Leadership-based workshops</w:t>
            </w:r>
          </w:p>
          <w:p w:rsidR="00687D42" w:rsidRPr="002469ED" w:rsidRDefault="00687D42" w:rsidP="00687D42">
            <w:pPr>
              <w:numPr>
                <w:ilvl w:val="0"/>
                <w:numId w:val="3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September 2008, 2009, 2010, 2011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State Leadership Conference, Vail Colorado</w:t>
            </w:r>
          </w:p>
          <w:p w:rsidR="00687D42" w:rsidRPr="002469ED" w:rsidRDefault="00687D42" w:rsidP="00687D42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Attended Leadership-based workshops</w:t>
            </w:r>
          </w:p>
          <w:p w:rsidR="00687D42" w:rsidRPr="002469ED" w:rsidRDefault="00687D42" w:rsidP="00687D42">
            <w:pPr>
              <w:numPr>
                <w:ilvl w:val="0"/>
                <w:numId w:val="4"/>
              </w:numPr>
              <w:contextualSpacing/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April 2008, 2009</w:t>
            </w:r>
          </w:p>
        </w:tc>
      </w:tr>
      <w:tr w:rsidR="00687D42" w:rsidRPr="002469ED" w:rsidTr="009E33D8">
        <w:tc>
          <w:tcPr>
            <w:tcW w:w="1597" w:type="dxa"/>
          </w:tcPr>
          <w:p w:rsidR="00F77FC3" w:rsidRDefault="00F77FC3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Community </w:t>
            </w: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K9 Bed and Biscuit, 14253 Highway 392, Greeley, CO 80631,</w:t>
            </w: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Spring 2008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Service</w:t>
            </w:r>
          </w:p>
        </w:tc>
        <w:tc>
          <w:tcPr>
            <w:tcW w:w="7979" w:type="dxa"/>
          </w:tcPr>
          <w:p w:rsidR="00687D42" w:rsidRPr="002469ED" w:rsidRDefault="00687D42" w:rsidP="00687D42">
            <w:pPr>
              <w:numPr>
                <w:ilvl w:val="0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Helped care for animals with a Peer Help Group  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Trick or Treat Street, PV Elementary School,</w:t>
            </w: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</w:t>
            </w: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October 2008, 2009, 2010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</w:tc>
        <w:tc>
          <w:tcPr>
            <w:tcW w:w="7979" w:type="dxa"/>
          </w:tcPr>
          <w:p w:rsidR="00687D42" w:rsidRPr="002469ED" w:rsidRDefault="00687D42" w:rsidP="00687D42">
            <w:pPr>
              <w:numPr>
                <w:ilvl w:val="0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Organized and ran a booth for community children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March of Dimes, Various Locations, 2007-Present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</w:tc>
        <w:tc>
          <w:tcPr>
            <w:tcW w:w="7979" w:type="dxa"/>
          </w:tcPr>
          <w:p w:rsidR="00687D42" w:rsidRPr="002469ED" w:rsidRDefault="00687D42" w:rsidP="00687D42">
            <w:pPr>
              <w:numPr>
                <w:ilvl w:val="0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Participated in several fundraising opportunities and walks since 2007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Relay for Life, Island Grove Regional Park, Greeley Colorado, July 2007-2009</w:t>
            </w:r>
          </w:p>
          <w:p w:rsidR="00687D42" w:rsidRPr="002469ED" w:rsidRDefault="00687D42" w:rsidP="00687D42">
            <w:pPr>
              <w:numPr>
                <w:ilvl w:val="0"/>
                <w:numId w:val="1"/>
              </w:num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Set up Luminaries and participated in the benefit walk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Santa’s Workshop, PV Elementary School, December 2009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</w:tc>
        <w:tc>
          <w:tcPr>
            <w:tcW w:w="7979" w:type="dxa"/>
          </w:tcPr>
          <w:p w:rsidR="00687D42" w:rsidRPr="002469ED" w:rsidRDefault="00687D42" w:rsidP="00687D42">
            <w:pPr>
              <w:numPr>
                <w:ilvl w:val="0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Assisted kids in selecting and paying for gifts in the workshop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Summer Bible School, Kersey Community Church, June 2007-2008</w:t>
            </w:r>
          </w:p>
          <w:p w:rsidR="00687D42" w:rsidRPr="002469ED" w:rsidRDefault="00687D42" w:rsidP="00687D42">
            <w:pPr>
              <w:numPr>
                <w:ilvl w:val="0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Volunteered to help with the Bible School</w:t>
            </w:r>
          </w:p>
        </w:tc>
      </w:tr>
      <w:tr w:rsidR="00687D42" w:rsidRPr="002469ED" w:rsidTr="009E33D8"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Santa Cops, December 2011</w:t>
            </w:r>
          </w:p>
          <w:p w:rsidR="00687D42" w:rsidRPr="002469ED" w:rsidRDefault="00687D42" w:rsidP="00687D42">
            <w:pPr>
              <w:numPr>
                <w:ilvl w:val="0"/>
                <w:numId w:val="4"/>
              </w:numPr>
              <w:contextualSpacing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Helped officers wrap presents for children</w:t>
            </w:r>
          </w:p>
        </w:tc>
      </w:tr>
      <w:tr w:rsidR="00687D42" w:rsidRPr="002469ED" w:rsidTr="009E33D8">
        <w:trPr>
          <w:trHeight w:val="540"/>
        </w:trPr>
        <w:tc>
          <w:tcPr>
            <w:tcW w:w="1597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Work Experience</w:t>
            </w:r>
          </w:p>
        </w:tc>
        <w:tc>
          <w:tcPr>
            <w:tcW w:w="7979" w:type="dxa"/>
          </w:tcPr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Valley View Villa, Fort Morgan Colorado</w:t>
            </w:r>
          </w:p>
          <w:p w:rsidR="00687D42" w:rsidRPr="002469ED" w:rsidRDefault="00687D42" w:rsidP="00687D42">
            <w:pPr>
              <w:numPr>
                <w:ilvl w:val="1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>Certified Nursing Assistant (CNA) June 2011- June 2012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>Kersey Inn, Kersey Colorado</w:t>
            </w:r>
          </w:p>
          <w:p w:rsidR="00687D42" w:rsidRDefault="00687D42" w:rsidP="00687D42">
            <w:pPr>
              <w:pStyle w:val="ListParagraph"/>
              <w:numPr>
                <w:ilvl w:val="1"/>
                <w:numId w:val="1"/>
              </w:numPr>
              <w:rPr>
                <w:rFonts w:ascii="Arial Narrow" w:eastAsia="Calibri" w:hAnsi="Arial Narrow" w:cs="Times New Roman"/>
                <w:sz w:val="28"/>
                <w:szCs w:val="24"/>
              </w:rPr>
            </w:pPr>
            <w:r w:rsidRPr="002469ED">
              <w:rPr>
                <w:rFonts w:ascii="Arial Narrow" w:eastAsia="Calibri" w:hAnsi="Arial Narrow" w:cs="Times New Roman"/>
                <w:b/>
                <w:sz w:val="28"/>
                <w:szCs w:val="24"/>
              </w:rPr>
              <w:t xml:space="preserve">  </w:t>
            </w:r>
            <w:r w:rsidR="005804F4">
              <w:rPr>
                <w:rFonts w:ascii="Arial Narrow" w:eastAsia="Calibri" w:hAnsi="Arial Narrow" w:cs="Times New Roman"/>
                <w:sz w:val="28"/>
                <w:szCs w:val="24"/>
              </w:rPr>
              <w:t>Waitress</w:t>
            </w:r>
            <w:r w:rsidRPr="002469ED">
              <w:rPr>
                <w:rFonts w:ascii="Arial Narrow" w:eastAsia="Calibri" w:hAnsi="Arial Narrow" w:cs="Times New Roman"/>
                <w:sz w:val="28"/>
                <w:szCs w:val="24"/>
              </w:rPr>
              <w:t xml:space="preserve"> June2012-September 2012</w:t>
            </w:r>
          </w:p>
          <w:p w:rsidR="00F77FC3" w:rsidRDefault="00F77FC3" w:rsidP="00F77FC3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Arial Narrow" w:eastAsia="Calibri" w:hAnsi="Arial Narrow" w:cs="Times New Roman"/>
                <w:b/>
                <w:sz w:val="28"/>
                <w:szCs w:val="24"/>
              </w:rPr>
              <w:t>Maurices</w:t>
            </w:r>
            <w:proofErr w:type="spellEnd"/>
            <w:r>
              <w:rPr>
                <w:rFonts w:ascii="Arial Narrow" w:eastAsia="Calibri" w:hAnsi="Arial Narrow" w:cs="Times New Roman"/>
                <w:b/>
                <w:sz w:val="28"/>
                <w:szCs w:val="24"/>
              </w:rPr>
              <w:t>, Greeley Colorado</w:t>
            </w:r>
          </w:p>
          <w:p w:rsidR="00F77FC3" w:rsidRPr="00F77FC3" w:rsidRDefault="00ED7948" w:rsidP="00F77FC3">
            <w:pPr>
              <w:pStyle w:val="ListParagraph"/>
              <w:numPr>
                <w:ilvl w:val="0"/>
                <w:numId w:val="4"/>
              </w:numPr>
              <w:ind w:left="1463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eastAsia="Calibri" w:hAnsi="Arial Narrow" w:cs="Times New Roman"/>
                <w:sz w:val="28"/>
                <w:szCs w:val="24"/>
              </w:rPr>
              <w:t>Assistant Manager</w:t>
            </w:r>
            <w:bookmarkStart w:id="0" w:name="_GoBack"/>
            <w:bookmarkEnd w:id="0"/>
            <w:r w:rsidR="00F77FC3">
              <w:rPr>
                <w:rFonts w:ascii="Arial Narrow" w:eastAsia="Calibri" w:hAnsi="Arial Narrow" w:cs="Times New Roman"/>
                <w:sz w:val="28"/>
                <w:szCs w:val="24"/>
              </w:rPr>
              <w:t xml:space="preserve"> October 2012- Present </w:t>
            </w:r>
          </w:p>
          <w:p w:rsidR="00687D42" w:rsidRPr="002469ED" w:rsidRDefault="00687D42" w:rsidP="00687D42">
            <w:pPr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</w:p>
        </w:tc>
      </w:tr>
      <w:tr w:rsidR="002469ED" w:rsidRPr="002469ED" w:rsidTr="009E33D8">
        <w:trPr>
          <w:trHeight w:val="540"/>
        </w:trPr>
        <w:tc>
          <w:tcPr>
            <w:tcW w:w="1597" w:type="dxa"/>
          </w:tcPr>
          <w:p w:rsidR="002469ED" w:rsidRDefault="002469ED" w:rsidP="00687D42">
            <w:pPr>
              <w:rPr>
                <w:rFonts w:ascii="Arial Narrow" w:eastAsia="Calibri" w:hAnsi="Arial Narrow" w:cs="Times New Roman"/>
                <w:sz w:val="32"/>
                <w:szCs w:val="24"/>
              </w:rPr>
            </w:pPr>
          </w:p>
        </w:tc>
        <w:tc>
          <w:tcPr>
            <w:tcW w:w="7979" w:type="dxa"/>
          </w:tcPr>
          <w:p w:rsidR="002469ED" w:rsidRPr="002469ED" w:rsidRDefault="002469ED" w:rsidP="00687D42">
            <w:pPr>
              <w:rPr>
                <w:rFonts w:ascii="Arial Narrow" w:eastAsia="Calibri" w:hAnsi="Arial Narrow" w:cs="Times New Roman"/>
                <w:b/>
                <w:sz w:val="32"/>
                <w:szCs w:val="24"/>
              </w:rPr>
            </w:pPr>
          </w:p>
        </w:tc>
      </w:tr>
    </w:tbl>
    <w:p w:rsidR="00BF3E20" w:rsidRPr="002469ED" w:rsidRDefault="00BF3E20">
      <w:pPr>
        <w:rPr>
          <w:sz w:val="32"/>
          <w:szCs w:val="24"/>
        </w:rPr>
      </w:pPr>
    </w:p>
    <w:sectPr w:rsidR="00BF3E20" w:rsidRPr="00246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J Bernhard Tang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4A1D"/>
    <w:multiLevelType w:val="hybridMultilevel"/>
    <w:tmpl w:val="59B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6278"/>
    <w:multiLevelType w:val="hybridMultilevel"/>
    <w:tmpl w:val="1556E2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4549B"/>
    <w:multiLevelType w:val="hybridMultilevel"/>
    <w:tmpl w:val="31EC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05077"/>
    <w:multiLevelType w:val="hybridMultilevel"/>
    <w:tmpl w:val="3AA64BE0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97462C"/>
    <w:multiLevelType w:val="hybridMultilevel"/>
    <w:tmpl w:val="A266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42"/>
    <w:rsid w:val="002469ED"/>
    <w:rsid w:val="0031052B"/>
    <w:rsid w:val="005804F4"/>
    <w:rsid w:val="00687D42"/>
    <w:rsid w:val="00BF3E20"/>
    <w:rsid w:val="00ED7948"/>
    <w:rsid w:val="00F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87D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8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87D4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87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tlynwolf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</dc:creator>
  <cp:lastModifiedBy>Kaitlyn Wolfe</cp:lastModifiedBy>
  <cp:revision>5</cp:revision>
  <dcterms:created xsi:type="dcterms:W3CDTF">2012-09-21T18:07:00Z</dcterms:created>
  <dcterms:modified xsi:type="dcterms:W3CDTF">2013-12-02T18:00:00Z</dcterms:modified>
</cp:coreProperties>
</file>