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CA" w:rsidRDefault="009C3CCA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Brandon M. Williams</w:t>
      </w:r>
      <w:bookmarkStart w:id="0" w:name="_GoBack"/>
      <w:bookmarkEnd w:id="0"/>
    </w:p>
    <w:p w:rsidR="009C3CCA" w:rsidRDefault="009C3CCA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374AE1" w:rsidRDefault="009C3CCA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</w:rPr>
        <w:t>Youree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Apt #2400F</w:t>
      </w:r>
      <w:r>
        <w:rPr>
          <w:rFonts w:ascii="Times New Roman" w:eastAsia="Times New Roman" w:hAnsi="Times New Roman" w:cs="Times New Roman"/>
          <w:sz w:val="24"/>
        </w:rPr>
        <w:br/>
        <w:t>Shreveport, La 71105</w:t>
      </w:r>
      <w:r>
        <w:rPr>
          <w:rFonts w:ascii="Times New Roman" w:eastAsia="Times New Roman" w:hAnsi="Times New Roman" w:cs="Times New Roman"/>
          <w:sz w:val="24"/>
        </w:rPr>
        <w:br/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(720) 841-7920</w:t>
        </w:r>
      </w:hyperlink>
      <w:r>
        <w:rPr>
          <w:rFonts w:ascii="Times New Roman" w:eastAsia="Times New Roman" w:hAnsi="Times New Roman" w:cs="Times New Roman"/>
          <w:sz w:val="24"/>
        </w:rPr>
        <w:br/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BrandonezWilliams@gmail.com</w:t>
        </w:r>
      </w:hyperlink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Personal Profile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Highly motivated team player, fully professional, great attitude, excellent performance skills, high energy level, always puts safety first, able to multi-task, familiar with all types of computers, well organize, CPR certified HSE rig pass certified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Expe</w:t>
      </w:r>
      <w:r>
        <w:rPr>
          <w:rFonts w:ascii="Times New Roman" w:eastAsia="Times New Roman" w:hAnsi="Times New Roman" w:cs="Times New Roman"/>
          <w:sz w:val="24"/>
        </w:rPr>
        <w:t>rience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Warehouse Parts and Receiving, Bayou Well Services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February 2013 - January 2014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Worked 12hrs to 14hrs shifts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Performs daily safety procedures.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Product Knowledge of All Parts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Operation of Forklift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Shipping and Receiving of mail parts and pro</w:t>
      </w:r>
      <w:r>
        <w:rPr>
          <w:rFonts w:ascii="Times New Roman" w:eastAsia="Times New Roman" w:hAnsi="Times New Roman" w:cs="Times New Roman"/>
          <w:sz w:val="24"/>
        </w:rPr>
        <w:t>ducts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Responsible for inventory count &amp; update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Tracking of Inventory by Computer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Enfacer</w:t>
      </w:r>
      <w:proofErr w:type="spellEnd"/>
      <w:r>
        <w:rPr>
          <w:rFonts w:ascii="Times New Roman" w:eastAsia="Times New Roman" w:hAnsi="Times New Roman" w:cs="Times New Roman"/>
          <w:sz w:val="24"/>
        </w:rPr>
        <w:t>/ Hydro Tech, Northwest Pipe Bossier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July 2011- September 2012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Worked 12hr shifts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Performs daily safety procedures.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Delegates routine tasks throughout maintena</w:t>
      </w:r>
      <w:r>
        <w:rPr>
          <w:rFonts w:ascii="Times New Roman" w:eastAsia="Times New Roman" w:hAnsi="Times New Roman" w:cs="Times New Roman"/>
          <w:sz w:val="24"/>
        </w:rPr>
        <w:t xml:space="preserve">nce crews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Diagnose and repair all enface equipment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br/>
        <w:t>Inspect all enface equipment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Performs daily housekeeping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Operate Forklifts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Give a full days briefing to the next shift members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Hardcount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Member, Boomtown Casino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September 2010 - July 2011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Handled </w:t>
      </w:r>
      <w:r>
        <w:rPr>
          <w:rFonts w:ascii="Times New Roman" w:eastAsia="Times New Roman" w:hAnsi="Times New Roman" w:cs="Times New Roman"/>
          <w:sz w:val="24"/>
        </w:rPr>
        <w:t>all of casinos floor currency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Had follow protocol and procedure to code 9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stored all currency in a metal cash cow monitored by a security agent and code 9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Count all currency and have verified by lead supervisor and cage personnel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Qmap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/Med-Tech, </w:t>
      </w:r>
      <w:proofErr w:type="spellStart"/>
      <w:r>
        <w:rPr>
          <w:rFonts w:ascii="Times New Roman" w:eastAsia="Times New Roman" w:hAnsi="Times New Roman" w:cs="Times New Roman"/>
          <w:sz w:val="24"/>
        </w:rPr>
        <w:t>Caley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</w:t>
      </w:r>
      <w:r>
        <w:rPr>
          <w:rFonts w:ascii="Times New Roman" w:eastAsia="Times New Roman" w:hAnsi="Times New Roman" w:cs="Times New Roman"/>
          <w:sz w:val="24"/>
        </w:rPr>
        <w:t>idge Assisted Living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September 2009 - June 2010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Passed medicine and signed for all narcotics passed throughout the day for the residents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Perform serving duties in the dining room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Assisted residence with showers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Assistant resident getting dressed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Ass</w:t>
      </w:r>
      <w:r>
        <w:rPr>
          <w:rFonts w:ascii="Times New Roman" w:eastAsia="Times New Roman" w:hAnsi="Times New Roman" w:cs="Times New Roman"/>
          <w:sz w:val="24"/>
        </w:rPr>
        <w:t>istant resident getting undressed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Education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Emily Griffin high school, Denver Colorado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</w:p>
    <w:p w:rsidR="00374AE1" w:rsidRDefault="00374AE1">
      <w:pPr>
        <w:rPr>
          <w:rFonts w:ascii="Calibri" w:eastAsia="Calibri" w:hAnsi="Calibri" w:cs="Calibri"/>
        </w:rPr>
      </w:pPr>
    </w:p>
    <w:sectPr w:rsidR="00374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E1"/>
    <w:rsid w:val="00374AE1"/>
    <w:rsid w:val="009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andonezWilliams@gmail.com" TargetMode="External"/><Relationship Id="rId5" Type="http://schemas.openxmlformats.org/officeDocument/2006/relationships/hyperlink" Target="tel:%28720%29%20841-7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2014-03-03T20:09:00Z</dcterms:created>
  <dcterms:modified xsi:type="dcterms:W3CDTF">2014-03-03T20:09:00Z</dcterms:modified>
</cp:coreProperties>
</file>