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3B" w:rsidRPr="007C193B" w:rsidRDefault="007C193B" w:rsidP="007C193B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7C193B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William Wilson</w:t>
      </w:r>
    </w:p>
    <w:p w:rsidR="007C193B" w:rsidRPr="007C193B" w:rsidRDefault="007C193B" w:rsidP="007C193B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7C193B">
        <w:rPr>
          <w:rFonts w:ascii="Arial" w:eastAsia="Times New Roman" w:hAnsi="Arial" w:cs="Arial"/>
          <w:color w:val="2F3639"/>
          <w:sz w:val="21"/>
          <w:szCs w:val="21"/>
        </w:rPr>
        <w:t>Minneapolis Minnesota</w:t>
      </w:r>
    </w:p>
    <w:p w:rsidR="007C193B" w:rsidRPr="007C193B" w:rsidRDefault="007C193B" w:rsidP="007C193B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7C193B">
          <w:rPr>
            <w:rFonts w:ascii="Arial" w:eastAsia="Times New Roman" w:hAnsi="Arial" w:cs="Arial"/>
            <w:color w:val="72777C"/>
            <w:sz w:val="20"/>
            <w:szCs w:val="20"/>
            <w:u w:val="single"/>
            <w:bdr w:val="none" w:sz="0" w:space="0" w:color="auto" w:frame="1"/>
          </w:rPr>
          <w:t>williamwilson0529@gmail.com</w:t>
        </w:r>
      </w:hyperlink>
    </w:p>
    <w:p w:rsidR="007C193B" w:rsidRPr="007C193B" w:rsidRDefault="007C193B" w:rsidP="007C193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7C193B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7C193B" w:rsidRPr="007C193B" w:rsidRDefault="007C193B" w:rsidP="007C193B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7C193B">
        <w:rPr>
          <w:rFonts w:ascii="Arial" w:eastAsia="Times New Roman" w:hAnsi="Arial" w:cs="Arial"/>
          <w:color w:val="2F3639"/>
          <w:sz w:val="20"/>
          <w:szCs w:val="20"/>
        </w:rPr>
        <w:t>+1 6122618680</w:t>
      </w:r>
    </w:p>
    <w:p w:rsidR="007C193B" w:rsidRPr="007C193B" w:rsidRDefault="007C193B" w:rsidP="007C193B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7C193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Carpenter/Laborer</w:t>
      </w:r>
    </w:p>
    <w:p w:rsidR="007C193B" w:rsidRPr="007C193B" w:rsidRDefault="007C193B" w:rsidP="007C193B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7C193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2013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7C193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7C193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Al Stobbe Homes</w:t>
      </w:r>
    </w:p>
    <w:p w:rsidR="007C193B" w:rsidRPr="007C193B" w:rsidRDefault="007C193B" w:rsidP="007C193B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7C193B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7C193B" w:rsidRPr="007C193B" w:rsidRDefault="007C193B" w:rsidP="007C193B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7C193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Minnesota Dept. Of Education</w:t>
      </w:r>
    </w:p>
    <w:p w:rsidR="007C193B" w:rsidRPr="007C193B" w:rsidRDefault="007C193B" w:rsidP="007C193B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7C193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1971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bookmarkStart w:id="0" w:name="_GoBack"/>
      <w:bookmarkEnd w:id="0"/>
      <w:r w:rsidRPr="007C193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</w:p>
    <w:p w:rsidR="007C193B" w:rsidRPr="007C193B" w:rsidRDefault="007C193B" w:rsidP="007C193B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7C193B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7C193B" w:rsidRPr="007C193B" w:rsidRDefault="007C193B" w:rsidP="007C193B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7C193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Microsoft office </w:t>
      </w:r>
      <w:r w:rsidRPr="007C193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specialist</w:t>
      </w:r>
    </w:p>
    <w:p w:rsidR="007C193B" w:rsidRPr="007C193B" w:rsidRDefault="007C193B" w:rsidP="007C193B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7C193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2018Century college</w:t>
      </w:r>
    </w:p>
    <w:p w:rsidR="0089081D" w:rsidRDefault="0089081D"/>
    <w:sectPr w:rsidR="00890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417"/>
    <w:multiLevelType w:val="multilevel"/>
    <w:tmpl w:val="B3E2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B66E2"/>
    <w:multiLevelType w:val="multilevel"/>
    <w:tmpl w:val="57D6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91191"/>
    <w:multiLevelType w:val="multilevel"/>
    <w:tmpl w:val="5530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3B"/>
    <w:rsid w:val="007C193B"/>
    <w:rsid w:val="008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F7C3"/>
  <w15:chartTrackingRefBased/>
  <w15:docId w15:val="{FE219B60-AC6A-4830-B9E9-DB42A62F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3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62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fb63f0dc/send-emails?contact_id=8f386ffe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2019-04-17T18:25:00Z</dcterms:created>
  <dcterms:modified xsi:type="dcterms:W3CDTF">2019-04-17T18:26:00Z</dcterms:modified>
</cp:coreProperties>
</file>