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5E69" w14:textId="77777777" w:rsidR="00D745FF" w:rsidRDefault="004E793F">
      <w:pPr>
        <w:spacing w:after="0"/>
        <w:ind w:left="238"/>
        <w:jc w:val="center"/>
      </w:pPr>
      <w:r>
        <w:rPr>
          <w:sz w:val="28"/>
        </w:rPr>
        <w:t xml:space="preserve"> </w:t>
      </w:r>
    </w:p>
    <w:p w14:paraId="3F24BF81" w14:textId="77777777" w:rsidR="00D745FF" w:rsidRDefault="004E793F">
      <w:pPr>
        <w:spacing w:after="0"/>
        <w:ind w:left="172"/>
        <w:jc w:val="center"/>
      </w:pPr>
      <w:r>
        <w:rPr>
          <w:sz w:val="28"/>
        </w:rPr>
        <w:t xml:space="preserve">WILLIAM NATHAN MCNEILL </w:t>
      </w:r>
    </w:p>
    <w:p w14:paraId="7FD39E23" w14:textId="77777777" w:rsidR="00D745FF" w:rsidRDefault="004E793F">
      <w:pPr>
        <w:spacing w:after="5" w:line="249" w:lineRule="auto"/>
        <w:ind w:left="4407" w:right="3674" w:hanging="110"/>
      </w:pPr>
      <w:r>
        <w:rPr>
          <w:sz w:val="24"/>
        </w:rPr>
        <w:t xml:space="preserve">1121 Fenwick Dr. Fort Collins Co. </w:t>
      </w:r>
    </w:p>
    <w:p w14:paraId="7466A297" w14:textId="77777777" w:rsidR="00D745FF" w:rsidRDefault="004E793F">
      <w:pPr>
        <w:spacing w:after="0"/>
        <w:ind w:left="172"/>
        <w:jc w:val="center"/>
      </w:pPr>
      <w:r>
        <w:rPr>
          <w:sz w:val="24"/>
        </w:rPr>
        <w:t xml:space="preserve">970-215-3962 </w:t>
      </w:r>
    </w:p>
    <w:p w14:paraId="2078810E" w14:textId="77777777" w:rsidR="00D745FF" w:rsidRDefault="004E793F">
      <w:pPr>
        <w:spacing w:after="14"/>
        <w:ind w:left="90"/>
      </w:pPr>
      <w:r>
        <w:rPr>
          <w:sz w:val="24"/>
        </w:rPr>
        <w:t xml:space="preserve"> </w:t>
      </w:r>
    </w:p>
    <w:p w14:paraId="49FBB5DA" w14:textId="77777777" w:rsidR="00D745FF" w:rsidRDefault="004E793F">
      <w:pPr>
        <w:spacing w:after="0"/>
        <w:ind w:left="90"/>
      </w:pPr>
      <w:r>
        <w:rPr>
          <w:sz w:val="28"/>
        </w:rPr>
        <w:t xml:space="preserve"> </w:t>
      </w:r>
    </w:p>
    <w:p w14:paraId="587C35C6" w14:textId="77777777" w:rsidR="00D745FF" w:rsidRDefault="004E793F">
      <w:pPr>
        <w:tabs>
          <w:tab w:val="center" w:pos="1531"/>
          <w:tab w:val="center" w:pos="2251"/>
        </w:tabs>
        <w:spacing w:after="0" w:line="249" w:lineRule="auto"/>
        <w:ind w:left="-15"/>
      </w:pPr>
      <w:r>
        <w:rPr>
          <w:sz w:val="28"/>
        </w:rPr>
        <w:t xml:space="preserve">OBJECTIVE </w:t>
      </w:r>
      <w:r>
        <w:rPr>
          <w:sz w:val="28"/>
        </w:rPr>
        <w:tab/>
        <w:t xml:space="preserve"> </w:t>
      </w:r>
      <w:r>
        <w:rPr>
          <w:sz w:val="28"/>
        </w:rPr>
        <w:tab/>
        <w:t xml:space="preserve"> </w:t>
      </w:r>
    </w:p>
    <w:p w14:paraId="3027D502" w14:textId="77777777" w:rsidR="00D745FF" w:rsidRDefault="004E793F">
      <w:pPr>
        <w:spacing w:after="0" w:line="249" w:lineRule="auto"/>
        <w:ind w:left="-15" w:firstLine="721"/>
      </w:pPr>
      <w:r>
        <w:rPr>
          <w:sz w:val="28"/>
        </w:rPr>
        <w:t xml:space="preserve">Multifaceted, driven and highly motivated individual seeking long term employment. </w:t>
      </w:r>
    </w:p>
    <w:p w14:paraId="03236CAC" w14:textId="77777777" w:rsidR="00D745FF" w:rsidRDefault="004E793F">
      <w:pPr>
        <w:spacing w:after="0"/>
        <w:ind w:left="721"/>
      </w:pPr>
      <w:r>
        <w:rPr>
          <w:sz w:val="28"/>
        </w:rPr>
        <w:t xml:space="preserve"> </w:t>
      </w:r>
    </w:p>
    <w:p w14:paraId="010CA5C8" w14:textId="77777777" w:rsidR="00D745FF" w:rsidRDefault="004E793F">
      <w:pPr>
        <w:spacing w:after="0" w:line="249" w:lineRule="auto"/>
        <w:ind w:left="-5" w:hanging="10"/>
      </w:pPr>
      <w:r>
        <w:rPr>
          <w:sz w:val="28"/>
        </w:rPr>
        <w:t xml:space="preserve">    QUALIFICATIONS </w:t>
      </w:r>
    </w:p>
    <w:p w14:paraId="5D408BF9" w14:textId="77777777" w:rsidR="00D745FF" w:rsidRDefault="004E793F">
      <w:pPr>
        <w:spacing w:after="0" w:line="249" w:lineRule="auto"/>
        <w:ind w:left="-15" w:firstLine="721"/>
      </w:pPr>
      <w:r>
        <w:rPr>
          <w:sz w:val="28"/>
        </w:rPr>
        <w:t xml:space="preserve">I have 20 years of customer service experience, 15 years of cash handling and </w:t>
      </w:r>
      <w:proofErr w:type="gramStart"/>
      <w:r>
        <w:rPr>
          <w:sz w:val="28"/>
        </w:rPr>
        <w:t>team work</w:t>
      </w:r>
      <w:proofErr w:type="gramEnd"/>
      <w:r>
        <w:rPr>
          <w:sz w:val="28"/>
        </w:rPr>
        <w:t xml:space="preserve"> skill building, 10 years of inventory experience and 5 years total in leadership positions. I work well with others as well as independent with or without supervision. Given the opportunity I will bring 110% to any job task given.   </w:t>
      </w:r>
    </w:p>
    <w:p w14:paraId="1046C7A4" w14:textId="77777777" w:rsidR="00D745FF" w:rsidRDefault="004E793F">
      <w:pPr>
        <w:spacing w:after="51"/>
        <w:ind w:left="721"/>
      </w:pPr>
      <w:r>
        <w:rPr>
          <w:sz w:val="28"/>
        </w:rPr>
        <w:t xml:space="preserve"> </w:t>
      </w:r>
    </w:p>
    <w:p w14:paraId="06658C70" w14:textId="77777777" w:rsidR="00D745FF" w:rsidRDefault="004E793F">
      <w:pPr>
        <w:spacing w:after="0"/>
        <w:ind w:left="721"/>
      </w:pPr>
      <w:r>
        <w:rPr>
          <w:sz w:val="36"/>
        </w:rPr>
        <w:t xml:space="preserve"> </w:t>
      </w:r>
    </w:p>
    <w:p w14:paraId="00C95E76" w14:textId="77777777" w:rsidR="00D745FF" w:rsidRDefault="004E793F">
      <w:pPr>
        <w:pStyle w:val="Heading1"/>
        <w:ind w:left="-5"/>
      </w:pPr>
      <w:r>
        <w:t xml:space="preserve">Good evening,  </w:t>
      </w:r>
    </w:p>
    <w:p w14:paraId="48398A11" w14:textId="77777777" w:rsidR="00D745FF" w:rsidRDefault="004E793F">
      <w:pPr>
        <w:spacing w:after="0"/>
      </w:pPr>
      <w:r>
        <w:rPr>
          <w:sz w:val="36"/>
        </w:rPr>
        <w:t xml:space="preserve"> </w:t>
      </w:r>
    </w:p>
    <w:p w14:paraId="627286AA" w14:textId="77777777" w:rsidR="00D745FF" w:rsidRDefault="004E793F">
      <w:pPr>
        <w:spacing w:after="16" w:line="248" w:lineRule="auto"/>
        <w:ind w:left="-5" w:hanging="10"/>
      </w:pPr>
      <w:r>
        <w:rPr>
          <w:sz w:val="36"/>
        </w:rPr>
        <w:t xml:space="preserve">My name is Nathan McNeill and I'm interested in the position you posted on Indeed. I am 35 years old, married with 3 kids and am looking for a job I can thrive in and love while supporting my family. We moved from Texas two years ago and love it. I would love to have a job that I'm passionate about as well. I have an excellent resume with years of team work, sales, customer </w:t>
      </w:r>
      <w:proofErr w:type="gramStart"/>
      <w:r>
        <w:rPr>
          <w:sz w:val="36"/>
        </w:rPr>
        <w:t>service,  and</w:t>
      </w:r>
      <w:proofErr w:type="gramEnd"/>
      <w:r>
        <w:rPr>
          <w:sz w:val="36"/>
        </w:rPr>
        <w:t xml:space="preserve"> even management experience. </w:t>
      </w:r>
      <w:r w:rsidR="006B39C3">
        <w:rPr>
          <w:sz w:val="36"/>
        </w:rPr>
        <w:t xml:space="preserve">As well as working as a cultivation </w:t>
      </w:r>
      <w:r w:rsidR="00263666">
        <w:rPr>
          <w:sz w:val="36"/>
        </w:rPr>
        <w:t xml:space="preserve">technician for </w:t>
      </w:r>
      <w:proofErr w:type="spellStart"/>
      <w:r w:rsidR="00263666">
        <w:rPr>
          <w:sz w:val="36"/>
        </w:rPr>
        <w:t>Solice</w:t>
      </w:r>
      <w:proofErr w:type="spellEnd"/>
      <w:r w:rsidR="00263666">
        <w:rPr>
          <w:sz w:val="36"/>
        </w:rPr>
        <w:t xml:space="preserve"> Meds, </w:t>
      </w:r>
      <w:r>
        <w:rPr>
          <w:sz w:val="36"/>
        </w:rPr>
        <w:t xml:space="preserve">I work for </w:t>
      </w:r>
      <w:proofErr w:type="spellStart"/>
      <w:r>
        <w:rPr>
          <w:sz w:val="36"/>
        </w:rPr>
        <w:t>Doordash</w:t>
      </w:r>
      <w:proofErr w:type="spellEnd"/>
      <w:r>
        <w:rPr>
          <w:sz w:val="36"/>
        </w:rPr>
        <w:t xml:space="preserve"> and help raise my children with my wife while she works and is in college. We also have clients from Cheyanne to Boulder that we do residential and move out cleaning for. </w:t>
      </w:r>
    </w:p>
    <w:p w14:paraId="5EA520EA" w14:textId="77777777" w:rsidR="00D745FF" w:rsidRDefault="004E793F">
      <w:pPr>
        <w:spacing w:after="16" w:line="248" w:lineRule="auto"/>
        <w:ind w:left="-5" w:hanging="10"/>
      </w:pPr>
      <w:r>
        <w:rPr>
          <w:sz w:val="36"/>
        </w:rPr>
        <w:t xml:space="preserve">I am available to start work immediately. Please let me know if you would like to meet with me. I look forward to hearing from you. </w:t>
      </w:r>
    </w:p>
    <w:p w14:paraId="7FECA631" w14:textId="77777777" w:rsidR="00D745FF" w:rsidRDefault="004E793F">
      <w:pPr>
        <w:spacing w:after="16" w:line="248" w:lineRule="auto"/>
        <w:ind w:left="-5" w:hanging="10"/>
      </w:pPr>
      <w:r>
        <w:rPr>
          <w:sz w:val="36"/>
        </w:rPr>
        <w:t xml:space="preserve">Thank you and have a great day, Nathan McNeill </w:t>
      </w:r>
    </w:p>
    <w:p w14:paraId="34B0A94D" w14:textId="77777777" w:rsidR="00D745FF" w:rsidRDefault="004E793F">
      <w:pPr>
        <w:spacing w:after="0"/>
      </w:pPr>
      <w:r>
        <w:rPr>
          <w:sz w:val="36"/>
        </w:rPr>
        <w:t xml:space="preserve"> </w:t>
      </w:r>
    </w:p>
    <w:p w14:paraId="785BC06B" w14:textId="77777777" w:rsidR="00D745FF" w:rsidRDefault="004E793F">
      <w:pPr>
        <w:pStyle w:val="Heading1"/>
        <w:ind w:left="-5"/>
      </w:pPr>
      <w:r>
        <w:t xml:space="preserve">970-215-3962 </w:t>
      </w:r>
    </w:p>
    <w:p w14:paraId="72F1B3B7" w14:textId="77777777" w:rsidR="00D745FF" w:rsidRDefault="004E793F">
      <w:pPr>
        <w:spacing w:after="0"/>
      </w:pPr>
      <w:r>
        <w:rPr>
          <w:sz w:val="32"/>
        </w:rPr>
        <w:t xml:space="preserve"> </w:t>
      </w:r>
    </w:p>
    <w:p w14:paraId="3D887495" w14:textId="77777777" w:rsidR="00D745FF" w:rsidRDefault="004E793F">
      <w:pPr>
        <w:spacing w:after="0"/>
      </w:pPr>
      <w:r>
        <w:rPr>
          <w:sz w:val="28"/>
        </w:rPr>
        <w:t xml:space="preserve"> </w:t>
      </w:r>
    </w:p>
    <w:p w14:paraId="36ED50C5" w14:textId="77777777" w:rsidR="00D745FF" w:rsidRDefault="004E793F">
      <w:pPr>
        <w:spacing w:after="0"/>
      </w:pPr>
      <w:r>
        <w:rPr>
          <w:sz w:val="28"/>
        </w:rPr>
        <w:t xml:space="preserve"> </w:t>
      </w:r>
    </w:p>
    <w:p w14:paraId="49406AD6" w14:textId="77777777" w:rsidR="00D745FF" w:rsidRDefault="004E793F">
      <w:pPr>
        <w:spacing w:after="0"/>
      </w:pPr>
      <w:r>
        <w:rPr>
          <w:sz w:val="28"/>
        </w:rPr>
        <w:lastRenderedPageBreak/>
        <w:t xml:space="preserve"> </w:t>
      </w:r>
    </w:p>
    <w:p w14:paraId="474F6258" w14:textId="77777777" w:rsidR="00D745FF" w:rsidRDefault="004E793F">
      <w:pPr>
        <w:spacing w:after="5" w:line="249" w:lineRule="auto"/>
        <w:ind w:left="100" w:hanging="10"/>
        <w:rPr>
          <w:sz w:val="24"/>
        </w:rPr>
      </w:pPr>
      <w:r>
        <w:rPr>
          <w:sz w:val="24"/>
        </w:rPr>
        <w:t xml:space="preserve">EMPLOYMENTEXPERIENCE </w:t>
      </w:r>
    </w:p>
    <w:p w14:paraId="4B7C9233" w14:textId="77777777" w:rsidR="00A569FF" w:rsidRDefault="00A569FF">
      <w:pPr>
        <w:spacing w:after="5" w:line="249" w:lineRule="auto"/>
        <w:ind w:left="100" w:hanging="10"/>
        <w:rPr>
          <w:sz w:val="24"/>
        </w:rPr>
      </w:pPr>
    </w:p>
    <w:p w14:paraId="05018C44" w14:textId="77777777" w:rsidR="00A569FF" w:rsidRDefault="00A569FF">
      <w:pPr>
        <w:spacing w:after="5" w:line="249" w:lineRule="auto"/>
        <w:ind w:left="100" w:hanging="10"/>
        <w:rPr>
          <w:sz w:val="24"/>
        </w:rPr>
      </w:pPr>
      <w:r>
        <w:rPr>
          <w:sz w:val="24"/>
        </w:rPr>
        <w:t>October 2021- Current</w:t>
      </w:r>
    </w:p>
    <w:p w14:paraId="276EC919" w14:textId="77777777" w:rsidR="00A569FF" w:rsidRDefault="00A569FF">
      <w:pPr>
        <w:spacing w:after="5" w:line="249" w:lineRule="auto"/>
        <w:ind w:left="100" w:hanging="10"/>
        <w:rPr>
          <w:sz w:val="24"/>
        </w:rPr>
      </w:pPr>
      <w:r>
        <w:rPr>
          <w:sz w:val="24"/>
        </w:rPr>
        <w:t xml:space="preserve">  </w:t>
      </w:r>
      <w:r w:rsidR="009220EF">
        <w:rPr>
          <w:sz w:val="24"/>
        </w:rPr>
        <w:t>Solace Meds</w:t>
      </w:r>
    </w:p>
    <w:p w14:paraId="602586FE" w14:textId="77777777" w:rsidR="009220EF" w:rsidRDefault="009220EF">
      <w:pPr>
        <w:spacing w:after="5" w:line="249" w:lineRule="auto"/>
        <w:ind w:left="100" w:hanging="10"/>
      </w:pPr>
      <w:r>
        <w:rPr>
          <w:sz w:val="24"/>
        </w:rPr>
        <w:t xml:space="preserve">  Cultivation Technician </w:t>
      </w:r>
    </w:p>
    <w:p w14:paraId="1AB89FFC" w14:textId="77777777" w:rsidR="00D745FF" w:rsidRDefault="004E793F">
      <w:pPr>
        <w:spacing w:after="0"/>
      </w:pPr>
      <w:r>
        <w:rPr>
          <w:sz w:val="24"/>
        </w:rPr>
        <w:t xml:space="preserve"> </w:t>
      </w:r>
    </w:p>
    <w:p w14:paraId="37DE34A1" w14:textId="77777777" w:rsidR="00D745FF" w:rsidRDefault="004E793F">
      <w:pPr>
        <w:spacing w:after="5" w:line="249" w:lineRule="auto"/>
        <w:ind w:left="-5" w:hanging="10"/>
      </w:pPr>
      <w:r>
        <w:rPr>
          <w:sz w:val="24"/>
        </w:rPr>
        <w:t xml:space="preserve"> September 2018 – Current </w:t>
      </w:r>
    </w:p>
    <w:p w14:paraId="6295D329" w14:textId="77777777" w:rsidR="00D745FF" w:rsidRDefault="004E793F">
      <w:pPr>
        <w:spacing w:after="5" w:line="249" w:lineRule="auto"/>
        <w:ind w:left="-5" w:hanging="10"/>
      </w:pPr>
      <w:r>
        <w:rPr>
          <w:sz w:val="24"/>
        </w:rPr>
        <w:t xml:space="preserve">  Door Dash, self employed gig cleaning for residential clients. </w:t>
      </w:r>
    </w:p>
    <w:p w14:paraId="28D2C175" w14:textId="77777777" w:rsidR="00D745FF" w:rsidRDefault="004E793F">
      <w:pPr>
        <w:spacing w:after="0"/>
      </w:pPr>
      <w:r>
        <w:rPr>
          <w:sz w:val="24"/>
        </w:rPr>
        <w:t xml:space="preserve">   </w:t>
      </w:r>
    </w:p>
    <w:p w14:paraId="38547F1E" w14:textId="77777777" w:rsidR="00D745FF" w:rsidRDefault="004E793F">
      <w:pPr>
        <w:spacing w:after="5" w:line="249" w:lineRule="auto"/>
        <w:ind w:left="-5" w:hanging="10"/>
      </w:pPr>
      <w:r>
        <w:rPr>
          <w:sz w:val="24"/>
        </w:rPr>
        <w:t xml:space="preserve"> April 2016 - August 2019 </w:t>
      </w:r>
    </w:p>
    <w:p w14:paraId="1C9D8508" w14:textId="77777777" w:rsidR="00D745FF" w:rsidRDefault="004E793F">
      <w:pPr>
        <w:spacing w:after="5" w:line="249" w:lineRule="auto"/>
        <w:ind w:left="-5" w:hanging="10"/>
      </w:pPr>
      <w:r>
        <w:rPr>
          <w:sz w:val="24"/>
        </w:rPr>
        <w:t xml:space="preserve">   Explore USA </w:t>
      </w:r>
    </w:p>
    <w:p w14:paraId="6205434B" w14:textId="77777777" w:rsidR="00D745FF" w:rsidRDefault="004E793F">
      <w:pPr>
        <w:spacing w:after="5" w:line="249" w:lineRule="auto"/>
        <w:ind w:left="-5" w:right="6685" w:hanging="10"/>
      </w:pPr>
      <w:r>
        <w:rPr>
          <w:sz w:val="24"/>
        </w:rPr>
        <w:t xml:space="preserve">     Tech Helper- 6 months      Parts Coordinator – 1.5 years      Stand in Parts Manager – 1 year. </w:t>
      </w:r>
    </w:p>
    <w:p w14:paraId="7EF387B5" w14:textId="77777777" w:rsidR="00D745FF" w:rsidRDefault="004E793F">
      <w:pPr>
        <w:spacing w:after="0"/>
      </w:pPr>
      <w:r>
        <w:rPr>
          <w:sz w:val="24"/>
        </w:rPr>
        <w:t xml:space="preserve"> </w:t>
      </w:r>
    </w:p>
    <w:p w14:paraId="5FAA276F" w14:textId="77777777" w:rsidR="00D745FF" w:rsidRDefault="004E793F">
      <w:pPr>
        <w:spacing w:after="5" w:line="249" w:lineRule="auto"/>
        <w:ind w:left="-5" w:hanging="10"/>
      </w:pPr>
      <w:r>
        <w:rPr>
          <w:sz w:val="24"/>
        </w:rPr>
        <w:t xml:space="preserve"> June 2014- March 2016 </w:t>
      </w:r>
    </w:p>
    <w:p w14:paraId="1DB7B0C2" w14:textId="77777777" w:rsidR="00D745FF" w:rsidRDefault="004E793F">
      <w:pPr>
        <w:spacing w:after="5" w:line="249" w:lineRule="auto"/>
        <w:ind w:left="-5" w:hanging="10"/>
      </w:pPr>
      <w:r>
        <w:rPr>
          <w:sz w:val="24"/>
        </w:rPr>
        <w:t xml:space="preserve">    Labor Ready / Dry Co Industrial Humidifiers  </w:t>
      </w:r>
    </w:p>
    <w:p w14:paraId="2B04B761" w14:textId="77777777" w:rsidR="00D745FF" w:rsidRDefault="004E793F">
      <w:pPr>
        <w:spacing w:after="5" w:line="249" w:lineRule="auto"/>
        <w:ind w:left="-5" w:hanging="10"/>
      </w:pPr>
      <w:r>
        <w:rPr>
          <w:sz w:val="24"/>
        </w:rPr>
        <w:t xml:space="preserve">         Warehouse Tech </w:t>
      </w:r>
    </w:p>
    <w:p w14:paraId="6EFBC0DA" w14:textId="77777777" w:rsidR="00D745FF" w:rsidRDefault="004E793F">
      <w:pPr>
        <w:spacing w:after="5" w:line="249" w:lineRule="auto"/>
        <w:ind w:left="-5" w:hanging="10"/>
      </w:pPr>
      <w:r>
        <w:rPr>
          <w:sz w:val="24"/>
        </w:rPr>
        <w:t xml:space="preserve">.        Driver &amp; tear down Tech </w:t>
      </w:r>
    </w:p>
    <w:p w14:paraId="4B226960" w14:textId="77777777" w:rsidR="00D745FF" w:rsidRDefault="004E793F">
      <w:pPr>
        <w:spacing w:after="0"/>
      </w:pPr>
      <w:r>
        <w:rPr>
          <w:sz w:val="24"/>
        </w:rPr>
        <w:t xml:space="preserve"> </w:t>
      </w:r>
    </w:p>
    <w:p w14:paraId="02315D39" w14:textId="77777777" w:rsidR="00D745FF" w:rsidRDefault="004E793F">
      <w:pPr>
        <w:spacing w:after="5" w:line="249" w:lineRule="auto"/>
        <w:ind w:left="-5" w:hanging="10"/>
      </w:pPr>
      <w:r>
        <w:rPr>
          <w:sz w:val="24"/>
        </w:rPr>
        <w:t xml:space="preserve">May 2011 to February 2014 </w:t>
      </w:r>
    </w:p>
    <w:p w14:paraId="3AD202EA" w14:textId="77777777" w:rsidR="00D745FF" w:rsidRDefault="004E793F">
      <w:pPr>
        <w:spacing w:after="5" w:line="249" w:lineRule="auto"/>
        <w:ind w:left="-5" w:hanging="10"/>
      </w:pPr>
      <w:r>
        <w:rPr>
          <w:sz w:val="24"/>
        </w:rPr>
        <w:t xml:space="preserve">    Weatherford-Pearland Tubing Division </w:t>
      </w:r>
    </w:p>
    <w:p w14:paraId="25C68F1F" w14:textId="77777777" w:rsidR="00D745FF" w:rsidRDefault="004E793F">
      <w:pPr>
        <w:spacing w:after="5" w:line="249" w:lineRule="auto"/>
        <w:ind w:left="-5" w:hanging="10"/>
      </w:pPr>
      <w:r>
        <w:rPr>
          <w:sz w:val="24"/>
        </w:rPr>
        <w:t xml:space="preserve">         Warehouse Tech- 6 months </w:t>
      </w:r>
    </w:p>
    <w:p w14:paraId="4D6D6703" w14:textId="77777777" w:rsidR="00D745FF" w:rsidRDefault="004E793F">
      <w:pPr>
        <w:spacing w:after="5" w:line="249" w:lineRule="auto"/>
        <w:ind w:left="-5" w:hanging="10"/>
      </w:pPr>
      <w:r>
        <w:rPr>
          <w:sz w:val="24"/>
        </w:rPr>
        <w:t xml:space="preserve">         Packaging supervisor - 6 months </w:t>
      </w:r>
    </w:p>
    <w:p w14:paraId="7915B441" w14:textId="77777777" w:rsidR="00D745FF" w:rsidRDefault="004E793F">
      <w:pPr>
        <w:spacing w:after="5" w:line="249" w:lineRule="auto"/>
        <w:ind w:left="-5" w:hanging="10"/>
      </w:pPr>
      <w:r>
        <w:rPr>
          <w:sz w:val="24"/>
        </w:rPr>
        <w:t xml:space="preserve">         Level 2 Pipe Inspector -2 years </w:t>
      </w:r>
    </w:p>
    <w:p w14:paraId="50B11D78" w14:textId="77777777" w:rsidR="00D745FF" w:rsidRDefault="004E793F">
      <w:pPr>
        <w:spacing w:after="0"/>
      </w:pPr>
      <w:r>
        <w:rPr>
          <w:sz w:val="24"/>
        </w:rPr>
        <w:t xml:space="preserve"> </w:t>
      </w:r>
    </w:p>
    <w:p w14:paraId="35C4682D" w14:textId="77777777" w:rsidR="00D745FF" w:rsidRDefault="004E793F">
      <w:pPr>
        <w:spacing w:after="5" w:line="249" w:lineRule="auto"/>
        <w:ind w:left="-5" w:hanging="10"/>
      </w:pPr>
      <w:r>
        <w:rPr>
          <w:sz w:val="24"/>
        </w:rPr>
        <w:t xml:space="preserve">  September 2010 to February 2012 </w:t>
      </w:r>
    </w:p>
    <w:p w14:paraId="4ADD492F" w14:textId="77777777" w:rsidR="00D745FF" w:rsidRDefault="004E793F">
      <w:pPr>
        <w:spacing w:after="5" w:line="249" w:lineRule="auto"/>
        <w:ind w:left="-5" w:hanging="10"/>
      </w:pPr>
      <w:r>
        <w:rPr>
          <w:sz w:val="24"/>
        </w:rPr>
        <w:t xml:space="preserve">    Contract work with John Elliott (self employed Welder) </w:t>
      </w:r>
    </w:p>
    <w:p w14:paraId="264D6AD0" w14:textId="77777777" w:rsidR="00D745FF" w:rsidRDefault="004E793F">
      <w:pPr>
        <w:spacing w:after="5" w:line="249" w:lineRule="auto"/>
        <w:ind w:left="-5" w:hanging="10"/>
      </w:pPr>
      <w:r>
        <w:rPr>
          <w:sz w:val="24"/>
        </w:rPr>
        <w:t xml:space="preserve">         Welders Helper </w:t>
      </w:r>
    </w:p>
    <w:p w14:paraId="03078622" w14:textId="77777777" w:rsidR="00D745FF" w:rsidRDefault="004E793F">
      <w:pPr>
        <w:spacing w:after="5" w:line="249" w:lineRule="auto"/>
        <w:ind w:left="-5" w:hanging="10"/>
      </w:pPr>
      <w:r>
        <w:rPr>
          <w:sz w:val="24"/>
        </w:rPr>
        <w:t xml:space="preserve">         Warehouse Manager  </w:t>
      </w:r>
    </w:p>
    <w:p w14:paraId="52B16E4A" w14:textId="77777777" w:rsidR="00D745FF" w:rsidRDefault="004E793F">
      <w:pPr>
        <w:spacing w:after="0"/>
      </w:pPr>
      <w:r>
        <w:rPr>
          <w:sz w:val="24"/>
        </w:rPr>
        <w:t xml:space="preserve">           </w:t>
      </w:r>
    </w:p>
    <w:p w14:paraId="7BE0DF9A" w14:textId="77777777" w:rsidR="00D745FF" w:rsidRDefault="004E793F">
      <w:pPr>
        <w:spacing w:after="5" w:line="249" w:lineRule="auto"/>
        <w:ind w:left="100" w:hanging="10"/>
      </w:pPr>
      <w:r>
        <w:rPr>
          <w:sz w:val="24"/>
        </w:rPr>
        <w:t xml:space="preserve">FEBUARY 2010 TO OCTOBER 2010 </w:t>
      </w:r>
    </w:p>
    <w:p w14:paraId="7CEF1C2A" w14:textId="77777777" w:rsidR="00D745FF" w:rsidRDefault="004E793F">
      <w:pPr>
        <w:spacing w:after="5" w:line="249" w:lineRule="auto"/>
        <w:ind w:left="-5" w:hanging="10"/>
      </w:pPr>
      <w:r>
        <w:rPr>
          <w:sz w:val="24"/>
        </w:rPr>
        <w:t xml:space="preserve">     Olive Oil Greek Restaurant </w:t>
      </w:r>
      <w:proofErr w:type="gramStart"/>
      <w:r>
        <w:rPr>
          <w:sz w:val="24"/>
        </w:rPr>
        <w:t>The</w:t>
      </w:r>
      <w:proofErr w:type="gramEnd"/>
      <w:r>
        <w:rPr>
          <w:sz w:val="24"/>
        </w:rPr>
        <w:t xml:space="preserve"> Woodlands TX   </w:t>
      </w:r>
    </w:p>
    <w:p w14:paraId="7C1875F5" w14:textId="77777777" w:rsidR="00D745FF" w:rsidRDefault="004E793F">
      <w:pPr>
        <w:spacing w:after="5" w:line="249" w:lineRule="auto"/>
        <w:ind w:left="-5" w:hanging="10"/>
      </w:pPr>
      <w:r>
        <w:rPr>
          <w:sz w:val="24"/>
        </w:rPr>
        <w:t xml:space="preserve">          Waiter  </w:t>
      </w:r>
    </w:p>
    <w:p w14:paraId="51723E33" w14:textId="77777777" w:rsidR="00D745FF" w:rsidRDefault="004E793F">
      <w:pPr>
        <w:spacing w:after="0"/>
      </w:pPr>
      <w:r>
        <w:rPr>
          <w:sz w:val="24"/>
        </w:rPr>
        <w:t xml:space="preserve"> </w:t>
      </w:r>
    </w:p>
    <w:p w14:paraId="26C910A8" w14:textId="77777777" w:rsidR="00D745FF" w:rsidRDefault="004E793F">
      <w:pPr>
        <w:spacing w:after="5" w:line="249" w:lineRule="auto"/>
        <w:ind w:left="75" w:right="3472" w:hanging="90"/>
      </w:pPr>
      <w:r>
        <w:rPr>
          <w:sz w:val="24"/>
        </w:rPr>
        <w:t xml:space="preserve"> McNeill Drywall Pearland TX May 2000</w:t>
      </w:r>
      <w:proofErr w:type="gramStart"/>
      <w:r>
        <w:rPr>
          <w:sz w:val="24"/>
        </w:rPr>
        <w:t>-  December</w:t>
      </w:r>
      <w:proofErr w:type="gramEnd"/>
      <w:r>
        <w:rPr>
          <w:sz w:val="24"/>
        </w:rPr>
        <w:t xml:space="preserve"> 2009       Residential Drywall installation, family owned business.  </w:t>
      </w:r>
    </w:p>
    <w:p w14:paraId="0A90C69D" w14:textId="77777777" w:rsidR="00D745FF" w:rsidRDefault="004E793F">
      <w:pPr>
        <w:spacing w:after="5" w:line="249" w:lineRule="auto"/>
        <w:ind w:left="-5" w:hanging="10"/>
      </w:pPr>
      <w:r>
        <w:rPr>
          <w:sz w:val="24"/>
        </w:rPr>
        <w:t xml:space="preserve">           Drywall Helper and apprentice  </w:t>
      </w:r>
    </w:p>
    <w:p w14:paraId="6F2036BF" w14:textId="77777777" w:rsidR="00D745FF" w:rsidRDefault="004E793F">
      <w:pPr>
        <w:spacing w:after="0"/>
      </w:pPr>
      <w:r>
        <w:rPr>
          <w:sz w:val="24"/>
        </w:rPr>
        <w:t xml:space="preserve"> </w:t>
      </w:r>
    </w:p>
    <w:p w14:paraId="41E122B1" w14:textId="77777777" w:rsidR="00D745FF" w:rsidRDefault="004E793F">
      <w:pPr>
        <w:spacing w:after="5" w:line="249" w:lineRule="auto"/>
        <w:ind w:left="-5" w:hanging="10"/>
      </w:pPr>
      <w:r>
        <w:rPr>
          <w:sz w:val="24"/>
        </w:rPr>
        <w:t xml:space="preserve">Special Skills </w:t>
      </w:r>
    </w:p>
    <w:p w14:paraId="74FCA9F4" w14:textId="77777777" w:rsidR="00D745FF" w:rsidRDefault="004E793F">
      <w:pPr>
        <w:spacing w:after="5" w:line="249" w:lineRule="auto"/>
        <w:ind w:left="-5" w:hanging="10"/>
      </w:pPr>
      <w:r>
        <w:rPr>
          <w:sz w:val="24"/>
        </w:rPr>
        <w:t xml:space="preserve">       Operate forklift, customer service expert, team </w:t>
      </w:r>
      <w:proofErr w:type="gramStart"/>
      <w:r>
        <w:rPr>
          <w:sz w:val="24"/>
        </w:rPr>
        <w:t>management,  inventory</w:t>
      </w:r>
      <w:proofErr w:type="gramEnd"/>
      <w:r>
        <w:rPr>
          <w:sz w:val="24"/>
        </w:rPr>
        <w:t xml:space="preserve"> control, packaging,  </w:t>
      </w:r>
    </w:p>
    <w:p w14:paraId="1C10E4B0" w14:textId="77777777" w:rsidR="00D745FF" w:rsidRDefault="004E793F">
      <w:pPr>
        <w:spacing w:after="0"/>
      </w:pPr>
      <w:r>
        <w:rPr>
          <w:sz w:val="24"/>
        </w:rPr>
        <w:t xml:space="preserve"> </w:t>
      </w:r>
    </w:p>
    <w:p w14:paraId="4F21EEE8" w14:textId="77777777" w:rsidR="00D745FF" w:rsidRDefault="004E793F">
      <w:pPr>
        <w:spacing w:after="5" w:line="249" w:lineRule="auto"/>
        <w:ind w:left="-5" w:hanging="10"/>
      </w:pPr>
      <w:r>
        <w:rPr>
          <w:sz w:val="24"/>
        </w:rPr>
        <w:t xml:space="preserve">EDUCATION  </w:t>
      </w:r>
    </w:p>
    <w:p w14:paraId="63D7123F" w14:textId="77777777" w:rsidR="00D745FF" w:rsidRDefault="004E793F">
      <w:pPr>
        <w:spacing w:after="5" w:line="249" w:lineRule="auto"/>
        <w:ind w:left="-5" w:hanging="10"/>
      </w:pPr>
      <w:r>
        <w:rPr>
          <w:sz w:val="24"/>
        </w:rPr>
        <w:t xml:space="preserve">       GED,  </w:t>
      </w:r>
    </w:p>
    <w:p w14:paraId="4CE3DE2B" w14:textId="77777777" w:rsidR="00D745FF" w:rsidRDefault="004E793F">
      <w:pPr>
        <w:spacing w:after="5" w:line="249" w:lineRule="auto"/>
        <w:ind w:left="-5" w:hanging="10"/>
      </w:pPr>
      <w:r>
        <w:rPr>
          <w:sz w:val="24"/>
        </w:rPr>
        <w:t xml:space="preserve">       Weatherford, school for inspector level 1 and 2, Safety Training. </w:t>
      </w:r>
    </w:p>
    <w:p w14:paraId="5CCEE4F2" w14:textId="77777777" w:rsidR="00D745FF" w:rsidRDefault="004E793F">
      <w:pPr>
        <w:spacing w:after="0"/>
      </w:pPr>
      <w:r>
        <w:rPr>
          <w:sz w:val="24"/>
        </w:rPr>
        <w:t xml:space="preserve"> </w:t>
      </w:r>
    </w:p>
    <w:p w14:paraId="08320324" w14:textId="77777777" w:rsidR="00D745FF" w:rsidRDefault="004E793F">
      <w:pPr>
        <w:spacing w:after="5" w:line="249" w:lineRule="auto"/>
        <w:ind w:left="-5" w:hanging="10"/>
      </w:pPr>
      <w:r>
        <w:rPr>
          <w:sz w:val="24"/>
        </w:rPr>
        <w:t xml:space="preserve">      Personal References upon request.  </w:t>
      </w:r>
    </w:p>
    <w:sectPr w:rsidR="00D745FF">
      <w:pgSz w:w="12240" w:h="15840"/>
      <w:pgMar w:top="300" w:right="800" w:bottom="555" w:left="13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FF"/>
    <w:rsid w:val="000509D1"/>
    <w:rsid w:val="00263666"/>
    <w:rsid w:val="004E793F"/>
    <w:rsid w:val="006B39C3"/>
    <w:rsid w:val="009220EF"/>
    <w:rsid w:val="00A569FF"/>
    <w:rsid w:val="00D7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D10B"/>
  <w15:docId w15:val="{32391648-A336-8144-885D-4E8C8C5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16" w:line="248" w:lineRule="auto"/>
      <w:ind w:left="10" w:hanging="10"/>
      <w:outlineLvl w:val="0"/>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Izabeau Hunt</cp:lastModifiedBy>
  <cp:revision>2</cp:revision>
  <dcterms:created xsi:type="dcterms:W3CDTF">2022-02-07T17:47:00Z</dcterms:created>
  <dcterms:modified xsi:type="dcterms:W3CDTF">2022-02-07T17:47:00Z</dcterms:modified>
</cp:coreProperties>
</file>