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240A" w:rsidRDefault="00F9351D">
      <w:pPr>
        <w:spacing w:after="0" w:line="259" w:lineRule="auto"/>
        <w:ind w:left="0" w:firstLine="0"/>
      </w:pPr>
      <w:bookmarkStart w:id="0" w:name="_GoBack"/>
      <w:bookmarkEnd w:id="0"/>
      <w:r>
        <w:rPr>
          <w:b/>
          <w:sz w:val="42"/>
        </w:rPr>
        <w:t>William Greene</w:t>
      </w:r>
    </w:p>
    <w:p w:rsidR="0006240A" w:rsidRDefault="00F9351D">
      <w:pPr>
        <w:ind w:left="-5"/>
      </w:pPr>
      <w:r>
        <w:t>Depew, NY 14043</w:t>
      </w:r>
    </w:p>
    <w:p w:rsidR="0006240A" w:rsidRDefault="00F9351D">
      <w:pPr>
        <w:spacing w:after="272"/>
        <w:ind w:left="-5"/>
      </w:pPr>
      <w:r>
        <w:t>willyg2722@outlook.com - 614-972-9152</w:t>
      </w:r>
    </w:p>
    <w:p w:rsidR="0006240A" w:rsidRDefault="00F9351D">
      <w:pPr>
        <w:spacing w:after="392"/>
        <w:ind w:left="-5"/>
      </w:pPr>
      <w:r>
        <w:t>To obtain a position with a corporation that allows the opportunity for professional and personal growth.</w:t>
      </w:r>
    </w:p>
    <w:p w:rsidR="0006240A" w:rsidRDefault="00F9351D">
      <w:pPr>
        <w:spacing w:after="212"/>
        <w:ind w:left="-5"/>
      </w:pPr>
      <w:r>
        <w:t>WORK EXPERIENCE</w:t>
      </w:r>
    </w:p>
    <w:p w:rsidR="0006240A" w:rsidRDefault="00F9351D">
      <w:pPr>
        <w:ind w:left="-5"/>
      </w:pPr>
      <w:r>
        <w:t>CERTIFIED SURFACE MOUNT TECHNICIAN ACLOCHE/DYNALAB REYNOLDSBURG, OH</w:t>
      </w:r>
    </w:p>
    <w:p w:rsidR="0006240A" w:rsidRDefault="00F9351D">
      <w:pPr>
        <w:numPr>
          <w:ilvl w:val="0"/>
          <w:numId w:val="1"/>
        </w:numPr>
        <w:ind w:hanging="113"/>
      </w:pPr>
      <w:r>
        <w:t>Set up and redressed modules</w:t>
      </w:r>
    </w:p>
    <w:p w:rsidR="0006240A" w:rsidRDefault="00F9351D">
      <w:pPr>
        <w:ind w:left="-5"/>
      </w:pPr>
      <w:r>
        <w:t>ELECTRO-MECHANICAL ASSEMBLER COR-TECH/HONEYWELL COLUMBUS, OH</w:t>
      </w:r>
    </w:p>
    <w:p w:rsidR="0006240A" w:rsidRDefault="00F9351D">
      <w:pPr>
        <w:numPr>
          <w:ilvl w:val="0"/>
          <w:numId w:val="1"/>
        </w:numPr>
        <w:ind w:hanging="113"/>
      </w:pPr>
      <w:r>
        <w:t>Set up and redressed modules</w:t>
      </w:r>
    </w:p>
    <w:p w:rsidR="0006240A" w:rsidRDefault="00F9351D">
      <w:pPr>
        <w:numPr>
          <w:ilvl w:val="0"/>
          <w:numId w:val="1"/>
        </w:numPr>
        <w:ind w:hanging="113"/>
      </w:pPr>
      <w:r>
        <w:t xml:space="preserve">Set up modules for temperature test using </w:t>
      </w:r>
      <w:proofErr w:type="spellStart"/>
      <w:r>
        <w:t>Syntec</w:t>
      </w:r>
      <w:proofErr w:type="spellEnd"/>
      <w:r>
        <w:t xml:space="preserve"> Ovens</w:t>
      </w:r>
    </w:p>
    <w:p w:rsidR="0006240A" w:rsidRDefault="00F9351D">
      <w:pPr>
        <w:numPr>
          <w:ilvl w:val="0"/>
          <w:numId w:val="1"/>
        </w:numPr>
        <w:ind w:hanging="113"/>
      </w:pPr>
      <w:r>
        <w:t>Regularly read</w:t>
      </w:r>
      <w:r>
        <w:t xml:space="preserve"> schematics and multi-meters to properly assemble and test electronic parts.</w:t>
      </w:r>
    </w:p>
    <w:p w:rsidR="0006240A" w:rsidRDefault="00F9351D">
      <w:pPr>
        <w:ind w:left="-5"/>
      </w:pPr>
      <w:r>
        <w:t>MACHINE/ PRESS OPERATOR WHITE CASTLE SYSTEMS INC. COLUMBUS, OH</w:t>
      </w:r>
    </w:p>
    <w:p w:rsidR="0006240A" w:rsidRDefault="00F9351D">
      <w:pPr>
        <w:numPr>
          <w:ilvl w:val="0"/>
          <w:numId w:val="1"/>
        </w:numPr>
        <w:ind w:hanging="113"/>
      </w:pPr>
      <w:r>
        <w:t>Operated Fork Lift</w:t>
      </w:r>
    </w:p>
    <w:p w:rsidR="0006240A" w:rsidRDefault="00F9351D">
      <w:pPr>
        <w:numPr>
          <w:ilvl w:val="0"/>
          <w:numId w:val="1"/>
        </w:numPr>
        <w:ind w:hanging="113"/>
      </w:pPr>
      <w:r>
        <w:t xml:space="preserve">Operated Metal Press Machine </w:t>
      </w:r>
      <w:proofErr w:type="gramStart"/>
      <w:r>
        <w:t>for the Production of</w:t>
      </w:r>
      <w:proofErr w:type="gramEnd"/>
      <w:r>
        <w:t xml:space="preserve"> high end and commercial grade appliances</w:t>
      </w:r>
    </w:p>
    <w:p w:rsidR="0006240A" w:rsidRDefault="00F9351D">
      <w:pPr>
        <w:ind w:left="-5"/>
      </w:pPr>
      <w:r>
        <w:t>ELECT</w:t>
      </w:r>
      <w:r>
        <w:t>RONIC TECHNICIAN BECTON-DICKINSON BIOSCIENCES, GAITHERSBURG, MD</w:t>
      </w:r>
    </w:p>
    <w:p w:rsidR="0006240A" w:rsidRDefault="00F9351D">
      <w:pPr>
        <w:numPr>
          <w:ilvl w:val="0"/>
          <w:numId w:val="1"/>
        </w:numPr>
        <w:ind w:hanging="113"/>
      </w:pPr>
      <w:r>
        <w:t>Assigned to a 4-man team that built microscopes used for research and DNA Testing</w:t>
      </w:r>
    </w:p>
    <w:p w:rsidR="0006240A" w:rsidRDefault="00F9351D">
      <w:pPr>
        <w:numPr>
          <w:ilvl w:val="0"/>
          <w:numId w:val="1"/>
        </w:numPr>
        <w:ind w:hanging="113"/>
      </w:pPr>
      <w:r>
        <w:t>Assembled shutter and prism mount shutter</w:t>
      </w:r>
    </w:p>
    <w:p w:rsidR="0006240A" w:rsidRDefault="00F9351D">
      <w:pPr>
        <w:numPr>
          <w:ilvl w:val="0"/>
          <w:numId w:val="1"/>
        </w:numPr>
        <w:ind w:hanging="113"/>
      </w:pPr>
      <w:r>
        <w:t>Assembled pressure mount assemblies with the through hole and surfac</w:t>
      </w:r>
      <w:r>
        <w:t>e mount soldering</w:t>
      </w:r>
    </w:p>
    <w:p w:rsidR="0006240A" w:rsidRDefault="00F9351D">
      <w:pPr>
        <w:ind w:left="-5"/>
      </w:pPr>
      <w:r>
        <w:t>FIELD TECHNICIAN INTANK CORPORATION, LAUREL, MD</w:t>
      </w:r>
    </w:p>
    <w:p w:rsidR="0006240A" w:rsidRDefault="00F9351D">
      <w:pPr>
        <w:numPr>
          <w:ilvl w:val="0"/>
          <w:numId w:val="1"/>
        </w:numPr>
        <w:ind w:hanging="113"/>
      </w:pPr>
      <w:r>
        <w:t>Performed detailed inspections on Petroleum Tanks by use of Robotics</w:t>
      </w:r>
    </w:p>
    <w:p w:rsidR="0006240A" w:rsidRDefault="00F9351D">
      <w:pPr>
        <w:numPr>
          <w:ilvl w:val="0"/>
          <w:numId w:val="1"/>
        </w:numPr>
        <w:ind w:hanging="113"/>
      </w:pPr>
      <w:r>
        <w:t>Evaluated results of inspections by use of Ultrasonic Testing</w:t>
      </w:r>
    </w:p>
    <w:p w:rsidR="0006240A" w:rsidRDefault="00F9351D">
      <w:pPr>
        <w:numPr>
          <w:ilvl w:val="0"/>
          <w:numId w:val="1"/>
        </w:numPr>
        <w:ind w:hanging="113"/>
      </w:pPr>
      <w:r>
        <w:t>Calibrated Pressure Transducers to specifications</w:t>
      </w:r>
    </w:p>
    <w:p w:rsidR="0006240A" w:rsidRDefault="00F9351D">
      <w:pPr>
        <w:ind w:left="-5"/>
      </w:pPr>
      <w:r>
        <w:t>UNITED ST</w:t>
      </w:r>
      <w:r>
        <w:t>ATED AIR FORCE</w:t>
      </w:r>
    </w:p>
    <w:p w:rsidR="0006240A" w:rsidRDefault="00F9351D">
      <w:pPr>
        <w:ind w:left="-5"/>
      </w:pPr>
      <w:r>
        <w:t>RADAR TECHNICIAN SPECIALIST BORDENTOWN, NJ (LDS)</w:t>
      </w:r>
    </w:p>
    <w:p w:rsidR="0006240A" w:rsidRDefault="00F9351D">
      <w:pPr>
        <w:numPr>
          <w:ilvl w:val="0"/>
          <w:numId w:val="1"/>
        </w:numPr>
        <w:ind w:hanging="113"/>
      </w:pPr>
      <w:r>
        <w:t>Maintained and Repaired Communications Systems by way of AWACS</w:t>
      </w:r>
    </w:p>
    <w:p w:rsidR="0006240A" w:rsidRDefault="00F9351D">
      <w:pPr>
        <w:numPr>
          <w:ilvl w:val="0"/>
          <w:numId w:val="1"/>
        </w:numPr>
        <w:ind w:hanging="113"/>
      </w:pPr>
      <w:r>
        <w:t>Evaluated and Resolved Problems encountered during repair of Ground Radar Systems</w:t>
      </w:r>
    </w:p>
    <w:p w:rsidR="0006240A" w:rsidRDefault="00F9351D">
      <w:pPr>
        <w:numPr>
          <w:ilvl w:val="0"/>
          <w:numId w:val="1"/>
        </w:numPr>
        <w:ind w:hanging="113"/>
      </w:pPr>
      <w:r>
        <w:t xml:space="preserve">Conducted Performance Test of repaired sub-assemblies using bench mock ups and applicable </w:t>
      </w:r>
      <w:proofErr w:type="spellStart"/>
      <w:r>
        <w:t>testequipment</w:t>
      </w:r>
      <w:proofErr w:type="spellEnd"/>
    </w:p>
    <w:p w:rsidR="0006240A" w:rsidRDefault="00F9351D">
      <w:pPr>
        <w:numPr>
          <w:ilvl w:val="0"/>
          <w:numId w:val="1"/>
        </w:numPr>
        <w:spacing w:after="392"/>
        <w:ind w:hanging="113"/>
      </w:pPr>
      <w:r>
        <w:t>Performed preventive maintenance on Ground communications systems and related equipment</w:t>
      </w:r>
    </w:p>
    <w:p w:rsidR="0006240A" w:rsidRDefault="00F9351D">
      <w:pPr>
        <w:spacing w:after="250"/>
        <w:ind w:left="-5"/>
      </w:pPr>
      <w:r>
        <w:t>EDUCATION</w:t>
      </w:r>
    </w:p>
    <w:p w:rsidR="0006240A" w:rsidRDefault="00F9351D">
      <w:pPr>
        <w:spacing w:after="202" w:line="259" w:lineRule="auto"/>
        <w:ind w:left="0" w:firstLine="0"/>
      </w:pPr>
      <w:r>
        <w:rPr>
          <w:b/>
          <w:sz w:val="21"/>
        </w:rPr>
        <w:t xml:space="preserve">Business 2 </w:t>
      </w:r>
      <w:proofErr w:type="spellStart"/>
      <w:r>
        <w:rPr>
          <w:b/>
          <w:sz w:val="21"/>
        </w:rPr>
        <w:t>yrs</w:t>
      </w:r>
      <w:proofErr w:type="spellEnd"/>
    </w:p>
    <w:p w:rsidR="0006240A" w:rsidRDefault="00F9351D">
      <w:pPr>
        <w:ind w:left="-5"/>
      </w:pPr>
      <w:r>
        <w:t xml:space="preserve">UNIVERSITY OF MARYLAND EASTERN SHORE - </w:t>
      </w:r>
      <w:r>
        <w:t>Princess Anne, MD</w:t>
      </w:r>
    </w:p>
    <w:sectPr w:rsidR="0006240A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13706C"/>
    <w:multiLevelType w:val="hybridMultilevel"/>
    <w:tmpl w:val="47026988"/>
    <w:lvl w:ilvl="0" w:tplc="E5BA97B2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C32AC88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CF26AA6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D7204C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D520E68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70EDF92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9D6477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ED4457C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AB6DC8A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40A"/>
    <w:rsid w:val="0006240A"/>
    <w:rsid w:val="00F93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1EB082C-C11A-4CCD-953E-0B0BA18AB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0" w:line="265" w:lineRule="auto"/>
      <w:ind w:left="10" w:hanging="10"/>
    </w:pPr>
    <w:rPr>
      <w:rFonts w:ascii="Arial" w:eastAsia="Arial" w:hAnsi="Arial" w:cs="Arial"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2018-03-20T15:21:00Z</dcterms:created>
  <dcterms:modified xsi:type="dcterms:W3CDTF">2018-03-20T15:21:00Z</dcterms:modified>
</cp:coreProperties>
</file>