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AAD29" w14:textId="77777777" w:rsidR="00F8451B" w:rsidRPr="00F4187F" w:rsidRDefault="00F8451B" w:rsidP="00F8451B">
      <w:pPr>
        <w:outlineLvl w:val="2"/>
        <w:rPr>
          <w:rFonts w:cs="Arial"/>
          <w:smallCaps/>
          <w:sz w:val="19"/>
          <w:szCs w:val="19"/>
        </w:rPr>
      </w:pPr>
      <w:r>
        <w:rPr>
          <w:rFonts w:cs="Arial"/>
          <w:smallCaps/>
          <w:sz w:val="42"/>
          <w:szCs w:val="42"/>
        </w:rPr>
        <w:t>Julie Wilder</w:t>
      </w:r>
      <w:r w:rsidRPr="00F4187F">
        <w:rPr>
          <w:rFonts w:cs="Arial"/>
          <w:smallCaps/>
          <w:sz w:val="42"/>
          <w:szCs w:val="42"/>
        </w:rPr>
        <w:t xml:space="preserve">     </w:t>
      </w:r>
      <w:r w:rsidRPr="00F4187F">
        <w:rPr>
          <w:rFonts w:cs="Arial"/>
          <w:smallCaps/>
          <w:sz w:val="17"/>
          <w:szCs w:val="17"/>
        </w:rPr>
        <w:t>9963 E. Jasmine</w:t>
      </w:r>
      <w:r>
        <w:rPr>
          <w:rFonts w:cs="Arial"/>
          <w:smallCaps/>
          <w:sz w:val="17"/>
          <w:szCs w:val="17"/>
        </w:rPr>
        <w:t xml:space="preserve"> </w:t>
      </w:r>
      <w:r w:rsidRPr="00F4187F">
        <w:rPr>
          <w:rFonts w:cs="Arial"/>
          <w:smallCaps/>
          <w:sz w:val="17"/>
          <w:szCs w:val="17"/>
        </w:rPr>
        <w:t xml:space="preserve">Dr., Scottsdale, AZ. </w:t>
      </w:r>
      <w:r>
        <w:rPr>
          <w:rFonts w:cs="Arial"/>
          <w:smallCaps/>
          <w:sz w:val="17"/>
          <w:szCs w:val="17"/>
        </w:rPr>
        <w:t>(480) 323-</w:t>
      </w:r>
      <w:proofErr w:type="gramStart"/>
      <w:r>
        <w:rPr>
          <w:rFonts w:cs="Arial"/>
          <w:smallCaps/>
          <w:sz w:val="17"/>
          <w:szCs w:val="17"/>
        </w:rPr>
        <w:t>6525</w:t>
      </w:r>
      <w:r w:rsidRPr="00F4187F">
        <w:rPr>
          <w:rFonts w:cs="Arial"/>
          <w:smallCaps/>
          <w:sz w:val="42"/>
          <w:szCs w:val="42"/>
        </w:rPr>
        <w:t xml:space="preserve">   </w:t>
      </w:r>
      <w:proofErr w:type="gramEnd"/>
      <w:hyperlink r:id="rId6" w:history="1">
        <w:r w:rsidRPr="00813DA6">
          <w:rPr>
            <w:rStyle w:val="Hyperlink"/>
            <w:rFonts w:cs="Arial"/>
            <w:smallCaps/>
            <w:color w:val="auto"/>
            <w:sz w:val="17"/>
            <w:szCs w:val="17"/>
          </w:rPr>
          <w:t>jcwilder@cox.net</w:t>
        </w:r>
      </w:hyperlink>
    </w:p>
    <w:p w14:paraId="0EF20299" w14:textId="77777777" w:rsidR="00F8451B" w:rsidRPr="009424CA" w:rsidRDefault="00F8451B" w:rsidP="00F8451B">
      <w:pPr>
        <w:rPr>
          <w:rFonts w:cs="Arial"/>
          <w:sz w:val="17"/>
          <w:szCs w:val="17"/>
        </w:rPr>
      </w:pPr>
      <w:r>
        <w:rPr>
          <w:rFonts w:cs="Arial"/>
          <w:smallCaps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920FA" wp14:editId="70430BB5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6057900" cy="0"/>
                <wp:effectExtent l="25400" t="23495" r="38100" b="4000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pt" to="477pt,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" strokeweight="3pt">
                <v:stroke linestyle="thinThin"/>
              </v:line>
            </w:pict>
          </mc:Fallback>
        </mc:AlternateContent>
      </w:r>
    </w:p>
    <w:p w14:paraId="755A4F11" w14:textId="77777777" w:rsidR="00F8451B" w:rsidRDefault="00F8451B" w:rsidP="00F8451B">
      <w:pPr>
        <w:rPr>
          <w:b/>
        </w:rPr>
      </w:pPr>
    </w:p>
    <w:p w14:paraId="249834D1" w14:textId="77777777" w:rsidR="00F8451B" w:rsidRPr="00380235" w:rsidRDefault="00F8451B" w:rsidP="00F8451B">
      <w:pPr>
        <w:rPr>
          <w:b/>
        </w:rPr>
      </w:pPr>
      <w:r w:rsidRPr="00380235">
        <w:rPr>
          <w:b/>
        </w:rPr>
        <w:t>EDUCATION</w:t>
      </w:r>
    </w:p>
    <w:p w14:paraId="7E2EF04B" w14:textId="77777777" w:rsidR="00F8451B" w:rsidRDefault="00F8451B" w:rsidP="00F8451B"/>
    <w:p w14:paraId="69C55A31" w14:textId="77777777" w:rsidR="00F8451B" w:rsidRDefault="00F8451B" w:rsidP="00F8451B">
      <w:r>
        <w:t xml:space="preserve">Arizona State University, Tempe, AZ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GPA 3.34</w:t>
      </w:r>
    </w:p>
    <w:p w14:paraId="5321E7D6" w14:textId="72373C3B" w:rsidR="00F8451B" w:rsidRPr="007C213D" w:rsidRDefault="00F8451B" w:rsidP="00F8451B">
      <w:r w:rsidRPr="007C213D">
        <w:rPr>
          <w:b/>
        </w:rPr>
        <w:t>Bachelor of Science in Business Management</w:t>
      </w:r>
      <w:r w:rsidRPr="007C213D">
        <w:t>, W.P</w:t>
      </w:r>
      <w:r>
        <w:t xml:space="preserve">. Carey School of Business                    </w:t>
      </w:r>
      <w:r w:rsidR="00F35592">
        <w:t xml:space="preserve"> December </w:t>
      </w:r>
      <w:r w:rsidRPr="007C213D">
        <w:t>2011</w:t>
      </w:r>
    </w:p>
    <w:p w14:paraId="56C7D502" w14:textId="77777777" w:rsidR="00F8451B" w:rsidRPr="007C213D" w:rsidRDefault="00F8451B" w:rsidP="00F8451B">
      <w:r>
        <w:t>Minor in Family and Human D</w:t>
      </w:r>
      <w:r w:rsidRPr="007C213D">
        <w:t xml:space="preserve">evelopment, College of Liberal Arts and Sciences </w:t>
      </w:r>
      <w:r>
        <w:t xml:space="preserve">                                    </w:t>
      </w:r>
    </w:p>
    <w:p w14:paraId="788C5928" w14:textId="77777777" w:rsidR="00F8451B" w:rsidRDefault="00F8451B" w:rsidP="00F8451B"/>
    <w:p w14:paraId="3B454041" w14:textId="77777777" w:rsidR="00F8451B" w:rsidRDefault="00F8451B" w:rsidP="00F8451B">
      <w:pPr>
        <w:rPr>
          <w:b/>
        </w:rPr>
      </w:pPr>
      <w:r w:rsidRPr="00380235">
        <w:rPr>
          <w:b/>
        </w:rPr>
        <w:t>PROFESSIONAL EXPERIENCE</w:t>
      </w:r>
    </w:p>
    <w:p w14:paraId="6ABEC6AB" w14:textId="77777777" w:rsidR="00F8451B" w:rsidRDefault="00F8451B" w:rsidP="00F8451B"/>
    <w:p w14:paraId="33D86BC8" w14:textId="24CB2757" w:rsidR="00F8451B" w:rsidRDefault="00F8451B" w:rsidP="00F8451B">
      <w:r>
        <w:tab/>
      </w:r>
      <w:r>
        <w:rPr>
          <w:b/>
        </w:rPr>
        <w:t>Server:</w:t>
      </w:r>
      <w:r>
        <w:tab/>
      </w:r>
      <w:proofErr w:type="spellStart"/>
      <w:r w:rsidR="006A58B8">
        <w:t>Zipps</w:t>
      </w:r>
      <w:proofErr w:type="spellEnd"/>
      <w:r w:rsidR="006A58B8">
        <w:t xml:space="preserve"> Sports Grill</w:t>
      </w:r>
      <w:r>
        <w:t xml:space="preserve">, Scottsdale, AZ               </w:t>
      </w:r>
      <w:r w:rsidR="00431390">
        <w:t xml:space="preserve">           </w:t>
      </w:r>
      <w:r>
        <w:t xml:space="preserve">                                       January 2010-present</w:t>
      </w:r>
    </w:p>
    <w:p w14:paraId="10ABB372" w14:textId="77777777" w:rsidR="00F8451B" w:rsidRDefault="00F8451B" w:rsidP="00F8451B">
      <w:r>
        <w:t xml:space="preserve"> </w:t>
      </w:r>
    </w:p>
    <w:p w14:paraId="260FE373" w14:textId="2A2D9AC4" w:rsidR="00F8451B" w:rsidRDefault="00F8451B" w:rsidP="00F8451B">
      <w:pPr>
        <w:numPr>
          <w:ilvl w:val="0"/>
          <w:numId w:val="5"/>
        </w:numPr>
      </w:pPr>
      <w:r>
        <w:t>Provided excellent customer service in a fast paced environment whic</w:t>
      </w:r>
      <w:r w:rsidR="00F35592">
        <w:t xml:space="preserve">h reflected in the increase of </w:t>
      </w:r>
      <w:r>
        <w:t>return customers</w:t>
      </w:r>
    </w:p>
    <w:p w14:paraId="4A956DBF" w14:textId="77777777" w:rsidR="00F8451B" w:rsidRDefault="00F8451B" w:rsidP="00F8451B">
      <w:pPr>
        <w:numPr>
          <w:ilvl w:val="0"/>
          <w:numId w:val="1"/>
        </w:numPr>
      </w:pPr>
      <w:r>
        <w:t>Problem solved and negotiated a diversity of customer service issues in a timely and efficient manner resulting in good relationships with customers</w:t>
      </w:r>
    </w:p>
    <w:p w14:paraId="61A0105A" w14:textId="77777777" w:rsidR="00F8451B" w:rsidRDefault="00F8451B" w:rsidP="00F8451B">
      <w:pPr>
        <w:numPr>
          <w:ilvl w:val="0"/>
          <w:numId w:val="1"/>
        </w:numPr>
      </w:pPr>
      <w:r>
        <w:t>Demonstrated the ability to multitask by assisting co-workers with their tasks when they required assistance</w:t>
      </w:r>
    </w:p>
    <w:p w14:paraId="191781ED" w14:textId="77777777" w:rsidR="001E3DD2" w:rsidRDefault="001E3DD2" w:rsidP="001E3DD2"/>
    <w:p w14:paraId="46C77EAB" w14:textId="18D75DC0" w:rsidR="001E3DD2" w:rsidRDefault="001E3DD2" w:rsidP="0034417B">
      <w:pPr>
        <w:ind w:firstLine="720"/>
      </w:pPr>
      <w:r>
        <w:rPr>
          <w:b/>
        </w:rPr>
        <w:t xml:space="preserve">Human Resources Intern: </w:t>
      </w:r>
      <w:r w:rsidR="0034417B">
        <w:t xml:space="preserve">ATK, Mesa, AZ   </w:t>
      </w:r>
      <w:r w:rsidRPr="006D66B3">
        <w:tab/>
      </w:r>
      <w:r>
        <w:t xml:space="preserve">         </w:t>
      </w:r>
      <w:r>
        <w:rPr>
          <w:b/>
        </w:rPr>
        <w:tab/>
      </w:r>
      <w:r>
        <w:rPr>
          <w:b/>
        </w:rPr>
        <w:tab/>
      </w:r>
      <w:r w:rsidRPr="007768E0">
        <w:rPr>
          <w:b/>
        </w:rPr>
        <w:tab/>
        <w:t xml:space="preserve">                  </w:t>
      </w:r>
      <w:r w:rsidRPr="006D66B3">
        <w:t>Summer 2011</w:t>
      </w:r>
    </w:p>
    <w:p w14:paraId="1934533D" w14:textId="77777777" w:rsidR="0034417B" w:rsidRPr="0034417B" w:rsidRDefault="0034417B" w:rsidP="0034417B">
      <w:pPr>
        <w:ind w:firstLine="720"/>
      </w:pPr>
    </w:p>
    <w:p w14:paraId="6E535157" w14:textId="77777777" w:rsidR="001E3DD2" w:rsidRPr="006D66B3" w:rsidRDefault="001E3DD2" w:rsidP="001E3DD2">
      <w:pPr>
        <w:numPr>
          <w:ilvl w:val="0"/>
          <w:numId w:val="8"/>
        </w:numPr>
      </w:pPr>
      <w:r w:rsidRPr="006D66B3">
        <w:t>Assisted with the new hire orientations</w:t>
      </w:r>
    </w:p>
    <w:p w14:paraId="0D64740A" w14:textId="77777777" w:rsidR="001E3DD2" w:rsidRPr="006D66B3" w:rsidRDefault="001E3DD2" w:rsidP="001E3DD2">
      <w:pPr>
        <w:numPr>
          <w:ilvl w:val="0"/>
          <w:numId w:val="8"/>
        </w:numPr>
      </w:pPr>
      <w:r w:rsidRPr="006D66B3">
        <w:t>Coordinated meetings and events for all interns such as team building activities</w:t>
      </w:r>
    </w:p>
    <w:p w14:paraId="5F6ADEDE" w14:textId="77777777" w:rsidR="001E3DD2" w:rsidRDefault="001E3DD2" w:rsidP="001E3DD2">
      <w:pPr>
        <w:numPr>
          <w:ilvl w:val="0"/>
          <w:numId w:val="8"/>
        </w:numPr>
      </w:pPr>
      <w:r w:rsidRPr="006D66B3">
        <w:t>Scanned and uploaded Human Resources related documents onto the e-file system</w:t>
      </w:r>
    </w:p>
    <w:p w14:paraId="6B1CB137" w14:textId="17B8A80F" w:rsidR="001E3DD2" w:rsidRDefault="001E3DD2" w:rsidP="001E3DD2">
      <w:pPr>
        <w:numPr>
          <w:ilvl w:val="0"/>
          <w:numId w:val="8"/>
        </w:numPr>
      </w:pPr>
      <w:r w:rsidRPr="006D66B3">
        <w:t>Performed additional duties as requested by the Director of Human</w:t>
      </w:r>
      <w:r w:rsidR="00DC0CD3">
        <w:t xml:space="preserve"> Resources</w:t>
      </w:r>
    </w:p>
    <w:p w14:paraId="54A02FF9" w14:textId="77777777" w:rsidR="00F8451B" w:rsidRDefault="00F8451B" w:rsidP="00F8451B">
      <w:pPr>
        <w:ind w:left="720"/>
        <w:rPr>
          <w:b/>
        </w:rPr>
      </w:pPr>
    </w:p>
    <w:p w14:paraId="205D5726" w14:textId="77777777" w:rsidR="00F8451B" w:rsidRDefault="00F8451B" w:rsidP="00F8451B">
      <w:pPr>
        <w:ind w:left="720"/>
      </w:pPr>
      <w:r w:rsidRPr="00F0601B">
        <w:rPr>
          <w:b/>
        </w:rPr>
        <w:t>Hostess</w:t>
      </w:r>
      <w:r>
        <w:rPr>
          <w:b/>
        </w:rPr>
        <w:t xml:space="preserve">: </w:t>
      </w:r>
      <w:r>
        <w:t>Ra Sushi Restaurant, Scottsdale, AZ</w:t>
      </w:r>
      <w:r>
        <w:tab/>
        <w:t xml:space="preserve">                                            May 2009-January 2010</w:t>
      </w:r>
    </w:p>
    <w:p w14:paraId="37E511AA" w14:textId="77777777" w:rsidR="00F8451B" w:rsidRDefault="00F8451B" w:rsidP="00F8451B">
      <w:pPr>
        <w:ind w:left="720"/>
        <w:rPr>
          <w:b/>
        </w:rPr>
      </w:pPr>
      <w:r>
        <w:rPr>
          <w:b/>
        </w:rPr>
        <w:tab/>
      </w:r>
    </w:p>
    <w:p w14:paraId="69E37DD2" w14:textId="77777777" w:rsidR="00F8451B" w:rsidRPr="00F600BD" w:rsidRDefault="00F8451B" w:rsidP="00F8451B">
      <w:pPr>
        <w:numPr>
          <w:ilvl w:val="0"/>
          <w:numId w:val="7"/>
        </w:numPr>
      </w:pPr>
      <w:r w:rsidRPr="00F600BD">
        <w:t>Maintained a positive work atmosphere to create an enjoyable work environment</w:t>
      </w:r>
    </w:p>
    <w:p w14:paraId="575EE40A" w14:textId="77777777" w:rsidR="00F8451B" w:rsidRPr="00F600BD" w:rsidRDefault="00F8451B" w:rsidP="00F8451B">
      <w:pPr>
        <w:numPr>
          <w:ilvl w:val="0"/>
          <w:numId w:val="7"/>
        </w:numPr>
      </w:pPr>
      <w:r w:rsidRPr="00F600BD">
        <w:t xml:space="preserve">Exhibited strong communication skills as I greeted customers </w:t>
      </w:r>
    </w:p>
    <w:p w14:paraId="6E5F2C0C" w14:textId="77777777" w:rsidR="00F8451B" w:rsidRPr="00F600BD" w:rsidRDefault="00F8451B" w:rsidP="00F8451B">
      <w:pPr>
        <w:numPr>
          <w:ilvl w:val="0"/>
          <w:numId w:val="7"/>
        </w:numPr>
      </w:pPr>
      <w:r w:rsidRPr="00F600BD">
        <w:t>Answered phones and scheduled reservations for guests</w:t>
      </w:r>
    </w:p>
    <w:p w14:paraId="5429AF16" w14:textId="77777777" w:rsidR="00F8451B" w:rsidRPr="00F600BD" w:rsidRDefault="00F8451B" w:rsidP="00F8451B">
      <w:pPr>
        <w:numPr>
          <w:ilvl w:val="0"/>
          <w:numId w:val="7"/>
        </w:numPr>
      </w:pPr>
      <w:r w:rsidRPr="00F600BD">
        <w:t>Managed cash for phone orders and balanced the register at the end of the shift</w:t>
      </w:r>
    </w:p>
    <w:p w14:paraId="5E2EBA07" w14:textId="77777777" w:rsidR="00F8451B" w:rsidRDefault="00F8451B" w:rsidP="00F8451B">
      <w:pPr>
        <w:ind w:left="1500"/>
      </w:pPr>
    </w:p>
    <w:p w14:paraId="41A392FB" w14:textId="77777777" w:rsidR="00F8451B" w:rsidRPr="005B1CA0" w:rsidRDefault="00F8451B" w:rsidP="00F8451B">
      <w:pPr>
        <w:ind w:firstLine="720"/>
        <w:rPr>
          <w:b/>
        </w:rPr>
      </w:pPr>
      <w:r>
        <w:rPr>
          <w:b/>
        </w:rPr>
        <w:t>Administrative Assistant:</w:t>
      </w:r>
      <w:r>
        <w:t xml:space="preserve">  RAMM Engineering, Tempe, AZ                                   April 2008-May 2009</w:t>
      </w:r>
    </w:p>
    <w:p w14:paraId="3B4A8B5D" w14:textId="77777777" w:rsidR="00F8451B" w:rsidRDefault="00F8451B" w:rsidP="00F8451B">
      <w:r>
        <w:t xml:space="preserve">              </w:t>
      </w:r>
    </w:p>
    <w:p w14:paraId="35D14301" w14:textId="1B0E2093" w:rsidR="00F8451B" w:rsidRDefault="00F8451B" w:rsidP="00F8451B">
      <w:pPr>
        <w:numPr>
          <w:ilvl w:val="0"/>
          <w:numId w:val="2"/>
        </w:numPr>
      </w:pPr>
      <w:r>
        <w:t xml:space="preserve">Maintained and processed all employee data within the </w:t>
      </w:r>
      <w:r w:rsidR="00F35592">
        <w:t xml:space="preserve">confidentiality of the company </w:t>
      </w:r>
      <w:r>
        <w:t>gaining the trust of the office manager</w:t>
      </w:r>
    </w:p>
    <w:p w14:paraId="38045D7F" w14:textId="77777777" w:rsidR="00F8451B" w:rsidRDefault="00F8451B" w:rsidP="00F8451B">
      <w:pPr>
        <w:numPr>
          <w:ilvl w:val="0"/>
          <w:numId w:val="2"/>
        </w:numPr>
      </w:pPr>
      <w:r>
        <w:t xml:space="preserve">Performed various administrative functions: entered sales information into computer system and organized file system to be more easily accessible to company members </w:t>
      </w:r>
    </w:p>
    <w:p w14:paraId="1A83ACB4" w14:textId="77777777" w:rsidR="00F8451B" w:rsidRDefault="00F8451B" w:rsidP="00F8451B">
      <w:pPr>
        <w:numPr>
          <w:ilvl w:val="0"/>
          <w:numId w:val="2"/>
        </w:numPr>
      </w:pPr>
      <w:r>
        <w:t>Distributed, organized and insured proper approval on all daily invoicing</w:t>
      </w:r>
    </w:p>
    <w:p w14:paraId="48852784" w14:textId="77777777" w:rsidR="00F8451B" w:rsidRDefault="00F8451B" w:rsidP="00F8451B">
      <w:pPr>
        <w:numPr>
          <w:ilvl w:val="0"/>
          <w:numId w:val="2"/>
        </w:numPr>
      </w:pPr>
      <w:r>
        <w:t>Handled employee requests in a courteous and friendly demeanor</w:t>
      </w:r>
    </w:p>
    <w:p w14:paraId="3749E0A6" w14:textId="77777777" w:rsidR="00F8451B" w:rsidRDefault="00F8451B" w:rsidP="00F8451B">
      <w:pPr>
        <w:ind w:left="1080"/>
      </w:pPr>
    </w:p>
    <w:p w14:paraId="283C1726" w14:textId="77777777" w:rsidR="00F8451B" w:rsidRDefault="00F8451B" w:rsidP="00F8451B">
      <w:r>
        <w:t xml:space="preserve">       </w:t>
      </w:r>
      <w:r>
        <w:tab/>
      </w:r>
      <w:r w:rsidRPr="005B1CA0">
        <w:rPr>
          <w:b/>
        </w:rPr>
        <w:t>Sales Associat</w:t>
      </w:r>
      <w:r>
        <w:rPr>
          <w:b/>
        </w:rPr>
        <w:t>e:</w:t>
      </w:r>
      <w:r w:rsidRPr="005B1CA0">
        <w:t xml:space="preserve"> </w:t>
      </w:r>
      <w:r>
        <w:t>The Décor Store, Scottsdale, AZ                                         December 2007-April 2008</w:t>
      </w:r>
    </w:p>
    <w:p w14:paraId="2450D44A" w14:textId="77777777" w:rsidR="00F8451B" w:rsidRDefault="00F8451B" w:rsidP="00F8451B">
      <w:r>
        <w:tab/>
      </w:r>
    </w:p>
    <w:p w14:paraId="4BECD94C" w14:textId="77777777" w:rsidR="00F8451B" w:rsidRDefault="00F8451B" w:rsidP="00F8451B">
      <w:pPr>
        <w:numPr>
          <w:ilvl w:val="0"/>
          <w:numId w:val="3"/>
        </w:numPr>
      </w:pPr>
      <w:r>
        <w:t xml:space="preserve">Responsible for cashing out customers and compiling credit receipts </w:t>
      </w:r>
    </w:p>
    <w:p w14:paraId="6DE8E324" w14:textId="5B45030C" w:rsidR="00F8451B" w:rsidRDefault="00F8451B" w:rsidP="0034417B">
      <w:pPr>
        <w:numPr>
          <w:ilvl w:val="0"/>
          <w:numId w:val="3"/>
        </w:numPr>
      </w:pPr>
      <w:r>
        <w:t xml:space="preserve">Greeted and assisted customers in making decisions on purchases </w:t>
      </w:r>
    </w:p>
    <w:p w14:paraId="6CA744B5" w14:textId="0A62C654" w:rsidR="00F8451B" w:rsidRPr="00F35592" w:rsidRDefault="00F8451B" w:rsidP="00F8451B">
      <w:r>
        <w:tab/>
      </w:r>
    </w:p>
    <w:p w14:paraId="6803D5FA" w14:textId="25E9B06B" w:rsidR="00F8451B" w:rsidRPr="007768E0" w:rsidRDefault="00F35592" w:rsidP="00F8451B">
      <w:pPr>
        <w:rPr>
          <w:b/>
        </w:rPr>
      </w:pPr>
      <w:r>
        <w:rPr>
          <w:b/>
        </w:rPr>
        <w:t>COMMUNITY INVOLVEMENT</w:t>
      </w:r>
    </w:p>
    <w:p w14:paraId="363B977A" w14:textId="1CF8A871" w:rsidR="00F8451B" w:rsidRPr="006D66B3" w:rsidRDefault="00F8451B" w:rsidP="00F35592">
      <w:r w:rsidRPr="006D66B3">
        <w:t xml:space="preserve"> </w:t>
      </w:r>
    </w:p>
    <w:p w14:paraId="272EE5B5" w14:textId="474DB3A2" w:rsidR="00F8451B" w:rsidRDefault="00F8451B" w:rsidP="00F8451B">
      <w:r>
        <w:rPr>
          <w:b/>
        </w:rPr>
        <w:t xml:space="preserve">             </w:t>
      </w:r>
      <w:r w:rsidR="001E3DD2">
        <w:rPr>
          <w:b/>
        </w:rPr>
        <w:t xml:space="preserve"> </w:t>
      </w:r>
      <w:r>
        <w:rPr>
          <w:b/>
        </w:rPr>
        <w:t xml:space="preserve">SARRC:  </w:t>
      </w:r>
      <w:r w:rsidRPr="006D66B3">
        <w:t>Responsible Management</w:t>
      </w:r>
      <w:r w:rsidRPr="007C213D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Fall 2010</w:t>
      </w:r>
    </w:p>
    <w:p w14:paraId="18D92400" w14:textId="77777777" w:rsidR="00255F87" w:rsidRDefault="00255F87" w:rsidP="00F8451B"/>
    <w:p w14:paraId="4D2F280B" w14:textId="1F9085F5" w:rsidR="00F8451B" w:rsidRDefault="00F8451B" w:rsidP="00F8451B">
      <w:pPr>
        <w:numPr>
          <w:ilvl w:val="0"/>
          <w:numId w:val="6"/>
        </w:numPr>
      </w:pPr>
      <w:r>
        <w:t>Actively volunteer</w:t>
      </w:r>
      <w:r w:rsidR="001953BF">
        <w:t>ed</w:t>
      </w:r>
      <w:bookmarkStart w:id="0" w:name="_GoBack"/>
      <w:bookmarkEnd w:id="0"/>
      <w:r>
        <w:t xml:space="preserve"> at the Southwest Autism Research and Resource Center</w:t>
      </w:r>
    </w:p>
    <w:p w14:paraId="25201F4A" w14:textId="77777777" w:rsidR="00F8451B" w:rsidRDefault="00F8451B" w:rsidP="00F8451B">
      <w:pPr>
        <w:numPr>
          <w:ilvl w:val="0"/>
          <w:numId w:val="6"/>
        </w:numPr>
      </w:pPr>
      <w:r>
        <w:t>Interacted with clients helping them plan projects, play games and encouraged activities such as arts and crafts</w:t>
      </w:r>
    </w:p>
    <w:p w14:paraId="5C5D25EF" w14:textId="77777777" w:rsidR="00F8451B" w:rsidRDefault="00F8451B" w:rsidP="00F8451B">
      <w:pPr>
        <w:numPr>
          <w:ilvl w:val="0"/>
          <w:numId w:val="6"/>
        </w:numPr>
      </w:pPr>
      <w:r>
        <w:t>Recruited people to sign up for Autism Votes to help speak up for autism in the state legislation</w:t>
      </w:r>
    </w:p>
    <w:p w14:paraId="1B9CA240" w14:textId="68AB5107" w:rsidR="00EC019F" w:rsidRDefault="00F8451B" w:rsidP="00F35592">
      <w:pPr>
        <w:numPr>
          <w:ilvl w:val="0"/>
          <w:numId w:val="6"/>
        </w:numPr>
      </w:pPr>
      <w:r>
        <w:t>Managed projects for SARRC to help improve and publicize their nonprofit organization</w:t>
      </w:r>
    </w:p>
    <w:sectPr w:rsidR="00EC019F" w:rsidSect="00813DA6"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F4114"/>
    <w:multiLevelType w:val="hybridMultilevel"/>
    <w:tmpl w:val="D7323B56"/>
    <w:lvl w:ilvl="0" w:tplc="361061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2B31B1"/>
    <w:multiLevelType w:val="hybridMultilevel"/>
    <w:tmpl w:val="0C8003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9677CE6"/>
    <w:multiLevelType w:val="hybridMultilevel"/>
    <w:tmpl w:val="240640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DB32432"/>
    <w:multiLevelType w:val="hybridMultilevel"/>
    <w:tmpl w:val="B3962F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701C3538"/>
    <w:multiLevelType w:val="hybridMultilevel"/>
    <w:tmpl w:val="C2EEC2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788D7C6C"/>
    <w:multiLevelType w:val="hybridMultilevel"/>
    <w:tmpl w:val="3E2438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8B5194F"/>
    <w:multiLevelType w:val="hybridMultilevel"/>
    <w:tmpl w:val="6740A046"/>
    <w:lvl w:ilvl="0" w:tplc="00010409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7">
    <w:nsid w:val="7D4810EC"/>
    <w:multiLevelType w:val="hybridMultilevel"/>
    <w:tmpl w:val="9CD88A3A"/>
    <w:lvl w:ilvl="0" w:tplc="361061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1B"/>
    <w:rsid w:val="001953BF"/>
    <w:rsid w:val="001E3DD2"/>
    <w:rsid w:val="00255F87"/>
    <w:rsid w:val="0034417B"/>
    <w:rsid w:val="00431390"/>
    <w:rsid w:val="005A17C6"/>
    <w:rsid w:val="006A58B8"/>
    <w:rsid w:val="009424CA"/>
    <w:rsid w:val="00A33621"/>
    <w:rsid w:val="00DC0CD3"/>
    <w:rsid w:val="00EC019F"/>
    <w:rsid w:val="00F35592"/>
    <w:rsid w:val="00F8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7299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1B"/>
    <w:pPr>
      <w:jc w:val="both"/>
    </w:pPr>
    <w:rPr>
      <w:rFonts w:ascii="Arial" w:eastAsia="Batang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845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1B"/>
    <w:pPr>
      <w:jc w:val="both"/>
    </w:pPr>
    <w:rPr>
      <w:rFonts w:ascii="Arial" w:eastAsia="Batang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845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jcwilder@cox.ne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447</Words>
  <Characters>2551</Characters>
  <Application>Microsoft Macintosh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Wilder</dc:creator>
  <cp:keywords/>
  <dc:description/>
  <cp:lastModifiedBy>Julie Wilder</cp:lastModifiedBy>
  <cp:revision>12</cp:revision>
  <dcterms:created xsi:type="dcterms:W3CDTF">2012-05-21T16:26:00Z</dcterms:created>
  <dcterms:modified xsi:type="dcterms:W3CDTF">2012-07-12T22:06:00Z</dcterms:modified>
</cp:coreProperties>
</file>