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1"/>
        <w:gridCol w:w="1052"/>
        <w:gridCol w:w="1053"/>
        <w:gridCol w:w="1053"/>
        <w:gridCol w:w="879"/>
        <w:gridCol w:w="177"/>
        <w:gridCol w:w="903"/>
        <w:gridCol w:w="167"/>
        <w:gridCol w:w="1068"/>
        <w:gridCol w:w="1066"/>
        <w:gridCol w:w="1064"/>
        <w:gridCol w:w="1063"/>
      </w:tblGrid>
      <w:tr w:rsidR="00A64D0C" w:rsidRPr="00042724" w:rsidTr="00F43CCC">
        <w:tc>
          <w:tcPr>
            <w:tcW w:w="5685" w:type="dxa"/>
            <w:gridSpan w:val="6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:rsidR="00A64D0C" w:rsidRPr="00042724" w:rsidRDefault="00A64D0C" w:rsidP="00F43C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2724">
              <w:rPr>
                <w:rFonts w:ascii="Times New Roman" w:hAnsi="Times New Roman"/>
                <w:b/>
                <w:sz w:val="20"/>
                <w:szCs w:val="20"/>
              </w:rPr>
              <w:t xml:space="preserve">Ashley </w:t>
            </w:r>
            <w:proofErr w:type="spellStart"/>
            <w:r w:rsidR="00503145" w:rsidRPr="00042724">
              <w:rPr>
                <w:rFonts w:ascii="Times New Roman" w:hAnsi="Times New Roman"/>
                <w:b/>
                <w:sz w:val="20"/>
                <w:szCs w:val="20"/>
              </w:rPr>
              <w:t>Wieneke</w:t>
            </w:r>
            <w:proofErr w:type="spellEnd"/>
          </w:p>
          <w:p w:rsidR="00A64D0C" w:rsidRPr="00042724" w:rsidRDefault="00503145" w:rsidP="00F43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724">
              <w:rPr>
                <w:rFonts w:ascii="Times New Roman" w:hAnsi="Times New Roman"/>
                <w:sz w:val="20"/>
                <w:szCs w:val="20"/>
              </w:rPr>
              <w:t>2900 Sand Road, Lot 29</w:t>
            </w:r>
          </w:p>
          <w:p w:rsidR="00A64D0C" w:rsidRPr="00042724" w:rsidRDefault="00503145" w:rsidP="00F43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724">
              <w:rPr>
                <w:rFonts w:ascii="Times New Roman" w:hAnsi="Times New Roman"/>
                <w:sz w:val="20"/>
                <w:szCs w:val="20"/>
              </w:rPr>
              <w:t>Edwardsville, IL 62025</w:t>
            </w:r>
          </w:p>
        </w:tc>
        <w:tc>
          <w:tcPr>
            <w:tcW w:w="5331" w:type="dxa"/>
            <w:gridSpan w:val="6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:rsidR="00503145" w:rsidRPr="00042724" w:rsidRDefault="00503145" w:rsidP="00F43C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64D0C" w:rsidRPr="00042724" w:rsidRDefault="00A64D0C" w:rsidP="00F43C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2724">
              <w:rPr>
                <w:rFonts w:ascii="Times New Roman" w:hAnsi="Times New Roman"/>
                <w:sz w:val="20"/>
                <w:szCs w:val="20"/>
              </w:rPr>
              <w:t>Cell (618) 334-5921</w:t>
            </w:r>
          </w:p>
          <w:p w:rsidR="00A64D0C" w:rsidRPr="00042724" w:rsidRDefault="00644C59" w:rsidP="00F43C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2724">
              <w:rPr>
                <w:rFonts w:ascii="Times New Roman" w:hAnsi="Times New Roman"/>
                <w:sz w:val="20"/>
                <w:szCs w:val="20"/>
              </w:rPr>
              <w:t>a</w:t>
            </w:r>
            <w:r w:rsidR="00A64D0C" w:rsidRPr="00042724">
              <w:rPr>
                <w:rFonts w:ascii="Times New Roman" w:hAnsi="Times New Roman"/>
                <w:sz w:val="20"/>
                <w:szCs w:val="20"/>
              </w:rPr>
              <w:t>sh</w:t>
            </w:r>
            <w:r w:rsidRPr="00042724">
              <w:rPr>
                <w:rFonts w:ascii="Times New Roman" w:hAnsi="Times New Roman"/>
                <w:sz w:val="20"/>
                <w:szCs w:val="20"/>
              </w:rPr>
              <w:t>ley</w:t>
            </w:r>
            <w:r w:rsidR="00A64D0C" w:rsidRPr="00042724">
              <w:rPr>
                <w:rFonts w:ascii="Times New Roman" w:hAnsi="Times New Roman"/>
                <w:sz w:val="20"/>
                <w:szCs w:val="20"/>
              </w:rPr>
              <w:t>renner</w:t>
            </w:r>
            <w:r w:rsidRPr="00042724">
              <w:rPr>
                <w:rFonts w:ascii="Times New Roman" w:hAnsi="Times New Roman"/>
                <w:sz w:val="20"/>
                <w:szCs w:val="20"/>
              </w:rPr>
              <w:t>7</w:t>
            </w:r>
            <w:r w:rsidR="00A64D0C" w:rsidRPr="00042724">
              <w:rPr>
                <w:rFonts w:ascii="Times New Roman" w:hAnsi="Times New Roman"/>
                <w:sz w:val="20"/>
                <w:szCs w:val="20"/>
              </w:rPr>
              <w:t>@gmail.com</w:t>
            </w:r>
          </w:p>
        </w:tc>
      </w:tr>
      <w:tr w:rsidR="00F43CCC" w:rsidRPr="004D5CC7" w:rsidTr="00F43CCC">
        <w:tc>
          <w:tcPr>
            <w:tcW w:w="1471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  <w:gridSpan w:val="2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gridSpan w:val="2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:rsidR="00A64D0C" w:rsidRPr="00F43CCC" w:rsidRDefault="00A64D0C" w:rsidP="00F4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4D0C" w:rsidRPr="00042724" w:rsidTr="00F43CCC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3106" w:rsidRPr="00042724" w:rsidRDefault="00A64D0C" w:rsidP="00F43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sz w:val="18"/>
                <w:szCs w:val="18"/>
              </w:rPr>
              <w:t>Objective:</w:t>
            </w:r>
            <w:r w:rsidRPr="00042724">
              <w:rPr>
                <w:rFonts w:ascii="Times New Roman" w:hAnsi="Times New Roman"/>
                <w:sz w:val="18"/>
                <w:szCs w:val="18"/>
              </w:rPr>
              <w:t xml:space="preserve"> To obtain a position that will enable me to use my strong</w:t>
            </w:r>
          </w:p>
          <w:p w:rsidR="00A64D0C" w:rsidRPr="00042724" w:rsidRDefault="00A64D0C" w:rsidP="00F43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42724">
              <w:rPr>
                <w:rFonts w:ascii="Times New Roman" w:hAnsi="Times New Roman"/>
                <w:sz w:val="18"/>
                <w:szCs w:val="18"/>
              </w:rPr>
              <w:t>organizational</w:t>
            </w:r>
            <w:proofErr w:type="gramEnd"/>
            <w:r w:rsidRPr="00042724">
              <w:rPr>
                <w:rFonts w:ascii="Times New Roman" w:hAnsi="Times New Roman"/>
                <w:sz w:val="18"/>
                <w:szCs w:val="18"/>
              </w:rPr>
              <w:t xml:space="preserve"> skills </w:t>
            </w:r>
            <w:r w:rsidR="002D3106" w:rsidRPr="00042724">
              <w:rPr>
                <w:rFonts w:ascii="Times New Roman" w:hAnsi="Times New Roman"/>
                <w:sz w:val="18"/>
                <w:szCs w:val="18"/>
              </w:rPr>
              <w:t>and</w:t>
            </w:r>
            <w:r w:rsidRPr="00042724">
              <w:rPr>
                <w:rFonts w:ascii="Times New Roman" w:hAnsi="Times New Roman"/>
                <w:sz w:val="18"/>
                <w:szCs w:val="18"/>
              </w:rPr>
              <w:t xml:space="preserve"> educational background.</w:t>
            </w:r>
          </w:p>
        </w:tc>
      </w:tr>
      <w:tr w:rsidR="00411485" w:rsidRPr="00042724" w:rsidTr="00F43CCC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F43CCC">
            <w:pPr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</w:p>
          <w:p w:rsidR="00411485" w:rsidRPr="00042724" w:rsidRDefault="00411485" w:rsidP="00F43C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Education:</w:t>
            </w:r>
          </w:p>
        </w:tc>
      </w:tr>
      <w:tr w:rsidR="00411485" w:rsidRPr="00042724" w:rsidTr="00F43CCC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F43C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485" w:rsidRPr="00042724" w:rsidTr="00F43CCC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F43C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Bachelor of Art in Mass Communications with emphasis in marketing and management.</w:t>
            </w:r>
          </w:p>
          <w:p w:rsidR="00411485" w:rsidRPr="00042724" w:rsidRDefault="00411485" w:rsidP="00F43C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Greenville College, Greenville, IL, 2007</w:t>
            </w:r>
          </w:p>
        </w:tc>
      </w:tr>
      <w:tr w:rsidR="00411485" w:rsidRPr="00042724" w:rsidTr="00F43CCC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F43C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485" w:rsidRPr="00042724" w:rsidTr="00F43CCC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F43C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 xml:space="preserve">Associates in Applied Science in Mass Communications </w:t>
            </w:r>
          </w:p>
          <w:p w:rsidR="00411485" w:rsidRPr="00042724" w:rsidRDefault="00411485" w:rsidP="00F43C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Lewis and Clark Community College, Godfrey, IL, 2004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</w:p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Professional Experience: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0A0"/>
            </w:tblPr>
            <w:tblGrid>
              <w:gridCol w:w="5396"/>
              <w:gridCol w:w="5394"/>
            </w:tblGrid>
            <w:tr w:rsidR="00042724" w:rsidRPr="00042724" w:rsidTr="00042724">
              <w:tc>
                <w:tcPr>
                  <w:tcW w:w="5508" w:type="dxa"/>
                </w:tcPr>
                <w:p w:rsidR="00042724" w:rsidRPr="00042724" w:rsidRDefault="00042724" w:rsidP="0004272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Deli Clerk</w:t>
                  </w:r>
                </w:p>
              </w:tc>
              <w:tc>
                <w:tcPr>
                  <w:tcW w:w="5508" w:type="dxa"/>
                </w:tcPr>
                <w:p w:rsidR="00042724" w:rsidRPr="00042724" w:rsidRDefault="00042724" w:rsidP="0004272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May 2013 – June 2013</w:t>
                  </w:r>
                </w:p>
              </w:tc>
            </w:tr>
            <w:tr w:rsidR="00042724" w:rsidRPr="00042724" w:rsidTr="00042724">
              <w:tc>
                <w:tcPr>
                  <w:tcW w:w="11016" w:type="dxa"/>
                  <w:gridSpan w:val="2"/>
                </w:tcPr>
                <w:p w:rsidR="00042724" w:rsidRPr="00042724" w:rsidRDefault="00042724" w:rsidP="00042724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proofErr w:type="spellStart"/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Schnucks</w:t>
                  </w:r>
                  <w:proofErr w:type="spellEnd"/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, Edwardsville, IL</w:t>
                  </w: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42724" w:rsidRPr="00042724" w:rsidTr="00042724">
              <w:tc>
                <w:tcPr>
                  <w:tcW w:w="11016" w:type="dxa"/>
                  <w:gridSpan w:val="2"/>
                </w:tcPr>
                <w:p w:rsidR="00042724" w:rsidRPr="00042724" w:rsidRDefault="00042724" w:rsidP="00042724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Slicing fresh Boar’s Head meats and cheeses for customers</w:t>
                  </w:r>
                </w:p>
                <w:p w:rsidR="00042724" w:rsidRPr="00042724" w:rsidRDefault="00EE7B92" w:rsidP="00042724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Responsible for m</w:t>
                  </w:r>
                  <w:r w:rsidR="00042724"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aintaining, cleaning</w:t>
                  </w:r>
                  <w:r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,</w:t>
                  </w:r>
                  <w:r w:rsidR="00042724"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 xml:space="preserve"> and breaking down Hobart slicers and a </w:t>
                  </w:r>
                  <w:proofErr w:type="spellStart"/>
                  <w:r w:rsidR="00042724"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Tru</w:t>
                  </w:r>
                  <w:proofErr w:type="spellEnd"/>
                  <w:r w:rsidR="00042724"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 xml:space="preserve"> </w:t>
                  </w: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Rotisserie</w:t>
                  </w:r>
                </w:p>
                <w:p w:rsidR="00042724" w:rsidRPr="00042724" w:rsidRDefault="00EE7B92" w:rsidP="00EE7B92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Responsible for m</w:t>
                  </w:r>
                  <w:r w:rsidR="00042724"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aintaining and cleaning a salad case keeping it to customer satisfaction</w:t>
                  </w:r>
                </w:p>
              </w:tc>
            </w:tr>
          </w:tbl>
          <w:p w:rsidR="00042724" w:rsidRPr="00042724" w:rsidRDefault="00042724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0A0"/>
            </w:tblPr>
            <w:tblGrid>
              <w:gridCol w:w="5398"/>
              <w:gridCol w:w="5392"/>
            </w:tblGrid>
            <w:tr w:rsidR="00042724" w:rsidRPr="00042724" w:rsidTr="00042724">
              <w:tc>
                <w:tcPr>
                  <w:tcW w:w="5508" w:type="dxa"/>
                </w:tcPr>
                <w:p w:rsidR="00042724" w:rsidRPr="00042724" w:rsidRDefault="00513244" w:rsidP="0004272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Manager-</w:t>
                  </w:r>
                  <w:r w:rsidR="00042724"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in</w:t>
                  </w:r>
                  <w:r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-T</w:t>
                  </w:r>
                  <w:r w:rsidR="00042724"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raining</w:t>
                  </w:r>
                </w:p>
              </w:tc>
              <w:tc>
                <w:tcPr>
                  <w:tcW w:w="5508" w:type="dxa"/>
                </w:tcPr>
                <w:p w:rsidR="00042724" w:rsidRPr="00042724" w:rsidRDefault="00042724" w:rsidP="0004272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March 2013 – May 2013</w:t>
                  </w:r>
                </w:p>
              </w:tc>
            </w:tr>
            <w:tr w:rsidR="00042724" w:rsidRPr="00042724" w:rsidTr="00042724">
              <w:tc>
                <w:tcPr>
                  <w:tcW w:w="11016" w:type="dxa"/>
                  <w:gridSpan w:val="2"/>
                </w:tcPr>
                <w:p w:rsidR="00042724" w:rsidRPr="00042724" w:rsidRDefault="00042724" w:rsidP="00042724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Taco Bell, Granite City, IL</w:t>
                  </w: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42724" w:rsidRPr="00042724" w:rsidTr="00042724">
              <w:tc>
                <w:tcPr>
                  <w:tcW w:w="11016" w:type="dxa"/>
                  <w:gridSpan w:val="2"/>
                </w:tcPr>
                <w:p w:rsidR="00042724" w:rsidRPr="00042724" w:rsidRDefault="00042724" w:rsidP="00042724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Maintaining all food temperatures on an hourly basis</w:t>
                  </w:r>
                </w:p>
                <w:p w:rsidR="00042724" w:rsidRPr="00042724" w:rsidRDefault="00042724" w:rsidP="00042724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Maintaining company cleaning codes</w:t>
                  </w:r>
                </w:p>
              </w:tc>
            </w:tr>
          </w:tbl>
          <w:p w:rsidR="00042724" w:rsidRPr="00042724" w:rsidRDefault="00042724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0A0"/>
            </w:tblPr>
            <w:tblGrid>
              <w:gridCol w:w="5396"/>
              <w:gridCol w:w="5394"/>
            </w:tblGrid>
            <w:tr w:rsidR="00411485" w:rsidRPr="00042724" w:rsidTr="00411485">
              <w:tc>
                <w:tcPr>
                  <w:tcW w:w="5508" w:type="dxa"/>
                </w:tcPr>
                <w:p w:rsidR="00411485" w:rsidRPr="00042724" w:rsidRDefault="00411485" w:rsidP="0041148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Shift Manager/ Customer Service Specialist</w:t>
                  </w:r>
                </w:p>
              </w:tc>
              <w:tc>
                <w:tcPr>
                  <w:tcW w:w="5508" w:type="dxa"/>
                </w:tcPr>
                <w:p w:rsidR="00411485" w:rsidRPr="00042724" w:rsidRDefault="00411485" w:rsidP="004114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August 2007 – January 2013</w:t>
                  </w:r>
                </w:p>
              </w:tc>
            </w:tr>
            <w:tr w:rsidR="00411485" w:rsidRPr="00042724" w:rsidTr="00411485">
              <w:tc>
                <w:tcPr>
                  <w:tcW w:w="11016" w:type="dxa"/>
                  <w:gridSpan w:val="2"/>
                </w:tcPr>
                <w:p w:rsidR="00411485" w:rsidRPr="00042724" w:rsidRDefault="00411485" w:rsidP="0041148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b/>
                      <w:bCs/>
                      <w:kern w:val="28"/>
                      <w:sz w:val="18"/>
                      <w:szCs w:val="18"/>
                    </w:rPr>
                    <w:t>Arby’s, U.S. Beef Corp., Multiple locations</w:t>
                  </w: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11485" w:rsidRPr="00042724" w:rsidTr="00411485">
              <w:tc>
                <w:tcPr>
                  <w:tcW w:w="11016" w:type="dxa"/>
                  <w:gridSpan w:val="2"/>
                </w:tcPr>
                <w:p w:rsidR="00411485" w:rsidRPr="00042724" w:rsidRDefault="00411485" w:rsidP="00411485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Provide fast, friendly and competent customer service to all customers.</w:t>
                  </w:r>
                </w:p>
                <w:p w:rsidR="00411485" w:rsidRPr="00042724" w:rsidRDefault="00411485" w:rsidP="00411485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Responsible for providing a safe and healthy environment to all customers.</w:t>
                  </w:r>
                </w:p>
                <w:p w:rsidR="00411485" w:rsidRPr="00042724" w:rsidRDefault="00411485" w:rsidP="00411485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Manage and maintain correct staffing levels</w:t>
                  </w:r>
                </w:p>
                <w:p w:rsidR="00411485" w:rsidRPr="00042724" w:rsidRDefault="00411485" w:rsidP="00411485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Assist in achieving all financial targets set</w:t>
                  </w:r>
                </w:p>
                <w:p w:rsidR="00411485" w:rsidRPr="00042724" w:rsidRDefault="00411485" w:rsidP="00411485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</w:pPr>
                  <w:r w:rsidRPr="00042724">
                    <w:rPr>
                      <w:rFonts w:ascii="Times New Roman" w:hAnsi="Times New Roman"/>
                      <w:kern w:val="28"/>
                      <w:sz w:val="18"/>
                      <w:szCs w:val="18"/>
                    </w:rPr>
                    <w:t>Keep up to date with current promotions and new products</w:t>
                  </w:r>
                </w:p>
              </w:tc>
            </w:tr>
          </w:tbl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485" w:rsidRPr="00042724" w:rsidTr="00411485"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</w:p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Merchandiser</w:t>
            </w:r>
          </w:p>
        </w:tc>
        <w:tc>
          <w:tcPr>
            <w:tcW w:w="5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June 2011 – October 2011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O’Reilly Auto Parts, Alton, IL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Responsible for inventory control on a daily, monthly, and yearly counting cycle.</w:t>
            </w:r>
          </w:p>
          <w:p w:rsidR="00411485" w:rsidRPr="00042724" w:rsidRDefault="00411485" w:rsidP="00411485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Responsible for the implementation and completion of corporate marketing plan-o-grams by specified guidelines and deadlines.</w:t>
            </w:r>
          </w:p>
          <w:p w:rsidR="00411485" w:rsidRPr="00042724" w:rsidRDefault="00411485" w:rsidP="00411485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Logistics of inventory transportation, ordering, and replenishment are part of daily tasks</w:t>
            </w:r>
          </w:p>
          <w:p w:rsidR="00411485" w:rsidRPr="00042724" w:rsidRDefault="00411485" w:rsidP="00411485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Quality control and customer appeal are monitored and adjusted on daily basis to optimize revenue growth and promote return customers.</w:t>
            </w:r>
          </w:p>
          <w:p w:rsidR="00411485" w:rsidRPr="00042724" w:rsidRDefault="00411485" w:rsidP="00411485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Risk management is monitored and reviewed daily.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485" w:rsidRPr="00042724" w:rsidTr="00411485"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Fill-in Customer Service Specialist</w:t>
            </w: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ab/>
              <w:t xml:space="preserve">                         </w:t>
            </w:r>
          </w:p>
        </w:tc>
        <w:tc>
          <w:tcPr>
            <w:tcW w:w="5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January 2008 – October 2011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O’Reilly Auto Parts, Alton, IL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Cs/>
                <w:kern w:val="28"/>
                <w:sz w:val="18"/>
                <w:szCs w:val="18"/>
              </w:rPr>
              <w:t>Responsible for receiving and securing cash for payment of merchandise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Cs/>
                <w:kern w:val="28"/>
                <w:sz w:val="18"/>
                <w:szCs w:val="18"/>
              </w:rPr>
              <w:t>Provided excellent customer service by answering technical questions and providing best solutions to customer inquiries.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Cs/>
                <w:kern w:val="28"/>
                <w:sz w:val="18"/>
                <w:szCs w:val="18"/>
              </w:rPr>
              <w:t>Worked over-time whenever needed to cover open shifts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Cs/>
                <w:kern w:val="28"/>
                <w:sz w:val="18"/>
                <w:szCs w:val="18"/>
              </w:rPr>
              <w:t>Straightened, filled, and merchandised products so products were always there to help increase sales.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485" w:rsidRPr="00042724" w:rsidTr="00411485"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Hub Delivery Specialist</w:t>
            </w:r>
          </w:p>
        </w:tc>
        <w:tc>
          <w:tcPr>
            <w:tcW w:w="5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November 2007 – June 2011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O’Reilly Auto Parts, Alton, IL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Drove time-managed deliveries to other O’Reilly’s that kept the customers satisfied.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Responsible for the safe delivery of thousands of dollars in auto parts every day.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Managed delivery schedule for all drivers.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Responsible for maintaining appearance and mechanical operation of delivery vehicle.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485" w:rsidRPr="00042724" w:rsidTr="00411485">
        <w:tc>
          <w:tcPr>
            <w:tcW w:w="65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 xml:space="preserve">Delivery Service Specialist then Promoted to Shift Manager  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February 2006 – August 2007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b/>
                <w:bCs/>
                <w:kern w:val="28"/>
                <w:sz w:val="18"/>
                <w:szCs w:val="18"/>
              </w:rPr>
              <w:t>Domino’s Pizza’s, MBR Management, Bethalto, IL</w:t>
            </w:r>
          </w:p>
        </w:tc>
      </w:tr>
      <w:tr w:rsidR="00411485" w:rsidRPr="00042724" w:rsidTr="00411485"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485" w:rsidRPr="00042724" w:rsidRDefault="00411485" w:rsidP="00411485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Responsible for safe, timely deliveries of customer orders on daily basis.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Promoted to shift manager in May 2007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Responsible for the training, management, and scheduling for a 10 person crew.</w:t>
            </w:r>
          </w:p>
          <w:p w:rsidR="00411485" w:rsidRPr="00042724" w:rsidRDefault="00411485" w:rsidP="00411485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8"/>
                <w:sz w:val="18"/>
                <w:szCs w:val="18"/>
              </w:rPr>
            </w:pPr>
            <w:r w:rsidRPr="00042724">
              <w:rPr>
                <w:rFonts w:ascii="Times New Roman" w:hAnsi="Times New Roman"/>
                <w:kern w:val="28"/>
                <w:sz w:val="18"/>
                <w:szCs w:val="18"/>
              </w:rPr>
              <w:t>Zero employee accidents while maintaining my shifts.</w:t>
            </w:r>
          </w:p>
        </w:tc>
      </w:tr>
    </w:tbl>
    <w:p w:rsidR="00411485" w:rsidRPr="00042724" w:rsidRDefault="00411485" w:rsidP="002D3106">
      <w:pPr>
        <w:rPr>
          <w:rFonts w:ascii="Times New Roman" w:hAnsi="Times New Roman"/>
          <w:sz w:val="18"/>
          <w:szCs w:val="18"/>
        </w:rPr>
      </w:pPr>
    </w:p>
    <w:p w:rsidR="00F43CCC" w:rsidRPr="00042724" w:rsidRDefault="00F43CCC" w:rsidP="00F43CCC">
      <w:pPr>
        <w:jc w:val="center"/>
        <w:rPr>
          <w:rFonts w:ascii="Times New Roman" w:hAnsi="Times New Roman"/>
          <w:b/>
          <w:sz w:val="18"/>
          <w:szCs w:val="18"/>
        </w:rPr>
      </w:pPr>
      <w:r w:rsidRPr="00042724">
        <w:rPr>
          <w:rFonts w:ascii="Times New Roman" w:hAnsi="Times New Roman"/>
          <w:b/>
          <w:sz w:val="18"/>
          <w:szCs w:val="18"/>
        </w:rPr>
        <w:t xml:space="preserve">References available upon request </w:t>
      </w:r>
    </w:p>
    <w:sectPr w:rsidR="00F43CCC" w:rsidRPr="00042724" w:rsidSect="00A64D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3EFF"/>
    <w:multiLevelType w:val="hybridMultilevel"/>
    <w:tmpl w:val="96944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9016D"/>
    <w:multiLevelType w:val="hybridMultilevel"/>
    <w:tmpl w:val="E3F27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72337"/>
    <w:multiLevelType w:val="hybridMultilevel"/>
    <w:tmpl w:val="72C0A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20D37"/>
    <w:multiLevelType w:val="hybridMultilevel"/>
    <w:tmpl w:val="332A3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E43F2"/>
    <w:multiLevelType w:val="hybridMultilevel"/>
    <w:tmpl w:val="B90A4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D0C"/>
    <w:rsid w:val="00013E6D"/>
    <w:rsid w:val="00042724"/>
    <w:rsid w:val="002D3106"/>
    <w:rsid w:val="00411485"/>
    <w:rsid w:val="00414687"/>
    <w:rsid w:val="004D5CC7"/>
    <w:rsid w:val="00503145"/>
    <w:rsid w:val="00504230"/>
    <w:rsid w:val="00513244"/>
    <w:rsid w:val="0058573B"/>
    <w:rsid w:val="00635376"/>
    <w:rsid w:val="00644C59"/>
    <w:rsid w:val="006A551D"/>
    <w:rsid w:val="00826EF9"/>
    <w:rsid w:val="00994CC5"/>
    <w:rsid w:val="00A64D0C"/>
    <w:rsid w:val="00A82872"/>
    <w:rsid w:val="00B73D89"/>
    <w:rsid w:val="00C52E51"/>
    <w:rsid w:val="00E94CA1"/>
    <w:rsid w:val="00EE7B92"/>
    <w:rsid w:val="00F4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4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64D0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64D0C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Ashley Renner</vt:lpstr>
    </vt:vector>
  </TitlesOfParts>
  <Company>Hewlett-Packard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Renner</dc:title>
  <dc:creator>Ashely Wieneke</dc:creator>
  <cp:lastModifiedBy>Matthew S Wieneke</cp:lastModifiedBy>
  <cp:revision>3</cp:revision>
  <cp:lastPrinted>2013-06-20T22:34:00Z</cp:lastPrinted>
  <dcterms:created xsi:type="dcterms:W3CDTF">2013-06-20T22:28:00Z</dcterms:created>
  <dcterms:modified xsi:type="dcterms:W3CDTF">2013-06-20T22:38:00Z</dcterms:modified>
</cp:coreProperties>
</file>