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32"/>
          <w:szCs w:val="32"/>
        </w:rPr>
      </w:pPr>
      <w:r w:rsidRPr="00AC04F0">
        <w:rPr>
          <w:rFonts w:ascii="Times New Roman" w:hAnsi="Times New Roman" w:cs="Times New Roman"/>
          <w:b/>
          <w:bCs/>
          <w:color w:val="000000"/>
          <w:kern w:val="28"/>
          <w:sz w:val="32"/>
          <w:szCs w:val="32"/>
        </w:rPr>
        <w:t>Nickolas Whitesides</w:t>
      </w:r>
    </w:p>
    <w:p w:rsidR="008D4606" w:rsidRPr="00AC04F0" w:rsidRDefault="008D4606" w:rsidP="008D46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5810 Oakwood Dr., Apt # 5A</w:t>
      </w:r>
    </w:p>
    <w:p w:rsidR="008D4606" w:rsidRPr="00AC04F0" w:rsidRDefault="008D4606" w:rsidP="008D46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Lisle, IL 60532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Cell: 630-209-7985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N.Whitesides27@gmail.com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</w:p>
    <w:p w:rsidR="00107AE5" w:rsidRDefault="00107AE5" w:rsidP="00AC04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/>
          <w:bCs/>
          <w:color w:val="000000"/>
          <w:kern w:val="28"/>
        </w:rPr>
        <w:t>OBJECTIVE</w:t>
      </w:r>
    </w:p>
    <w:p w:rsidR="00585B7F" w:rsidRPr="00585B7F" w:rsidRDefault="009824D8" w:rsidP="009824D8">
      <w:pPr>
        <w:widowControl w:val="0"/>
        <w:tabs>
          <w:tab w:val="left" w:pos="720"/>
          <w:tab w:val="left" w:pos="579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6A6B9A">
        <w:rPr>
          <w:rFonts w:ascii="Times New Roman" w:hAnsi="Times New Roman" w:cs="Times New Roman"/>
          <w:b/>
          <w:bCs/>
          <w:color w:val="000000"/>
          <w:kern w:val="28"/>
        </w:rPr>
        <w:t>Seeking a</w:t>
      </w:r>
      <w:r w:rsidR="00365A28">
        <w:rPr>
          <w:rFonts w:ascii="Times New Roman" w:hAnsi="Times New Roman" w:cs="Times New Roman"/>
          <w:b/>
          <w:bCs/>
          <w:color w:val="000000"/>
          <w:kern w:val="28"/>
        </w:rPr>
        <w:t xml:space="preserve"> position</w:t>
      </w:r>
      <w:r w:rsidR="006A6B9A">
        <w:rPr>
          <w:rFonts w:ascii="Times New Roman" w:hAnsi="Times New Roman" w:cs="Times New Roman"/>
          <w:b/>
          <w:bCs/>
          <w:color w:val="000000"/>
          <w:kern w:val="28"/>
        </w:rPr>
        <w:t xml:space="preserve"> with a well established </w:t>
      </w:r>
      <w:r w:rsidR="00D678A8">
        <w:rPr>
          <w:rFonts w:ascii="Times New Roman" w:hAnsi="Times New Roman" w:cs="Times New Roman"/>
          <w:b/>
          <w:bCs/>
          <w:color w:val="000000"/>
          <w:kern w:val="28"/>
        </w:rPr>
        <w:t>factory</w:t>
      </w:r>
      <w:r w:rsidR="00365A28">
        <w:rPr>
          <w:rFonts w:ascii="Times New Roman" w:hAnsi="Times New Roman" w:cs="Times New Roman"/>
          <w:b/>
          <w:bCs/>
          <w:color w:val="000000"/>
          <w:kern w:val="28"/>
        </w:rPr>
        <w:t xml:space="preserve"> to utilize my previous </w:t>
      </w:r>
      <w:r w:rsidR="00D678A8">
        <w:rPr>
          <w:rFonts w:ascii="Times New Roman" w:hAnsi="Times New Roman" w:cs="Times New Roman"/>
          <w:b/>
          <w:bCs/>
          <w:color w:val="000000"/>
          <w:kern w:val="28"/>
        </w:rPr>
        <w:t>manufacturing</w:t>
      </w:r>
      <w:r w:rsidR="00365A28">
        <w:rPr>
          <w:rFonts w:ascii="Times New Roman" w:hAnsi="Times New Roman" w:cs="Times New Roman"/>
          <w:b/>
          <w:bCs/>
          <w:color w:val="000000"/>
          <w:kern w:val="28"/>
        </w:rPr>
        <w:t xml:space="preserve"> experience and learned skill set.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/>
          <w:bCs/>
          <w:color w:val="000000"/>
          <w:kern w:val="28"/>
        </w:rPr>
        <w:t>EDUCATION</w:t>
      </w:r>
    </w:p>
    <w:p w:rsidR="00107AE5" w:rsidRPr="00AC04F0" w:rsidRDefault="00107AE5" w:rsidP="0006756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/>
          <w:bCs/>
          <w:color w:val="000000"/>
          <w:kern w:val="28"/>
        </w:rPr>
        <w:t xml:space="preserve">College of </w:t>
      </w:r>
      <w:proofErr w:type="spellStart"/>
      <w:r w:rsidRPr="00AC04F0">
        <w:rPr>
          <w:rFonts w:ascii="Times New Roman" w:hAnsi="Times New Roman" w:cs="Times New Roman"/>
          <w:b/>
          <w:bCs/>
          <w:color w:val="000000"/>
          <w:kern w:val="28"/>
        </w:rPr>
        <w:t>DuPage</w:t>
      </w:r>
      <w:proofErr w:type="spellEnd"/>
      <w:r w:rsidR="00067568" w:rsidRPr="00AC04F0">
        <w:rPr>
          <w:rFonts w:ascii="Times New Roman" w:hAnsi="Times New Roman" w:cs="Times New Roman"/>
          <w:b/>
          <w:bCs/>
          <w:color w:val="000000"/>
          <w:kern w:val="28"/>
        </w:rPr>
        <w:t xml:space="preserve">, </w:t>
      </w:r>
      <w:r w:rsidRPr="00AC04F0">
        <w:rPr>
          <w:rFonts w:ascii="Times New Roman" w:hAnsi="Times New Roman" w:cs="Times New Roman"/>
          <w:color w:val="000000"/>
          <w:kern w:val="28"/>
        </w:rPr>
        <w:t>Glen Ellyn, IL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</w:rPr>
      </w:pP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ab/>
      </w: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ab/>
        <w:t>Associates in Arts</w:t>
      </w:r>
    </w:p>
    <w:p w:rsidR="00107AE5" w:rsidRPr="00AC04F0" w:rsidRDefault="00570EAA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</w:rPr>
      </w:pP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ab/>
      </w: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ab/>
      </w:r>
      <w:proofErr w:type="gramStart"/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 xml:space="preserve">Graduated </w:t>
      </w:r>
      <w:r w:rsidR="00107AE5" w:rsidRPr="00AC04F0">
        <w:rPr>
          <w:rFonts w:ascii="Times New Roman" w:hAnsi="Times New Roman" w:cs="Times New Roman"/>
          <w:i/>
          <w:iCs/>
          <w:color w:val="000000"/>
          <w:kern w:val="28"/>
        </w:rPr>
        <w:t xml:space="preserve"> </w:t>
      </w: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>April</w:t>
      </w:r>
      <w:proofErr w:type="gramEnd"/>
      <w:r w:rsidR="00107AE5" w:rsidRPr="00AC04F0">
        <w:rPr>
          <w:rFonts w:ascii="Times New Roman" w:hAnsi="Times New Roman" w:cs="Times New Roman"/>
          <w:i/>
          <w:iCs/>
          <w:color w:val="000000"/>
          <w:kern w:val="28"/>
        </w:rPr>
        <w:t xml:space="preserve"> 2010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</w:rPr>
      </w:pPr>
    </w:p>
    <w:p w:rsidR="005A4F8E" w:rsidRDefault="00107AE5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/>
          <w:bCs/>
          <w:color w:val="000000"/>
          <w:kern w:val="28"/>
        </w:rPr>
        <w:t>EXPERIENCE</w:t>
      </w:r>
    </w:p>
    <w:p w:rsidR="005A4F8E" w:rsidRDefault="005A4F8E" w:rsidP="005A4F8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 xml:space="preserve">March 2013-Present  </w:t>
      </w:r>
      <w:r>
        <w:rPr>
          <w:rFonts w:ascii="Times New Roman" w:hAnsi="Times New Roman" w:cs="Times New Roman"/>
          <w:bCs/>
          <w:color w:val="000000"/>
          <w:kern w:val="28"/>
        </w:rPr>
        <w:tab/>
      </w:r>
      <w:r>
        <w:rPr>
          <w:rFonts w:ascii="Times New Roman" w:hAnsi="Times New Roman" w:cs="Times New Roman"/>
          <w:bCs/>
          <w:color w:val="000000"/>
          <w:kern w:val="28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</w:rPr>
        <w:t>Whole Foods Market</w:t>
      </w:r>
      <w:r>
        <w:rPr>
          <w:rFonts w:ascii="Times New Roman" w:hAnsi="Times New Roman" w:cs="Times New Roman"/>
          <w:bCs/>
          <w:color w:val="000000"/>
          <w:kern w:val="28"/>
        </w:rPr>
        <w:tab/>
      </w:r>
      <w:r>
        <w:rPr>
          <w:rFonts w:ascii="Times New Roman" w:hAnsi="Times New Roman" w:cs="Times New Roman"/>
          <w:bCs/>
          <w:color w:val="000000"/>
          <w:kern w:val="28"/>
        </w:rPr>
        <w:tab/>
      </w:r>
      <w:r>
        <w:rPr>
          <w:rFonts w:ascii="Times New Roman" w:hAnsi="Times New Roman" w:cs="Times New Roman"/>
          <w:bCs/>
          <w:color w:val="000000"/>
          <w:kern w:val="28"/>
        </w:rPr>
        <w:tab/>
      </w:r>
      <w:proofErr w:type="spellStart"/>
      <w:r>
        <w:rPr>
          <w:rFonts w:ascii="Times New Roman" w:hAnsi="Times New Roman" w:cs="Times New Roman"/>
          <w:bCs/>
          <w:color w:val="000000"/>
          <w:kern w:val="28"/>
        </w:rPr>
        <w:t>Willowbrook</w:t>
      </w:r>
      <w:proofErr w:type="spellEnd"/>
      <w:r>
        <w:rPr>
          <w:rFonts w:ascii="Times New Roman" w:hAnsi="Times New Roman" w:cs="Times New Roman"/>
          <w:bCs/>
          <w:color w:val="000000"/>
          <w:kern w:val="28"/>
        </w:rPr>
        <w:t>, IL</w:t>
      </w:r>
    </w:p>
    <w:p w:rsidR="005A4F8E" w:rsidRDefault="005A4F8E" w:rsidP="005A4F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Contact: Erica Gomez (630) 655-5000</w:t>
      </w:r>
    </w:p>
    <w:p w:rsidR="005A4F8E" w:rsidRDefault="005A4F8E" w:rsidP="005A4F8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ab/>
      </w:r>
      <w:r>
        <w:rPr>
          <w:rFonts w:ascii="Times New Roman" w:hAnsi="Times New Roman" w:cs="Times New Roman"/>
          <w:bCs/>
          <w:i/>
          <w:color w:val="000000"/>
          <w:kern w:val="28"/>
        </w:rPr>
        <w:t>Store Baker</w:t>
      </w:r>
    </w:p>
    <w:p w:rsidR="005A4F8E" w:rsidRDefault="005A4F8E" w:rsidP="005A4F8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Scales and mixes various varieties of dough based on production schedule</w:t>
      </w:r>
    </w:p>
    <w:p w:rsidR="005A4F8E" w:rsidRDefault="005A4F8E" w:rsidP="005A4F8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Adheres to Good Organics guidelines as well as company standards of quality</w:t>
      </w:r>
    </w:p>
    <w:p w:rsidR="005A4F8E" w:rsidRDefault="005A4F8E" w:rsidP="00B61A1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Problem solves to ensure there is no down-time in the baking process</w:t>
      </w:r>
    </w:p>
    <w:p w:rsidR="00B61A18" w:rsidRDefault="00B61A18" w:rsidP="00B61A1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Ensures ingredients needed are ordered on time with concern to weekly budgets</w:t>
      </w:r>
    </w:p>
    <w:p w:rsidR="00B61A18" w:rsidRDefault="00B61A18" w:rsidP="00B61A18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Works with a team of bakers to maintain an excellent standard of quality for all bakery items</w:t>
      </w:r>
    </w:p>
    <w:p w:rsidR="003437DF" w:rsidRPr="00B61A18" w:rsidRDefault="003437DF" w:rsidP="003437D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kern w:val="28"/>
        </w:rPr>
      </w:pPr>
    </w:p>
    <w:p w:rsidR="008D4606" w:rsidRPr="005A4F8E" w:rsidRDefault="00703D46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May 2010- Dec 2012</w:t>
      </w:r>
      <w:r w:rsidR="008D4606" w:rsidRPr="00AC04F0">
        <w:rPr>
          <w:rFonts w:ascii="Times New Roman" w:hAnsi="Times New Roman" w:cs="Times New Roman"/>
          <w:bCs/>
          <w:color w:val="000000"/>
          <w:kern w:val="28"/>
        </w:rPr>
        <w:tab/>
      </w:r>
      <w:r w:rsidR="00532179" w:rsidRPr="00AC04F0">
        <w:rPr>
          <w:rFonts w:ascii="Times New Roman" w:hAnsi="Times New Roman" w:cs="Times New Roman"/>
          <w:bCs/>
          <w:color w:val="000000"/>
          <w:kern w:val="28"/>
        </w:rPr>
        <w:tab/>
      </w:r>
      <w:r w:rsidR="008D4606" w:rsidRPr="00AC04F0">
        <w:rPr>
          <w:rFonts w:ascii="Times New Roman" w:hAnsi="Times New Roman" w:cs="Times New Roman"/>
          <w:b/>
          <w:bCs/>
          <w:color w:val="000000"/>
          <w:kern w:val="28"/>
        </w:rPr>
        <w:t>Pepperidge Farm</w:t>
      </w:r>
      <w:r w:rsidR="008D4606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532179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8D4606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8D4606" w:rsidRPr="00AC04F0">
        <w:rPr>
          <w:rFonts w:ascii="Times New Roman" w:hAnsi="Times New Roman" w:cs="Times New Roman"/>
          <w:bCs/>
          <w:color w:val="000000"/>
          <w:kern w:val="28"/>
        </w:rPr>
        <w:t>Downers Grove, IL</w:t>
      </w:r>
    </w:p>
    <w:p w:rsidR="008D4606" w:rsidRPr="00AC04F0" w:rsidRDefault="00067568" w:rsidP="008D46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Cs/>
          <w:color w:val="000000"/>
          <w:kern w:val="28"/>
        </w:rPr>
        <w:t>Contact: Ken Lundgren (630) 968</w:t>
      </w:r>
      <w:r w:rsidR="008D4606" w:rsidRPr="00AC04F0">
        <w:rPr>
          <w:rFonts w:ascii="Times New Roman" w:hAnsi="Times New Roman" w:cs="Times New Roman"/>
          <w:bCs/>
          <w:color w:val="000000"/>
          <w:kern w:val="28"/>
        </w:rPr>
        <w:t>-</w:t>
      </w:r>
      <w:r w:rsidRPr="00AC04F0">
        <w:rPr>
          <w:rFonts w:ascii="Times New Roman" w:hAnsi="Times New Roman" w:cs="Times New Roman"/>
          <w:bCs/>
          <w:color w:val="000000"/>
          <w:kern w:val="28"/>
        </w:rPr>
        <w:t xml:space="preserve"> 4000</w:t>
      </w:r>
    </w:p>
    <w:p w:rsidR="008D4606" w:rsidRPr="00AC04F0" w:rsidRDefault="008D4606" w:rsidP="008D460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kern w:val="28"/>
        </w:rPr>
      </w:pPr>
      <w:r w:rsidRPr="00AC04F0">
        <w:rPr>
          <w:rFonts w:ascii="Times New Roman" w:hAnsi="Times New Roman" w:cs="Times New Roman"/>
          <w:bCs/>
          <w:color w:val="000000"/>
          <w:kern w:val="28"/>
        </w:rPr>
        <w:tab/>
      </w:r>
      <w:r w:rsidR="008428EC">
        <w:rPr>
          <w:rFonts w:ascii="Times New Roman" w:hAnsi="Times New Roman" w:cs="Times New Roman"/>
          <w:bCs/>
          <w:i/>
          <w:color w:val="000000"/>
          <w:kern w:val="28"/>
        </w:rPr>
        <w:t>Ingredient Scaler/Mixer</w:t>
      </w:r>
    </w:p>
    <w:p w:rsidR="008D4606" w:rsidRPr="00AC04F0" w:rsidRDefault="008D4606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Cs/>
          <w:color w:val="000000"/>
          <w:kern w:val="28"/>
        </w:rPr>
        <w:t>Scale</w:t>
      </w:r>
      <w:r w:rsidR="005A4F8E">
        <w:rPr>
          <w:rFonts w:ascii="Times New Roman" w:hAnsi="Times New Roman" w:cs="Times New Roman"/>
          <w:bCs/>
          <w:color w:val="000000"/>
          <w:kern w:val="28"/>
        </w:rPr>
        <w:t>d</w:t>
      </w:r>
      <w:r w:rsidRPr="00AC04F0">
        <w:rPr>
          <w:rFonts w:ascii="Times New Roman" w:hAnsi="Times New Roman" w:cs="Times New Roman"/>
          <w:bCs/>
          <w:color w:val="000000"/>
          <w:kern w:val="28"/>
        </w:rPr>
        <w:t xml:space="preserve"> ingredients based on production schedule</w:t>
      </w:r>
    </w:p>
    <w:p w:rsidR="00666004" w:rsidRPr="00AC04F0" w:rsidRDefault="008D4606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 w:rsidRPr="00AC04F0">
        <w:rPr>
          <w:rFonts w:ascii="Times New Roman" w:hAnsi="Times New Roman" w:cs="Times New Roman"/>
          <w:bCs/>
          <w:color w:val="000000"/>
          <w:kern w:val="28"/>
        </w:rPr>
        <w:t>Adhere</w:t>
      </w:r>
      <w:r w:rsidR="005A4F8E">
        <w:rPr>
          <w:rFonts w:ascii="Times New Roman" w:hAnsi="Times New Roman" w:cs="Times New Roman"/>
          <w:bCs/>
          <w:color w:val="000000"/>
          <w:kern w:val="28"/>
        </w:rPr>
        <w:t>d</w:t>
      </w:r>
      <w:r w:rsidRPr="00AC04F0">
        <w:rPr>
          <w:rFonts w:ascii="Times New Roman" w:hAnsi="Times New Roman" w:cs="Times New Roman"/>
          <w:bCs/>
          <w:color w:val="000000"/>
          <w:kern w:val="28"/>
        </w:rPr>
        <w:t xml:space="preserve"> to company and national food safety guidelines</w:t>
      </w:r>
      <w:r w:rsidR="00594ED7">
        <w:rPr>
          <w:rFonts w:ascii="Times New Roman" w:hAnsi="Times New Roman" w:cs="Times New Roman"/>
          <w:bCs/>
          <w:color w:val="000000"/>
          <w:kern w:val="28"/>
        </w:rPr>
        <w:t xml:space="preserve"> including SQF and AIB</w:t>
      </w:r>
    </w:p>
    <w:p w:rsidR="00666004" w:rsidRPr="00AC04F0" w:rsidRDefault="005A4F8E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Worked</w:t>
      </w:r>
      <w:r w:rsidR="00666004" w:rsidRPr="00AC04F0">
        <w:rPr>
          <w:rFonts w:ascii="Times New Roman" w:hAnsi="Times New Roman" w:cs="Times New Roman"/>
          <w:bCs/>
          <w:color w:val="000000"/>
          <w:kern w:val="28"/>
        </w:rPr>
        <w:t xml:space="preserve"> efficiently and safely with minimal supervision</w:t>
      </w:r>
    </w:p>
    <w:p w:rsidR="008D4606" w:rsidRPr="00AC04F0" w:rsidRDefault="006A6B9A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Stayed</w:t>
      </w:r>
      <w:r w:rsidR="00666004" w:rsidRPr="00AC04F0">
        <w:rPr>
          <w:rFonts w:ascii="Times New Roman" w:hAnsi="Times New Roman" w:cs="Times New Roman"/>
          <w:bCs/>
          <w:color w:val="000000"/>
          <w:kern w:val="28"/>
        </w:rPr>
        <w:t xml:space="preserve"> aware of and report</w:t>
      </w:r>
      <w:r>
        <w:rPr>
          <w:rFonts w:ascii="Times New Roman" w:hAnsi="Times New Roman" w:cs="Times New Roman"/>
          <w:bCs/>
          <w:color w:val="000000"/>
          <w:kern w:val="28"/>
        </w:rPr>
        <w:t>ed</w:t>
      </w:r>
      <w:r w:rsidR="00666004" w:rsidRPr="00AC04F0">
        <w:rPr>
          <w:rFonts w:ascii="Times New Roman" w:hAnsi="Times New Roman" w:cs="Times New Roman"/>
          <w:bCs/>
          <w:color w:val="000000"/>
          <w:kern w:val="28"/>
        </w:rPr>
        <w:t xml:space="preserve"> any problems or possib</w:t>
      </w:r>
      <w:r w:rsidR="00AC04F0" w:rsidRPr="00AC04F0">
        <w:rPr>
          <w:rFonts w:ascii="Times New Roman" w:hAnsi="Times New Roman" w:cs="Times New Roman"/>
          <w:bCs/>
          <w:color w:val="000000"/>
          <w:kern w:val="28"/>
        </w:rPr>
        <w:t xml:space="preserve">le contaminations to supervisor </w:t>
      </w:r>
      <w:r w:rsidR="00666004" w:rsidRPr="00AC04F0">
        <w:rPr>
          <w:rFonts w:ascii="Times New Roman" w:hAnsi="Times New Roman" w:cs="Times New Roman"/>
          <w:bCs/>
          <w:color w:val="000000"/>
          <w:kern w:val="28"/>
        </w:rPr>
        <w:t>immediately</w:t>
      </w:r>
    </w:p>
    <w:p w:rsidR="008D4606" w:rsidRDefault="006A6B9A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Promoted from temporary to a full-time qualified position</w:t>
      </w:r>
      <w:r w:rsidR="00AC04F0" w:rsidRPr="00AC04F0">
        <w:rPr>
          <w:rFonts w:ascii="Times New Roman" w:hAnsi="Times New Roman" w:cs="Times New Roman"/>
          <w:bCs/>
          <w:color w:val="000000"/>
          <w:kern w:val="28"/>
        </w:rPr>
        <w:t xml:space="preserve"> due to excellent job performance</w:t>
      </w:r>
    </w:p>
    <w:p w:rsidR="00594ED7" w:rsidRPr="00AC04F0" w:rsidRDefault="005A4F8E" w:rsidP="00AC04F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kern w:val="28"/>
        </w:rPr>
      </w:pPr>
      <w:r>
        <w:rPr>
          <w:rFonts w:ascii="Times New Roman" w:hAnsi="Times New Roman" w:cs="Times New Roman"/>
          <w:bCs/>
          <w:color w:val="000000"/>
          <w:kern w:val="28"/>
        </w:rPr>
        <w:t>Relieved</w:t>
      </w:r>
      <w:r w:rsidR="00594ED7">
        <w:rPr>
          <w:rFonts w:ascii="Times New Roman" w:hAnsi="Times New Roman" w:cs="Times New Roman"/>
          <w:bCs/>
          <w:color w:val="000000"/>
          <w:kern w:val="28"/>
        </w:rPr>
        <w:t xml:space="preserve"> Mixer for breaks and lunches</w:t>
      </w:r>
    </w:p>
    <w:p w:rsidR="00AC04F0" w:rsidRPr="00AC04F0" w:rsidRDefault="00AC04F0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/>
          <w:kern w:val="28"/>
        </w:rPr>
      </w:pPr>
    </w:p>
    <w:p w:rsidR="00107AE5" w:rsidRPr="00AC04F0" w:rsidRDefault="008D4606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Aug 2009-May </w:t>
      </w:r>
      <w:r w:rsidR="00977834" w:rsidRPr="00AC04F0">
        <w:rPr>
          <w:rFonts w:ascii="Times New Roman" w:hAnsi="Times New Roman" w:cs="Times New Roman"/>
          <w:color w:val="000000"/>
          <w:kern w:val="28"/>
        </w:rPr>
        <w:t>2011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b/>
          <w:bCs/>
          <w:color w:val="000000"/>
          <w:kern w:val="28"/>
        </w:rPr>
        <w:t>Borders</w:t>
      </w:r>
      <w:r w:rsidR="00107AE5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532179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532179" w:rsidRPr="00AC04F0">
        <w:rPr>
          <w:rFonts w:ascii="Times New Roman" w:hAnsi="Times New Roman" w:cs="Times New Roman"/>
          <w:b/>
          <w:bCs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color w:val="000000"/>
          <w:kern w:val="28"/>
        </w:rPr>
        <w:t>Oakbrook, IL</w:t>
      </w:r>
    </w:p>
    <w:p w:rsidR="00FD3DD9" w:rsidRPr="00AC04F0" w:rsidRDefault="008D4606" w:rsidP="006660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Contact: John Conger (630)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574-0800</w:t>
      </w:r>
    </w:p>
    <w:p w:rsidR="00107AE5" w:rsidRPr="00AC04F0" w:rsidRDefault="00570EAA" w:rsidP="00AC04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000000"/>
          <w:kern w:val="28"/>
        </w:rPr>
      </w:pP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>Book Seller</w:t>
      </w:r>
    </w:p>
    <w:p w:rsidR="00107AE5" w:rsidRPr="00AC04F0" w:rsidRDefault="00107AE5" w:rsidP="00AC04F0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Handle</w:t>
      </w:r>
      <w:r w:rsidR="00666004" w:rsidRPr="00AC04F0">
        <w:rPr>
          <w:rFonts w:ascii="Times New Roman" w:hAnsi="Times New Roman" w:cs="Times New Roman"/>
          <w:color w:val="000000"/>
          <w:kern w:val="28"/>
        </w:rPr>
        <w:t>d</w:t>
      </w:r>
      <w:r w:rsidR="00594ED7">
        <w:rPr>
          <w:rFonts w:ascii="Times New Roman" w:hAnsi="Times New Roman" w:cs="Times New Roman"/>
          <w:color w:val="000000"/>
          <w:kern w:val="28"/>
        </w:rPr>
        <w:t xml:space="preserve"> cash transactions and returns/</w:t>
      </w:r>
      <w:r w:rsidR="00666004" w:rsidRPr="00AC04F0">
        <w:rPr>
          <w:rFonts w:ascii="Times New Roman" w:hAnsi="Times New Roman" w:cs="Times New Roman"/>
          <w:color w:val="000000"/>
          <w:kern w:val="28"/>
        </w:rPr>
        <w:t>exchanges</w:t>
      </w:r>
    </w:p>
    <w:p w:rsidR="00107AE5" w:rsidRPr="00AC04F0" w:rsidRDefault="00666004" w:rsidP="00AC04F0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Provided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 xml:space="preserve"> </w:t>
      </w:r>
      <w:r w:rsidRPr="00AC04F0">
        <w:rPr>
          <w:rFonts w:ascii="Times New Roman" w:hAnsi="Times New Roman" w:cs="Times New Roman"/>
          <w:color w:val="000000"/>
          <w:kern w:val="28"/>
        </w:rPr>
        <w:t xml:space="preserve">quality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customer service</w:t>
      </w:r>
      <w:r w:rsidRPr="00AC04F0">
        <w:rPr>
          <w:rFonts w:ascii="Times New Roman" w:hAnsi="Times New Roman" w:cs="Times New Roman"/>
          <w:color w:val="000000"/>
          <w:kern w:val="28"/>
        </w:rPr>
        <w:t xml:space="preserve"> while up-selling promotional products</w:t>
      </w:r>
    </w:p>
    <w:p w:rsidR="00107AE5" w:rsidRPr="00AC04F0" w:rsidRDefault="00107AE5" w:rsidP="00AC04F0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Move</w:t>
      </w:r>
      <w:r w:rsidR="00666004" w:rsidRPr="00AC04F0">
        <w:rPr>
          <w:rFonts w:ascii="Times New Roman" w:hAnsi="Times New Roman" w:cs="Times New Roman"/>
          <w:color w:val="000000"/>
          <w:kern w:val="28"/>
        </w:rPr>
        <w:t>d</w:t>
      </w:r>
      <w:r w:rsidRPr="00AC04F0">
        <w:rPr>
          <w:rFonts w:ascii="Times New Roman" w:hAnsi="Times New Roman" w:cs="Times New Roman"/>
          <w:color w:val="000000"/>
          <w:kern w:val="28"/>
        </w:rPr>
        <w:t xml:space="preserve"> and organize</w:t>
      </w:r>
      <w:r w:rsidR="00666004" w:rsidRPr="00AC04F0">
        <w:rPr>
          <w:rFonts w:ascii="Times New Roman" w:hAnsi="Times New Roman" w:cs="Times New Roman"/>
          <w:color w:val="000000"/>
          <w:kern w:val="28"/>
        </w:rPr>
        <w:t>d displays according to company guidelines</w:t>
      </w:r>
    </w:p>
    <w:p w:rsidR="00666004" w:rsidRPr="00AC04F0" w:rsidRDefault="00666004" w:rsidP="00AC04F0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Received recognition from management for outstanding individual sales record</w:t>
      </w:r>
    </w:p>
    <w:p w:rsidR="00107AE5" w:rsidRPr="00AC04F0" w:rsidRDefault="00666004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ab/>
      </w:r>
      <w:r w:rsidRPr="00AC04F0">
        <w:rPr>
          <w:rFonts w:ascii="Times New Roman" w:hAnsi="Times New Roman" w:cs="Times New Roman"/>
          <w:color w:val="000000"/>
          <w:kern w:val="28"/>
        </w:rPr>
        <w:tab/>
      </w:r>
      <w:r w:rsidRPr="00AC04F0">
        <w:rPr>
          <w:rFonts w:ascii="Times New Roman" w:hAnsi="Times New Roman" w:cs="Times New Roman"/>
          <w:color w:val="000000"/>
          <w:kern w:val="28"/>
        </w:rPr>
        <w:tab/>
      </w:r>
    </w:p>
    <w:p w:rsidR="00490CDA" w:rsidRDefault="00490CDA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:rsidR="00490CDA" w:rsidRDefault="00490CDA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:rsidR="00490CDA" w:rsidRDefault="00490CDA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:rsidR="00107AE5" w:rsidRPr="00AC04F0" w:rsidRDefault="008D4606" w:rsidP="005321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lastRenderedPageBreak/>
        <w:t xml:space="preserve">Dec 2007-March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2009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9824D8">
        <w:rPr>
          <w:rFonts w:ascii="Times New Roman" w:hAnsi="Times New Roman" w:cs="Times New Roman"/>
          <w:color w:val="000000"/>
          <w:kern w:val="28"/>
        </w:rPr>
        <w:t xml:space="preserve">  </w:t>
      </w:r>
      <w:r w:rsidR="009824D8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b/>
          <w:bCs/>
          <w:color w:val="000000"/>
          <w:kern w:val="28"/>
        </w:rPr>
        <w:t>School District #61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AC04F0" w:rsidRPr="00AC04F0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color w:val="000000"/>
          <w:kern w:val="28"/>
        </w:rPr>
        <w:t>Darien, IL</w:t>
      </w:r>
    </w:p>
    <w:p w:rsidR="00107AE5" w:rsidRPr="00AC04F0" w:rsidRDefault="008D4606" w:rsidP="006660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Contact: Marty Casey (630)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968-2589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ab/>
      </w: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>Custodian</w:t>
      </w:r>
    </w:p>
    <w:p w:rsidR="00107AE5" w:rsidRPr="00AC04F0" w:rsidRDefault="00107AE5" w:rsidP="00AC04F0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Maintained </w:t>
      </w:r>
      <w:r w:rsidR="00067568" w:rsidRPr="00AC04F0">
        <w:rPr>
          <w:rFonts w:ascii="Times New Roman" w:hAnsi="Times New Roman" w:cs="Times New Roman"/>
          <w:color w:val="000000"/>
          <w:kern w:val="28"/>
        </w:rPr>
        <w:t xml:space="preserve">and cleaned </w:t>
      </w:r>
      <w:r w:rsidRPr="00AC04F0">
        <w:rPr>
          <w:rFonts w:ascii="Times New Roman" w:hAnsi="Times New Roman" w:cs="Times New Roman"/>
          <w:color w:val="000000"/>
          <w:kern w:val="28"/>
        </w:rPr>
        <w:t>buildings and grounds to give t</w:t>
      </w:r>
      <w:r w:rsidR="00067568" w:rsidRPr="00AC04F0">
        <w:rPr>
          <w:rFonts w:ascii="Times New Roman" w:hAnsi="Times New Roman" w:cs="Times New Roman"/>
          <w:color w:val="000000"/>
          <w:kern w:val="28"/>
        </w:rPr>
        <w:t>he school a professional look</w:t>
      </w:r>
      <w:r w:rsidR="00067568" w:rsidRPr="00AC04F0">
        <w:rPr>
          <w:rFonts w:ascii="Times New Roman" w:hAnsi="Times New Roman" w:cs="Times New Roman"/>
          <w:color w:val="000000"/>
          <w:kern w:val="28"/>
        </w:rPr>
        <w:tab/>
      </w:r>
    </w:p>
    <w:p w:rsidR="00107AE5" w:rsidRPr="00AC04F0" w:rsidRDefault="00067568" w:rsidP="00AC04F0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Worked in a team of coworkers to complete work in a timely manner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</w:p>
    <w:p w:rsidR="00107AE5" w:rsidRPr="00AC04F0" w:rsidRDefault="008D4606" w:rsidP="00AC04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Aug 2005-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June 2007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AC04F0" w:rsidRPr="00AC04F0">
        <w:rPr>
          <w:rFonts w:ascii="Times New Roman" w:hAnsi="Times New Roman" w:cs="Times New Roman"/>
          <w:color w:val="000000"/>
          <w:kern w:val="28"/>
        </w:rPr>
        <w:tab/>
      </w:r>
      <w:r w:rsidR="00107AE5" w:rsidRPr="00AC04F0">
        <w:rPr>
          <w:rFonts w:ascii="Times New Roman" w:hAnsi="Times New Roman" w:cs="Times New Roman"/>
          <w:b/>
          <w:bCs/>
          <w:color w:val="000000"/>
          <w:kern w:val="28"/>
        </w:rPr>
        <w:t>Whole Foods Market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ab/>
      </w:r>
      <w:r w:rsidR="00AC04F0" w:rsidRPr="00AC04F0">
        <w:rPr>
          <w:rFonts w:ascii="Times New Roman" w:hAnsi="Times New Roman" w:cs="Times New Roman"/>
          <w:color w:val="000000"/>
          <w:kern w:val="28"/>
        </w:rPr>
        <w:tab/>
      </w:r>
      <w:proofErr w:type="spellStart"/>
      <w:r w:rsidR="00107AE5" w:rsidRPr="00AC04F0">
        <w:rPr>
          <w:rFonts w:ascii="Times New Roman" w:hAnsi="Times New Roman" w:cs="Times New Roman"/>
          <w:color w:val="000000"/>
          <w:kern w:val="28"/>
        </w:rPr>
        <w:t>Willowbrook</w:t>
      </w:r>
      <w:proofErr w:type="spellEnd"/>
      <w:r w:rsidR="00107AE5" w:rsidRPr="00AC04F0">
        <w:rPr>
          <w:rFonts w:ascii="Times New Roman" w:hAnsi="Times New Roman" w:cs="Times New Roman"/>
          <w:color w:val="000000"/>
          <w:kern w:val="28"/>
        </w:rPr>
        <w:t>, IL</w:t>
      </w:r>
    </w:p>
    <w:p w:rsidR="00107AE5" w:rsidRPr="00AC04F0" w:rsidRDefault="008D4606" w:rsidP="006660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 xml:space="preserve">Contact: Joel Braver (630) </w:t>
      </w:r>
      <w:r w:rsidR="00107AE5" w:rsidRPr="00AC04F0">
        <w:rPr>
          <w:rFonts w:ascii="Times New Roman" w:hAnsi="Times New Roman" w:cs="Times New Roman"/>
          <w:color w:val="000000"/>
          <w:kern w:val="28"/>
        </w:rPr>
        <w:t>655-5000</w:t>
      </w:r>
    </w:p>
    <w:p w:rsidR="00107AE5" w:rsidRPr="00AC04F0" w:rsidRDefault="00107AE5" w:rsidP="00107AE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ab/>
      </w:r>
      <w:r w:rsidRPr="00AC04F0">
        <w:rPr>
          <w:rFonts w:ascii="Times New Roman" w:hAnsi="Times New Roman" w:cs="Times New Roman"/>
          <w:i/>
          <w:iCs/>
          <w:color w:val="000000"/>
          <w:kern w:val="28"/>
        </w:rPr>
        <w:t>Cashier</w:t>
      </w:r>
    </w:p>
    <w:p w:rsidR="00107AE5" w:rsidRPr="00AC04F0" w:rsidRDefault="00107AE5" w:rsidP="00AC04F0">
      <w:pPr>
        <w:pStyle w:val="ListParagraph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Provided excellent customer service</w:t>
      </w:r>
    </w:p>
    <w:p w:rsidR="00107AE5" w:rsidRPr="00AC04F0" w:rsidRDefault="00107AE5" w:rsidP="00AC04F0">
      <w:pPr>
        <w:pStyle w:val="ListParagraph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Answered specific health related questions regarding diets and allergies</w:t>
      </w:r>
    </w:p>
    <w:p w:rsidR="00067568" w:rsidRPr="00AC04F0" w:rsidRDefault="00067568" w:rsidP="00AC04F0">
      <w:pPr>
        <w:pStyle w:val="ListParagraph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Stayed knowledgeable and up-to-date on products</w:t>
      </w:r>
    </w:p>
    <w:p w:rsidR="001E05F5" w:rsidRPr="00AC04F0" w:rsidRDefault="00067568" w:rsidP="00AC04F0">
      <w:pPr>
        <w:pStyle w:val="ListParagraph"/>
        <w:widowControl w:val="0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28"/>
        </w:rPr>
      </w:pPr>
      <w:r w:rsidRPr="00AC04F0">
        <w:rPr>
          <w:rFonts w:ascii="Times New Roman" w:hAnsi="Times New Roman" w:cs="Times New Roman"/>
          <w:color w:val="000000"/>
          <w:kern w:val="28"/>
        </w:rPr>
        <w:t>Handled cash and credit transactions</w:t>
      </w:r>
    </w:p>
    <w:sectPr w:rsidR="001E05F5" w:rsidRPr="00AC04F0" w:rsidSect="0022492E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975"/>
    <w:multiLevelType w:val="hybridMultilevel"/>
    <w:tmpl w:val="451A6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9C57AE"/>
    <w:multiLevelType w:val="hybridMultilevel"/>
    <w:tmpl w:val="E55C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4DEC"/>
    <w:multiLevelType w:val="hybridMultilevel"/>
    <w:tmpl w:val="552A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B42D5"/>
    <w:multiLevelType w:val="hybridMultilevel"/>
    <w:tmpl w:val="64429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162918"/>
    <w:multiLevelType w:val="hybridMultilevel"/>
    <w:tmpl w:val="89DE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30455"/>
    <w:multiLevelType w:val="hybridMultilevel"/>
    <w:tmpl w:val="A9AA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A61D1"/>
    <w:multiLevelType w:val="hybridMultilevel"/>
    <w:tmpl w:val="91FE3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256D1"/>
    <w:multiLevelType w:val="hybridMultilevel"/>
    <w:tmpl w:val="B222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7721C"/>
    <w:multiLevelType w:val="hybridMultilevel"/>
    <w:tmpl w:val="DA2AF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E5"/>
    <w:rsid w:val="00011274"/>
    <w:rsid w:val="00020553"/>
    <w:rsid w:val="00035B78"/>
    <w:rsid w:val="0005488A"/>
    <w:rsid w:val="00067568"/>
    <w:rsid w:val="000739B1"/>
    <w:rsid w:val="000C5FCF"/>
    <w:rsid w:val="00107AE5"/>
    <w:rsid w:val="00113053"/>
    <w:rsid w:val="00113A8C"/>
    <w:rsid w:val="0011427A"/>
    <w:rsid w:val="00143D69"/>
    <w:rsid w:val="00166A6E"/>
    <w:rsid w:val="00167E4A"/>
    <w:rsid w:val="001838CE"/>
    <w:rsid w:val="001B3E6B"/>
    <w:rsid w:val="001C2DD9"/>
    <w:rsid w:val="001C78F0"/>
    <w:rsid w:val="001E05F5"/>
    <w:rsid w:val="001F4414"/>
    <w:rsid w:val="00234B5B"/>
    <w:rsid w:val="002469A5"/>
    <w:rsid w:val="00260DC7"/>
    <w:rsid w:val="002614D3"/>
    <w:rsid w:val="00267F1F"/>
    <w:rsid w:val="00277F0A"/>
    <w:rsid w:val="002C558A"/>
    <w:rsid w:val="002D65B1"/>
    <w:rsid w:val="002E728F"/>
    <w:rsid w:val="002E743C"/>
    <w:rsid w:val="002F06FA"/>
    <w:rsid w:val="002F33F2"/>
    <w:rsid w:val="0030338C"/>
    <w:rsid w:val="0030613B"/>
    <w:rsid w:val="0032467C"/>
    <w:rsid w:val="0032536C"/>
    <w:rsid w:val="00326836"/>
    <w:rsid w:val="00336568"/>
    <w:rsid w:val="003437DF"/>
    <w:rsid w:val="00347D27"/>
    <w:rsid w:val="00352118"/>
    <w:rsid w:val="003540DF"/>
    <w:rsid w:val="003575B5"/>
    <w:rsid w:val="003626BB"/>
    <w:rsid w:val="00365A28"/>
    <w:rsid w:val="00372326"/>
    <w:rsid w:val="003948EC"/>
    <w:rsid w:val="003A17A9"/>
    <w:rsid w:val="003C313B"/>
    <w:rsid w:val="003D6DB9"/>
    <w:rsid w:val="003D6DFA"/>
    <w:rsid w:val="003E0D78"/>
    <w:rsid w:val="003F0A17"/>
    <w:rsid w:val="003F35C3"/>
    <w:rsid w:val="004037E1"/>
    <w:rsid w:val="00421444"/>
    <w:rsid w:val="00425A54"/>
    <w:rsid w:val="00444641"/>
    <w:rsid w:val="00457524"/>
    <w:rsid w:val="004677C9"/>
    <w:rsid w:val="00473505"/>
    <w:rsid w:val="00490CDA"/>
    <w:rsid w:val="00494EA7"/>
    <w:rsid w:val="004E6082"/>
    <w:rsid w:val="004F414B"/>
    <w:rsid w:val="0050039F"/>
    <w:rsid w:val="005259F3"/>
    <w:rsid w:val="00531ABA"/>
    <w:rsid w:val="00532179"/>
    <w:rsid w:val="005344A9"/>
    <w:rsid w:val="005370F6"/>
    <w:rsid w:val="00550FFA"/>
    <w:rsid w:val="00565A14"/>
    <w:rsid w:val="00570EAA"/>
    <w:rsid w:val="00585B7F"/>
    <w:rsid w:val="00594ED7"/>
    <w:rsid w:val="005A4F8E"/>
    <w:rsid w:val="005C27A9"/>
    <w:rsid w:val="005C5835"/>
    <w:rsid w:val="005E3DEC"/>
    <w:rsid w:val="005F7819"/>
    <w:rsid w:val="006104EB"/>
    <w:rsid w:val="0062703F"/>
    <w:rsid w:val="00634513"/>
    <w:rsid w:val="00647D93"/>
    <w:rsid w:val="00666004"/>
    <w:rsid w:val="006768F2"/>
    <w:rsid w:val="0068507B"/>
    <w:rsid w:val="0069291D"/>
    <w:rsid w:val="006A6B9A"/>
    <w:rsid w:val="006A7B00"/>
    <w:rsid w:val="006B739D"/>
    <w:rsid w:val="006C287A"/>
    <w:rsid w:val="006D6158"/>
    <w:rsid w:val="006F082A"/>
    <w:rsid w:val="00703D46"/>
    <w:rsid w:val="00705884"/>
    <w:rsid w:val="00710E26"/>
    <w:rsid w:val="00710E4C"/>
    <w:rsid w:val="00717EBD"/>
    <w:rsid w:val="007260A7"/>
    <w:rsid w:val="007308BB"/>
    <w:rsid w:val="00757748"/>
    <w:rsid w:val="00761332"/>
    <w:rsid w:val="00794FBC"/>
    <w:rsid w:val="007B7E4B"/>
    <w:rsid w:val="007C1874"/>
    <w:rsid w:val="007E5DE0"/>
    <w:rsid w:val="00803B17"/>
    <w:rsid w:val="0082596D"/>
    <w:rsid w:val="008428EC"/>
    <w:rsid w:val="00842A36"/>
    <w:rsid w:val="008508CF"/>
    <w:rsid w:val="00882C47"/>
    <w:rsid w:val="00887342"/>
    <w:rsid w:val="008C0EA4"/>
    <w:rsid w:val="008D4606"/>
    <w:rsid w:val="008F7104"/>
    <w:rsid w:val="00922A53"/>
    <w:rsid w:val="009239C3"/>
    <w:rsid w:val="00945CF6"/>
    <w:rsid w:val="00966E6A"/>
    <w:rsid w:val="00977834"/>
    <w:rsid w:val="009824D8"/>
    <w:rsid w:val="00984677"/>
    <w:rsid w:val="00991BB0"/>
    <w:rsid w:val="009B47A6"/>
    <w:rsid w:val="009C1F76"/>
    <w:rsid w:val="00A418D8"/>
    <w:rsid w:val="00A45272"/>
    <w:rsid w:val="00A929C5"/>
    <w:rsid w:val="00AC04F0"/>
    <w:rsid w:val="00AE0285"/>
    <w:rsid w:val="00B054BB"/>
    <w:rsid w:val="00B23256"/>
    <w:rsid w:val="00B26DBF"/>
    <w:rsid w:val="00B3333E"/>
    <w:rsid w:val="00B412C5"/>
    <w:rsid w:val="00B41A76"/>
    <w:rsid w:val="00B601C4"/>
    <w:rsid w:val="00B606F9"/>
    <w:rsid w:val="00B61A18"/>
    <w:rsid w:val="00B763E8"/>
    <w:rsid w:val="00B84DC3"/>
    <w:rsid w:val="00B867B9"/>
    <w:rsid w:val="00BC7FB2"/>
    <w:rsid w:val="00BD04CB"/>
    <w:rsid w:val="00BD4E2F"/>
    <w:rsid w:val="00C05A3D"/>
    <w:rsid w:val="00C1464B"/>
    <w:rsid w:val="00C31553"/>
    <w:rsid w:val="00C70562"/>
    <w:rsid w:val="00C84B70"/>
    <w:rsid w:val="00CB0651"/>
    <w:rsid w:val="00CB068C"/>
    <w:rsid w:val="00CD72A4"/>
    <w:rsid w:val="00CE72CD"/>
    <w:rsid w:val="00D0366D"/>
    <w:rsid w:val="00D106C3"/>
    <w:rsid w:val="00D678A8"/>
    <w:rsid w:val="00D74871"/>
    <w:rsid w:val="00DB5F63"/>
    <w:rsid w:val="00DC446D"/>
    <w:rsid w:val="00DC5B82"/>
    <w:rsid w:val="00DC6BC7"/>
    <w:rsid w:val="00DD2C2C"/>
    <w:rsid w:val="00E0302C"/>
    <w:rsid w:val="00E06AE1"/>
    <w:rsid w:val="00E2596C"/>
    <w:rsid w:val="00E31833"/>
    <w:rsid w:val="00E50C67"/>
    <w:rsid w:val="00E626F3"/>
    <w:rsid w:val="00E86C47"/>
    <w:rsid w:val="00EC318C"/>
    <w:rsid w:val="00EC71F2"/>
    <w:rsid w:val="00ED1410"/>
    <w:rsid w:val="00ED3506"/>
    <w:rsid w:val="00EF3F58"/>
    <w:rsid w:val="00F020BE"/>
    <w:rsid w:val="00F04B7A"/>
    <w:rsid w:val="00F062ED"/>
    <w:rsid w:val="00F065C8"/>
    <w:rsid w:val="00F12AAB"/>
    <w:rsid w:val="00F30495"/>
    <w:rsid w:val="00F30D55"/>
    <w:rsid w:val="00F34033"/>
    <w:rsid w:val="00F40A62"/>
    <w:rsid w:val="00F45056"/>
    <w:rsid w:val="00F55127"/>
    <w:rsid w:val="00FA56C8"/>
    <w:rsid w:val="00FB24FC"/>
    <w:rsid w:val="00FB66F0"/>
    <w:rsid w:val="00FC55BB"/>
    <w:rsid w:val="00FD3DD9"/>
    <w:rsid w:val="00FE087C"/>
    <w:rsid w:val="00FF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D084-CB70-4FC3-961D-2FEDD893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Juice</dc:creator>
  <cp:lastModifiedBy>Owner</cp:lastModifiedBy>
  <cp:revision>8</cp:revision>
  <dcterms:created xsi:type="dcterms:W3CDTF">2013-05-09T18:45:00Z</dcterms:created>
  <dcterms:modified xsi:type="dcterms:W3CDTF">2013-09-23T22:42:00Z</dcterms:modified>
</cp:coreProperties>
</file>