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3B10" w:rsidRDefault="00133172">
      <w:pPr>
        <w:spacing w:after="0" w:line="259" w:lineRule="auto"/>
        <w:ind w:left="0" w:firstLine="0"/>
      </w:pPr>
      <w:bookmarkStart w:id="0" w:name="_GoBack"/>
      <w:r>
        <w:rPr>
          <w:b/>
          <w:sz w:val="42"/>
        </w:rPr>
        <w:t>Wendell Big Crow Jr</w:t>
      </w:r>
    </w:p>
    <w:bookmarkEnd w:id="0"/>
    <w:p w:rsidR="009D3B10" w:rsidRDefault="00133172">
      <w:pPr>
        <w:pStyle w:val="Heading1"/>
        <w:spacing w:after="232"/>
        <w:ind w:left="-5"/>
      </w:pPr>
      <w:r>
        <w:t>Looking for full time work</w:t>
      </w:r>
    </w:p>
    <w:p w:rsidR="009D3B10" w:rsidRDefault="00133172">
      <w:pPr>
        <w:spacing w:after="32"/>
        <w:ind w:left="-5"/>
      </w:pPr>
      <w:r>
        <w:t>Boulder, CO 80302</w:t>
      </w:r>
    </w:p>
    <w:p w:rsidR="009D3B10" w:rsidRDefault="00133172">
      <w:pPr>
        <w:spacing w:after="272"/>
        <w:ind w:left="-5"/>
      </w:pPr>
      <w:r>
        <w:t>wendell.bigcrow@gmail.com - 303-449-2539</w:t>
      </w:r>
    </w:p>
    <w:p w:rsidR="009D3B10" w:rsidRDefault="00133172">
      <w:pPr>
        <w:spacing w:after="392"/>
        <w:ind w:left="-5"/>
      </w:pPr>
      <w:r>
        <w:t>Authorized to work in the US for any employer</w:t>
      </w:r>
    </w:p>
    <w:p w:rsidR="009D3B10" w:rsidRDefault="00133172">
      <w:pPr>
        <w:ind w:left="-5"/>
      </w:pPr>
      <w:r>
        <w:t>WORK EXPERIENCE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Fry Cook</w:t>
      </w:r>
    </w:p>
    <w:p w:rsidR="009D3B10" w:rsidRDefault="00133172">
      <w:pPr>
        <w:ind w:left="-5"/>
      </w:pPr>
      <w:r>
        <w:t>Dairy Queen - Wall, SD - 2016-03 - 2016-04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Cook</w:t>
      </w:r>
    </w:p>
    <w:p w:rsidR="009D3B10" w:rsidRDefault="00133172">
      <w:pPr>
        <w:ind w:left="-5"/>
      </w:pPr>
      <w:proofErr w:type="spellStart"/>
      <w:r>
        <w:t>Alstop</w:t>
      </w:r>
      <w:proofErr w:type="spellEnd"/>
      <w:r>
        <w:t xml:space="preserve"> - Rosebud, SD - </w:t>
      </w:r>
      <w:r>
        <w:t>2015 - 2015-08</w:t>
      </w:r>
    </w:p>
    <w:p w:rsidR="009D3B10" w:rsidRDefault="00133172">
      <w:pPr>
        <w:pStyle w:val="Heading1"/>
        <w:ind w:left="-5"/>
      </w:pPr>
      <w:r>
        <w:t>Day Laborer</w:t>
      </w:r>
    </w:p>
    <w:p w:rsidR="009D3B10" w:rsidRDefault="00133172">
      <w:pPr>
        <w:spacing w:after="91" w:line="413" w:lineRule="auto"/>
        <w:ind w:left="-5" w:right="270"/>
      </w:pPr>
      <w:r>
        <w:t xml:space="preserve">J scull </w:t>
      </w:r>
      <w:proofErr w:type="spellStart"/>
      <w:r>
        <w:t>consruction</w:t>
      </w:r>
      <w:proofErr w:type="spellEnd"/>
      <w:r>
        <w:t xml:space="preserve"> </w:t>
      </w:r>
      <w:proofErr w:type="spellStart"/>
      <w:r>
        <w:t>inc.</w:t>
      </w:r>
      <w:proofErr w:type="spellEnd"/>
      <w:r>
        <w:t xml:space="preserve"> - Rapid City, SD - 2014-08 - 2014-10 metal sheathing, wood framing. keeping a clean </w:t>
      </w:r>
      <w:proofErr w:type="spellStart"/>
      <w:r>
        <w:t>enviroment</w:t>
      </w:r>
      <w:proofErr w:type="spellEnd"/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pipe fitter</w:t>
      </w:r>
    </w:p>
    <w:p w:rsidR="009D3B10" w:rsidRDefault="00133172">
      <w:pPr>
        <w:ind w:left="-5"/>
      </w:pPr>
      <w:r>
        <w:t>Allstate fire and protection - Commerce City, CO - 2014-01 - 2014-03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 xml:space="preserve">On </w:t>
      </w:r>
      <w:proofErr w:type="gramStart"/>
      <w:r>
        <w:rPr>
          <w:b/>
          <w:sz w:val="21"/>
        </w:rPr>
        <w:t>The</w:t>
      </w:r>
      <w:proofErr w:type="gramEnd"/>
      <w:r>
        <w:rPr>
          <w:b/>
          <w:sz w:val="21"/>
        </w:rPr>
        <w:t xml:space="preserve"> Job Training Heavy Eq</w:t>
      </w:r>
      <w:r>
        <w:rPr>
          <w:b/>
          <w:sz w:val="21"/>
        </w:rPr>
        <w:t>uipment Operator</w:t>
      </w:r>
    </w:p>
    <w:p w:rsidR="009D3B10" w:rsidRDefault="00133172">
      <w:pPr>
        <w:ind w:left="-5"/>
      </w:pPr>
      <w:r>
        <w:t>Kicking Horse Job Corps - Ronan, MT - 2012 - 2013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Stage Crew</w:t>
      </w:r>
    </w:p>
    <w:p w:rsidR="009D3B10" w:rsidRDefault="00133172">
      <w:pPr>
        <w:ind w:left="-5"/>
      </w:pPr>
      <w:r>
        <w:t>Rosebud Casino - Rosebud, SD - 2011 - 2011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Cook</w:t>
      </w:r>
    </w:p>
    <w:p w:rsidR="009D3B10" w:rsidRDefault="00133172">
      <w:pPr>
        <w:ind w:left="-5"/>
      </w:pPr>
      <w:r>
        <w:t>Cherry St. Grill - Vermillion, SD - 2010 - 2010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Stocker</w:t>
      </w:r>
    </w:p>
    <w:p w:rsidR="009D3B10" w:rsidRDefault="00133172">
      <w:pPr>
        <w:ind w:left="-5"/>
      </w:pPr>
      <w:r>
        <w:t>Barns and Noble - Vermillion, SD - 2010 - 2010</w:t>
      </w:r>
    </w:p>
    <w:p w:rsidR="009D3B10" w:rsidRDefault="00133172">
      <w:pPr>
        <w:pStyle w:val="Heading1"/>
        <w:ind w:left="-5"/>
      </w:pPr>
      <w:r>
        <w:t>Janitor</w:t>
      </w:r>
    </w:p>
    <w:p w:rsidR="009D3B10" w:rsidRDefault="00133172">
      <w:pPr>
        <w:spacing w:after="398"/>
        <w:ind w:left="-5"/>
      </w:pPr>
      <w:r>
        <w:t>JTPA Rosebud Sioux Tribe - Rosebud, SD - 2007 - 2007</w:t>
      </w:r>
    </w:p>
    <w:p w:rsidR="009D3B10" w:rsidRDefault="00133172">
      <w:pPr>
        <w:ind w:left="-5"/>
      </w:pPr>
      <w:r>
        <w:t>EDUCATION</w:t>
      </w:r>
    </w:p>
    <w:p w:rsidR="009D3B10" w:rsidRDefault="00133172">
      <w:pPr>
        <w:pStyle w:val="Heading1"/>
        <w:ind w:left="-5"/>
      </w:pPr>
      <w:r>
        <w:t>GED</w:t>
      </w:r>
    </w:p>
    <w:p w:rsidR="009D3B10" w:rsidRDefault="00133172">
      <w:pPr>
        <w:spacing w:after="392"/>
        <w:ind w:left="-5"/>
      </w:pPr>
      <w:r>
        <w:t>Kicking Horse Job Corps - Ronan, MT</w:t>
      </w:r>
    </w:p>
    <w:p w:rsidR="009D3B10" w:rsidRDefault="00133172">
      <w:pPr>
        <w:ind w:left="-5"/>
      </w:pPr>
      <w:r>
        <w:t>CERTIFICATIONS/LICENSES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CPR/AED</w:t>
      </w:r>
    </w:p>
    <w:p w:rsidR="009D3B10" w:rsidRDefault="00133172">
      <w:pPr>
        <w:ind w:left="-5"/>
      </w:pPr>
      <w:r>
        <w:t>2013-09 - 2014-01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lastRenderedPageBreak/>
        <w:t>OSHA 10</w:t>
      </w:r>
    </w:p>
    <w:p w:rsidR="009D3B10" w:rsidRDefault="00133172">
      <w:pPr>
        <w:ind w:left="-5"/>
      </w:pPr>
      <w:r>
        <w:t>2014-08 - Present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Forklift Certified</w:t>
      </w:r>
    </w:p>
    <w:p w:rsidR="009D3B10" w:rsidRDefault="00133172">
      <w:pPr>
        <w:ind w:left="-5"/>
      </w:pPr>
      <w:r>
        <w:t>2014-09 - 2016</w:t>
      </w:r>
    </w:p>
    <w:p w:rsidR="009D3B10" w:rsidRDefault="00133172">
      <w:pPr>
        <w:spacing w:after="5" w:line="259" w:lineRule="auto"/>
        <w:ind w:left="-5"/>
      </w:pPr>
      <w:r>
        <w:rPr>
          <w:b/>
          <w:sz w:val="21"/>
        </w:rPr>
        <w:t>Rigging certificate</w:t>
      </w:r>
    </w:p>
    <w:p w:rsidR="009D3B10" w:rsidRDefault="00133172">
      <w:pPr>
        <w:ind w:left="-5"/>
      </w:pPr>
      <w:r>
        <w:t>Present</w:t>
      </w:r>
    </w:p>
    <w:p w:rsidR="009D3B10" w:rsidRDefault="00133172">
      <w:pPr>
        <w:pStyle w:val="Heading1"/>
        <w:ind w:left="-5"/>
      </w:pPr>
      <w:r>
        <w:t>Flaggers card</w:t>
      </w:r>
    </w:p>
    <w:p w:rsidR="009D3B10" w:rsidRDefault="00133172">
      <w:pPr>
        <w:spacing w:after="392"/>
        <w:ind w:left="-5"/>
      </w:pPr>
      <w:r>
        <w:t>2</w:t>
      </w:r>
      <w:r>
        <w:t>014-08 - Present</w:t>
      </w:r>
    </w:p>
    <w:p w:rsidR="009D3B10" w:rsidRDefault="00133172">
      <w:pPr>
        <w:ind w:left="-5"/>
      </w:pPr>
      <w:r>
        <w:t>ADDITIONAL INFORMATION</w:t>
      </w:r>
    </w:p>
    <w:p w:rsidR="009D3B10" w:rsidRDefault="00133172">
      <w:pPr>
        <w:spacing w:after="32"/>
        <w:ind w:left="-5"/>
      </w:pPr>
      <w:r>
        <w:t xml:space="preserve">Reliable, Dependable, Quick Learner, </w:t>
      </w:r>
      <w:proofErr w:type="gramStart"/>
      <w:r>
        <w:t>Like</w:t>
      </w:r>
      <w:proofErr w:type="gramEnd"/>
      <w:r>
        <w:t xml:space="preserve"> to learn new skills</w:t>
      </w:r>
    </w:p>
    <w:p w:rsidR="009D3B10" w:rsidRDefault="00133172">
      <w:pPr>
        <w:ind w:left="-5"/>
      </w:pPr>
      <w:r>
        <w:t>Work Independent or as a team member</w:t>
      </w:r>
    </w:p>
    <w:sectPr w:rsidR="009D3B10">
      <w:pgSz w:w="12240" w:h="15840"/>
      <w:pgMar w:top="1473" w:right="4648" w:bottom="181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10"/>
    <w:rsid w:val="00133172"/>
    <w:rsid w:val="009D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BAA8CB-A13B-4DCB-9248-92027E29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2017-11-07T15:28:00Z</dcterms:created>
  <dcterms:modified xsi:type="dcterms:W3CDTF">2017-11-07T15:28:00Z</dcterms:modified>
</cp:coreProperties>
</file>