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77" w:rsidRPr="00C52577" w:rsidRDefault="00C52577" w:rsidP="00C52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Charles Wells</w:t>
      </w:r>
    </w:p>
    <w:p w:rsidR="00C52577" w:rsidRPr="00C52577" w:rsidRDefault="00C52577" w:rsidP="00C52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812 1/2 Ewing St.</w:t>
      </w:r>
    </w:p>
    <w:p w:rsidR="00C52577" w:rsidRPr="00C52577" w:rsidRDefault="00C52577" w:rsidP="00C52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East Alton, IL 62024</w:t>
      </w:r>
    </w:p>
    <w:p w:rsidR="00C52577" w:rsidRPr="00C52577" w:rsidRDefault="00C52577" w:rsidP="00C52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618.521.7671</w:t>
      </w:r>
    </w:p>
    <w:p w:rsidR="00C52577" w:rsidRPr="00C52577" w:rsidRDefault="00C52577" w:rsidP="00C52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Pr="00C52577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</w:rPr>
          <w:t>CWells1999@yahoo.com</w:t>
        </w:r>
      </w:hyperlink>
    </w:p>
    <w:p w:rsidR="00C52577" w:rsidRPr="00C52577" w:rsidRDefault="00C52577" w:rsidP="00C525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577" w:rsidRPr="00C52577" w:rsidRDefault="00C52577" w:rsidP="00C525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SKILLS</w:t>
      </w:r>
      <w:r w:rsidRPr="00C5257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: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Certification includes: OSHA 10, CPR/First Aid, Flagger, Fork truck, Math for the trades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Construction Experience: Han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 tools, power tools,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fork truck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operator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 xml:space="preserve">, dry wall </w:t>
      </w:r>
      <w:bookmarkStart w:id="0" w:name="_GoBack"/>
      <w:bookmarkEnd w:id="0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>work, electrical, concrete work, excavating, landscaping, painting, flooring, warehouse work, and asphalt work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Other Experiences: Janitorial and cooking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 xml:space="preserve">Computer literacy includes: Microsoft Word, Excel, </w:t>
      </w:r>
      <w:proofErr w:type="gramStart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>Power</w:t>
      </w:r>
      <w:proofErr w:type="gramEnd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 xml:space="preserve"> Point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Sales experience includes: Residential and Commercial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gramStart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>Hard</w:t>
      </w:r>
      <w:proofErr w:type="gramEnd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 xml:space="preserve"> worker, always on time, works great with others in both a team and leadership capacity, has a willingness to change and adapt to the environment</w:t>
      </w:r>
    </w:p>
    <w:p w:rsidR="00C52577" w:rsidRPr="00C52577" w:rsidRDefault="00C52577" w:rsidP="00C525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EXPERIENCE: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Oct 2012 - April 2013 Extra Help Inc. Marion, IL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Quality Control Laborer 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Inspected parts for imperfections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Responsible for inventory control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Performed testing on merchandise using specialty tools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Oct 2011 – Feb 2012 Progressive Logistic Services Mt. Vernon, IL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Loader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Performed manual labor by using hand jacks to load semi-trailers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Controlled inventory of shipments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Shipped product to various businesses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 2009 – Oct. 2012 4 M Cleaning Services Mt. Vernon, IL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Laborer/Supervisor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Used high-graded chemicals and solvents to maintain satisfactory working conditions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Directed team members through jobs in a safe and orderly fashion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Ordered proper materials for each specified job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Aug 2007- March 2009 Tijuana Flats Leesburg, FL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Cook/Head Cook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Prepped food for the daily shifts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gramStart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>Prepared</w:t>
      </w:r>
      <w:proofErr w:type="gramEnd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 xml:space="preserve"> the food orders for customers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Conducted and maintained the quality of the food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Trained and taught new team members the procedures of specified areas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Sept 2000- July 2007 A Pizza Place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</w:t>
      </w:r>
      <w:r w:rsidRPr="00C5257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St. Cloud, FL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Delivery Driver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lastRenderedPageBreak/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gramStart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>Gathered</w:t>
      </w:r>
      <w:proofErr w:type="gramEnd"/>
      <w:r w:rsidRPr="00C52577">
        <w:rPr>
          <w:rFonts w:ascii="Calibri" w:eastAsia="Times New Roman" w:hAnsi="Calibri" w:cs="Calibri"/>
          <w:color w:val="000000"/>
          <w:sz w:val="24"/>
          <w:szCs w:val="24"/>
        </w:rPr>
        <w:t xml:space="preserve"> the specified orders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Delivered items to the valued customers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Calibri" w:eastAsia="Times New Roman" w:hAnsi="Calibri" w:cs="Calibri"/>
          <w:color w:val="000000"/>
          <w:sz w:val="24"/>
          <w:szCs w:val="24"/>
        </w:rPr>
        <w:t>Organized and maintained the store in a safe orderly fashion</w:t>
      </w:r>
    </w:p>
    <w:p w:rsidR="00C52577" w:rsidRPr="00C52577" w:rsidRDefault="00C52577" w:rsidP="00C525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Education:</w:t>
      </w:r>
    </w:p>
    <w:p w:rsidR="00C52577" w:rsidRPr="00C52577" w:rsidRDefault="00C52577" w:rsidP="00C525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Aug 2013-Dec 2013 Lewis and Clark Community College Godfrey, IL</w:t>
      </w:r>
    </w:p>
    <w:p w:rsidR="00C52577" w:rsidRPr="00C52577" w:rsidRDefault="00C52577" w:rsidP="00C525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577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5257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52577">
        <w:rPr>
          <w:rFonts w:ascii="Times New Roman" w:eastAsia="Times New Roman" w:hAnsi="Times New Roman" w:cs="Times New Roman"/>
          <w:color w:val="000000"/>
          <w:sz w:val="24"/>
          <w:szCs w:val="24"/>
        </w:rPr>
        <w:t>Highway Construction Careers Training Program</w:t>
      </w:r>
    </w:p>
    <w:p w:rsidR="00C52577" w:rsidRPr="00C52577" w:rsidRDefault="00C52577" w:rsidP="00C5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57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Aug. 1995- May 1999 Civic Memorial High School Bethalto, IL</w:t>
      </w:r>
    </w:p>
    <w:p w:rsidR="00DE59F0" w:rsidRDefault="00DE59F0"/>
    <w:sectPr w:rsidR="00DE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16F"/>
    <w:multiLevelType w:val="multilevel"/>
    <w:tmpl w:val="541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52812"/>
    <w:multiLevelType w:val="multilevel"/>
    <w:tmpl w:val="D976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30108"/>
    <w:multiLevelType w:val="multilevel"/>
    <w:tmpl w:val="7C24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77"/>
    <w:rsid w:val="00C52577"/>
    <w:rsid w:val="00D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2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25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52577"/>
    <w:rPr>
      <w:color w:val="0000FF"/>
      <w:u w:val="single"/>
    </w:rPr>
  </w:style>
  <w:style w:type="character" w:customStyle="1" w:styleId="addconvtitle">
    <w:name w:val="addconvtitle"/>
    <w:basedOn w:val="DefaultParagraphFont"/>
    <w:rsid w:val="00C52577"/>
  </w:style>
  <w:style w:type="character" w:customStyle="1" w:styleId="card-actions-menu">
    <w:name w:val="card-actions-menu"/>
    <w:basedOn w:val="DefaultParagraphFont"/>
    <w:rsid w:val="00C52577"/>
  </w:style>
  <w:style w:type="character" w:customStyle="1" w:styleId="txt">
    <w:name w:val="txt"/>
    <w:basedOn w:val="DefaultParagraphFont"/>
    <w:rsid w:val="00C52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2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25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52577"/>
    <w:rPr>
      <w:color w:val="0000FF"/>
      <w:u w:val="single"/>
    </w:rPr>
  </w:style>
  <w:style w:type="character" w:customStyle="1" w:styleId="addconvtitle">
    <w:name w:val="addconvtitle"/>
    <w:basedOn w:val="DefaultParagraphFont"/>
    <w:rsid w:val="00C52577"/>
  </w:style>
  <w:style w:type="character" w:customStyle="1" w:styleId="card-actions-menu">
    <w:name w:val="card-actions-menu"/>
    <w:basedOn w:val="DefaultParagraphFont"/>
    <w:rsid w:val="00C52577"/>
  </w:style>
  <w:style w:type="character" w:customStyle="1" w:styleId="txt">
    <w:name w:val="txt"/>
    <w:basedOn w:val="DefaultParagraphFont"/>
    <w:rsid w:val="00C5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776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90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14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36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65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38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97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8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80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61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32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26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7818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56242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13100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2114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786702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42756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84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94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38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56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76556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61542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53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24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730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49318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41508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64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829349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40015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06223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91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03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78570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33955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72462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82843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05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710323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069004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7101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94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98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47357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0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62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3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Wells199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2013-12-27T15:56:00Z</dcterms:created>
  <dcterms:modified xsi:type="dcterms:W3CDTF">2013-12-27T16:02:00Z</dcterms:modified>
</cp:coreProperties>
</file>