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0D167" w14:textId="772EBC36" w:rsidR="005275B7" w:rsidRDefault="00D00D9A">
      <w:bookmarkStart w:id="0" w:name="_GoBack"/>
      <w:bookmarkEnd w:id="0"/>
      <w:r>
        <w:t>Walid Mohamud</w:t>
      </w:r>
      <w:r>
        <w:br/>
        <w:t>skazoo_03@hotmail.com</w:t>
      </w:r>
      <w:r>
        <w:br/>
        <w:t>(651) 363-8617</w:t>
      </w:r>
      <w:r>
        <w:br/>
      </w:r>
      <w:r>
        <w:br/>
        <w:t>My goal is to become associated with a company where I can utilize my skills and gain further</w:t>
      </w:r>
      <w:r>
        <w:br/>
        <w:t>experience while enhancing the company's productivity and reputation.</w:t>
      </w:r>
      <w:r>
        <w:br/>
      </w:r>
      <w:r>
        <w:br/>
      </w:r>
      <w:r>
        <w:br/>
        <w:t>Work Experience</w:t>
      </w:r>
      <w:r>
        <w:br/>
      </w:r>
      <w:r>
        <w:br/>
        <w:t>Taurus Engineering - Vadnais Heights, MN</w:t>
      </w:r>
      <w:r>
        <w:br/>
        <w:t>June 2017 to September 2018</w:t>
      </w:r>
      <w:r>
        <w:br/>
        <w:t>Plastic Mold Injection</w:t>
      </w:r>
      <w:r>
        <w:br/>
        <w:t>• Removed product from mold/conveyor, inspected, cleaned and reloaded mold.</w:t>
      </w:r>
      <w:r>
        <w:br/>
        <w:t>• Trimmed flashing from product.</w:t>
      </w:r>
      <w:r>
        <w:br/>
        <w:t>• Threw flash and rejected parts into grinder machine to be recycled for reuse.</w:t>
      </w:r>
      <w:r>
        <w:br/>
        <w:t>• Boxed and weighed finished product to ensure prescribed amount was maintained.</w:t>
      </w:r>
      <w:r>
        <w:br/>
      </w:r>
      <w:r>
        <w:br/>
        <w:t>Sanitation Lead</w:t>
      </w:r>
      <w:r>
        <w:br/>
        <w:t>Russ Davis Wholesale - Eagan, MN</w:t>
      </w:r>
      <w:r>
        <w:br/>
        <w:t>March 2016 to December 2016</w:t>
      </w:r>
      <w:r>
        <w:br/>
        <w:t>• Trained sanitation personnel in best practices, safety, and understanding the proper use of personal</w:t>
      </w:r>
      <w:r>
        <w:br/>
        <w:t>protective equipment</w:t>
      </w:r>
      <w:r>
        <w:br/>
        <w:t>• Directed and coordinated all daily sanitation activities within the processing plant.</w:t>
      </w:r>
      <w:r>
        <w:br/>
        <w:t>• Implements all GMP and HACCP procedures that related to cleanliness, food safety and pest control</w:t>
      </w:r>
      <w:r>
        <w:br/>
        <w:t>within the facility. Supervised sanitation team to ensure all procedures were followed</w:t>
      </w:r>
      <w:r>
        <w:br/>
        <w:t>• Responsible for managing and maintaining the cleaning chemical supplies necessary for the</w:t>
      </w:r>
      <w:r>
        <w:br/>
        <w:t>operation and in compliance with the OSHA and FDA regulations</w:t>
      </w:r>
      <w:r>
        <w:br/>
        <w:t>• Lead and motivated my team by effectively conducting weekly meetings.</w:t>
      </w:r>
      <w:r>
        <w:br/>
      </w:r>
      <w:r>
        <w:br/>
      </w:r>
      <w:proofErr w:type="spellStart"/>
      <w:r>
        <w:t>Tolo</w:t>
      </w:r>
      <w:proofErr w:type="spellEnd"/>
      <w:r>
        <w:t>-Matic - Hamel, MN</w:t>
      </w:r>
      <w:r>
        <w:br/>
        <w:t>September 2014 to December 2015</w:t>
      </w:r>
      <w:r>
        <w:br/>
        <w:t>Non-Integrated Electrical Assembly</w:t>
      </w:r>
      <w:r>
        <w:br/>
        <w:t>• Utilized blueprints and handbooks to assemble different types of Motors, actuators and brakes</w:t>
      </w:r>
      <w:r>
        <w:br/>
        <w:t>• ISO Certificated 9000</w:t>
      </w:r>
      <w:r>
        <w:br/>
        <w:t>• Assembled non-integrated linear actuators, industrial brakes and gearboxes</w:t>
      </w:r>
      <w:r>
        <w:br/>
        <w:t>• Utilized a variety of hand tools and measuring equipment's to meet the statutory and regulatory</w:t>
      </w:r>
      <w:r>
        <w:br/>
        <w:t>requirements</w:t>
      </w:r>
      <w:r>
        <w:br/>
        <w:t>• Inspected and cleaned before sending it to the next assembly section</w:t>
      </w:r>
      <w:r>
        <w:br/>
        <w:t>• Printed the necessary labels for every unit before it made it to shipping dock</w:t>
      </w:r>
      <w:r>
        <w:br/>
      </w:r>
      <w:r>
        <w:br/>
      </w:r>
      <w:r>
        <w:br/>
        <w:t>Education</w:t>
      </w:r>
      <w:r>
        <w:br/>
      </w:r>
      <w:r>
        <w:br/>
      </w:r>
      <w:r>
        <w:lastRenderedPageBreak/>
        <w:t>Minneapolis Community &amp; Technical College</w:t>
      </w:r>
      <w:r>
        <w:br/>
        <w:t>January 2015 to May 2018</w:t>
      </w:r>
      <w:r>
        <w:br/>
      </w:r>
      <w:r>
        <w:br/>
        <w:t>Summit Academy</w:t>
      </w:r>
      <w:r>
        <w:br/>
        <w:t>July 2017 to November 2017</w:t>
      </w:r>
      <w:r>
        <w:br/>
      </w:r>
      <w:r>
        <w:br/>
      </w:r>
      <w:r>
        <w:br/>
        <w:t>Skills</w:t>
      </w:r>
      <w:r>
        <w:br/>
      </w:r>
      <w:r>
        <w:br/>
        <w:t>ASSEMBLY, FABRICATION, CIRCUITS, CONDUIT BENDING, CARPENTRY</w:t>
      </w:r>
      <w:r>
        <w:br/>
      </w:r>
      <w:r>
        <w:br/>
      </w:r>
      <w:r>
        <w:br/>
        <w:t>Certifications/Licenses</w:t>
      </w:r>
      <w:r>
        <w:br/>
      </w:r>
      <w:r>
        <w:br/>
        <w:t>OSHA 10</w:t>
      </w:r>
      <w:r>
        <w:br/>
        <w:t>July 2017 to November 2017</w:t>
      </w:r>
      <w:r>
        <w:br/>
      </w:r>
      <w:r>
        <w:br/>
      </w:r>
      <w:r>
        <w:br/>
        <w:t>Additional Information</w:t>
      </w:r>
      <w:r>
        <w:br/>
      </w:r>
      <w:r>
        <w:br/>
        <w:t>Skills:</w:t>
      </w:r>
      <w:r>
        <w:br/>
      </w:r>
      <w:r>
        <w:br/>
        <w:t>• Excellent Organizational and Team Skills</w:t>
      </w:r>
      <w:r>
        <w:br/>
        <w:t>• 2+ years Machine Operator and Assembly Experience</w:t>
      </w:r>
      <w:r>
        <w:br/>
        <w:t>• OSHA 10</w:t>
      </w:r>
      <w:r>
        <w:br/>
        <w:t>• Electrical Construction and Safety</w:t>
      </w:r>
      <w:r>
        <w:br/>
        <w:t>• Electrical Hand and power tools</w:t>
      </w:r>
      <w:r>
        <w:br/>
        <w:t>• Electrical Construction Materials</w:t>
      </w:r>
      <w:r>
        <w:br/>
        <w:t>• National Electric codes basics</w:t>
      </w:r>
      <w:r>
        <w:br/>
        <w:t>• Electrical Theory</w:t>
      </w:r>
      <w:r>
        <w:br/>
        <w:t>• Electrical Math</w:t>
      </w:r>
      <w:r>
        <w:br/>
        <w:t>• Conduit Bending</w:t>
      </w:r>
      <w:r>
        <w:br/>
        <w:t>• Installing Switches and Light Fixtures</w:t>
      </w:r>
      <w:r>
        <w:br/>
        <w:t>• Conductor Splicing</w:t>
      </w:r>
      <w:r>
        <w:br/>
        <w:t>• Blue Print Reading</w:t>
      </w:r>
      <w:r>
        <w:br/>
        <w:t>• Building Materials Course</w:t>
      </w:r>
      <w:r>
        <w:br/>
        <w:t>• Carpentry Hand and Power Tools Workshop.</w:t>
      </w:r>
      <w:r>
        <w:br/>
        <w:t>• Laying out Wiring Circuits</w:t>
      </w:r>
      <w:r>
        <w:br/>
        <w:t>• Pipe Bending</w:t>
      </w:r>
      <w:r>
        <w:br/>
        <w:t>◦ Wire-pull</w:t>
      </w:r>
      <w:r>
        <w:br/>
        <w:t>◦ Conduit Fabrication</w:t>
      </w:r>
      <w:r>
        <w:br/>
        <w:t xml:space="preserve">◦ Wiring Devices, </w:t>
      </w:r>
      <w:proofErr w:type="spellStart"/>
      <w:r>
        <w:t>Luminars</w:t>
      </w:r>
      <w:proofErr w:type="spellEnd"/>
      <w:r>
        <w:br/>
        <w:t>◦ Electrical Applications</w:t>
      </w:r>
    </w:p>
    <w:sectPr w:rsidR="00527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9A"/>
    <w:rsid w:val="006C5712"/>
    <w:rsid w:val="0072259C"/>
    <w:rsid w:val="00981B89"/>
    <w:rsid w:val="00D0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F045"/>
  <w15:chartTrackingRefBased/>
  <w15:docId w15:val="{6DFDFF50-6361-4F2D-BE74-03743AFA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2</cp:revision>
  <dcterms:created xsi:type="dcterms:W3CDTF">2019-02-08T20:08:00Z</dcterms:created>
  <dcterms:modified xsi:type="dcterms:W3CDTF">2019-02-08T20:08:00Z</dcterms:modified>
</cp:coreProperties>
</file>