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39" w:rsidRDefault="00A96A39" w:rsidP="00A96A39">
      <w:pPr>
        <w:rPr>
          <w:color w:val="1F497D"/>
        </w:rPr>
      </w:pPr>
      <w:r>
        <w:rPr>
          <w:color w:val="1F497D"/>
        </w:rPr>
        <w:t xml:space="preserve">Good Morning Katherine, </w:t>
      </w:r>
    </w:p>
    <w:p w:rsidR="00A96A39" w:rsidRDefault="00A96A39" w:rsidP="00A96A39">
      <w:pPr>
        <w:rPr>
          <w:color w:val="1F497D"/>
        </w:rPr>
      </w:pPr>
    </w:p>
    <w:p w:rsidR="00A96A39" w:rsidRDefault="00A96A39" w:rsidP="00A96A39">
      <w:pPr>
        <w:rPr>
          <w:color w:val="1F497D"/>
        </w:rPr>
      </w:pPr>
      <w:r>
        <w:rPr>
          <w:color w:val="1F497D"/>
        </w:rPr>
        <w:t xml:space="preserve">Attached is the job description for the department that Victoria is working in. </w:t>
      </w:r>
    </w:p>
    <w:p w:rsidR="00A96A39" w:rsidRDefault="00A96A39" w:rsidP="00A96A39">
      <w:pPr>
        <w:rPr>
          <w:color w:val="1F497D"/>
        </w:rPr>
      </w:pPr>
    </w:p>
    <w:p w:rsidR="00A96A39" w:rsidRDefault="00A96A39" w:rsidP="00A96A39">
      <w:pPr>
        <w:rPr>
          <w:color w:val="1F497D"/>
        </w:rPr>
      </w:pPr>
      <w:r>
        <w:rPr>
          <w:color w:val="1F497D"/>
        </w:rPr>
        <w:t xml:space="preserve">I saw her hands in person, they were severely </w:t>
      </w:r>
      <w:proofErr w:type="spellStart"/>
      <w:r>
        <w:rPr>
          <w:color w:val="1F497D"/>
        </w:rPr>
        <w:t>rashed</w:t>
      </w:r>
      <w:proofErr w:type="spellEnd"/>
      <w:r>
        <w:rPr>
          <w:color w:val="1F497D"/>
        </w:rPr>
        <w:t xml:space="preserve"> to the point that they were pealing and bleeding but this was the day she reported the incident. I have not seen her hands since but she is going into Supermoms today to fill out new hire paperwork to be rolled over to Supermoms payroll. I will have my co-worker Katie take photos of her hands and will forward them onto you once I have received them.</w:t>
      </w:r>
    </w:p>
    <w:p w:rsidR="00A96A39" w:rsidRDefault="00A96A39" w:rsidP="00A96A39">
      <w:pPr>
        <w:rPr>
          <w:color w:val="1F497D"/>
        </w:rPr>
      </w:pPr>
    </w:p>
    <w:p w:rsidR="00A96A39" w:rsidRDefault="00A96A39" w:rsidP="00A96A39">
      <w:pPr>
        <w:rPr>
          <w:rFonts w:ascii="Arial" w:hAnsi="Arial" w:cs="Arial"/>
          <w:color w:val="1F497D"/>
          <w:sz w:val="20"/>
          <w:szCs w:val="20"/>
        </w:rPr>
      </w:pPr>
      <w:r>
        <w:rPr>
          <w:rFonts w:ascii="Arial" w:hAnsi="Arial" w:cs="Arial"/>
          <w:color w:val="1F497D"/>
          <w:sz w:val="20"/>
          <w:szCs w:val="20"/>
        </w:rPr>
        <w:t xml:space="preserve">Thank you, </w:t>
      </w:r>
    </w:p>
    <w:p w:rsidR="00A96A39" w:rsidRDefault="00A96A39" w:rsidP="00A96A39">
      <w:pPr>
        <w:rPr>
          <w:rFonts w:ascii="Times New Roman" w:hAnsi="Times New Roman"/>
          <w:color w:val="1F497D"/>
          <w:sz w:val="24"/>
          <w:szCs w:val="24"/>
        </w:rPr>
      </w:pPr>
    </w:p>
    <w:p w:rsidR="00A96A39" w:rsidRDefault="00A96A39" w:rsidP="00A96A39">
      <w:pPr>
        <w:rPr>
          <w:rFonts w:ascii="Lucida Calligraphy" w:hAnsi="Lucida Calligraphy"/>
          <w:b/>
          <w:bCs/>
          <w:color w:val="1F497D"/>
          <w:sz w:val="24"/>
          <w:szCs w:val="24"/>
        </w:rPr>
      </w:pPr>
      <w:r>
        <w:rPr>
          <w:rFonts w:ascii="Lucida Calligraphy" w:hAnsi="Lucida Calligraphy"/>
          <w:b/>
          <w:bCs/>
          <w:color w:val="1F497D"/>
          <w:sz w:val="24"/>
          <w:szCs w:val="24"/>
        </w:rPr>
        <w:t>Taylor Barsness</w:t>
      </w:r>
    </w:p>
    <w:p w:rsidR="00A96A39" w:rsidRDefault="00A96A39" w:rsidP="00A96A39">
      <w:pPr>
        <w:rPr>
          <w:rFonts w:ascii="Arial" w:hAnsi="Arial" w:cs="Arial"/>
          <w:color w:val="1F497D"/>
          <w:sz w:val="20"/>
          <w:szCs w:val="20"/>
        </w:rPr>
      </w:pPr>
      <w:r>
        <w:rPr>
          <w:rFonts w:ascii="Arial" w:hAnsi="Arial" w:cs="Arial"/>
          <w:color w:val="1F497D"/>
          <w:sz w:val="20"/>
          <w:szCs w:val="20"/>
        </w:rPr>
        <w:t>Operations Supervisor</w:t>
      </w:r>
    </w:p>
    <w:p w:rsidR="00A96A39" w:rsidRDefault="00A96A39" w:rsidP="00A96A39">
      <w:pPr>
        <w:rPr>
          <w:rFonts w:ascii="Arial" w:hAnsi="Arial" w:cs="Arial"/>
          <w:color w:val="1F497D"/>
          <w:sz w:val="20"/>
          <w:szCs w:val="20"/>
        </w:rPr>
      </w:pPr>
      <w:r>
        <w:rPr>
          <w:rFonts w:ascii="Arial" w:hAnsi="Arial" w:cs="Arial"/>
          <w:color w:val="1F497D"/>
          <w:sz w:val="20"/>
          <w:szCs w:val="20"/>
        </w:rPr>
        <w:t>Corporate Management Group</w:t>
      </w:r>
    </w:p>
    <w:p w:rsidR="00A96A39" w:rsidRDefault="00A96A39" w:rsidP="00A96A39">
      <w:pPr>
        <w:rPr>
          <w:rFonts w:ascii="Arial" w:hAnsi="Arial" w:cs="Arial"/>
          <w:color w:val="1F497D"/>
          <w:sz w:val="20"/>
          <w:szCs w:val="20"/>
        </w:rPr>
      </w:pPr>
      <w:hyperlink r:id="rId4" w:history="1">
        <w:r>
          <w:rPr>
            <w:rStyle w:val="Hyperlink"/>
            <w:rFonts w:ascii="Arial" w:hAnsi="Arial" w:cs="Arial"/>
            <w:sz w:val="20"/>
            <w:szCs w:val="20"/>
          </w:rPr>
          <w:t>http://www.corpmgmtgroup.com/</w:t>
        </w:r>
      </w:hyperlink>
    </w:p>
    <w:p w:rsidR="00A96A39" w:rsidRDefault="00A96A39" w:rsidP="00A96A39">
      <w:pPr>
        <w:rPr>
          <w:rFonts w:ascii="Arial" w:hAnsi="Arial" w:cs="Arial"/>
          <w:color w:val="1F497D"/>
          <w:sz w:val="20"/>
          <w:szCs w:val="20"/>
        </w:rPr>
      </w:pPr>
      <w:hyperlink r:id="rId5" w:history="1">
        <w:r>
          <w:rPr>
            <w:rStyle w:val="Hyperlink"/>
            <w:rFonts w:ascii="Arial" w:hAnsi="Arial" w:cs="Arial"/>
            <w:color w:val="0000FF"/>
            <w:sz w:val="20"/>
            <w:szCs w:val="20"/>
          </w:rPr>
          <w:t>Taylor@corpmgmtgroup.com</w:t>
        </w:r>
      </w:hyperlink>
    </w:p>
    <w:p w:rsidR="00A96A39" w:rsidRDefault="00A96A39" w:rsidP="00A96A39">
      <w:pPr>
        <w:rPr>
          <w:rFonts w:ascii="Arial" w:hAnsi="Arial" w:cs="Arial"/>
          <w:color w:val="1F497D"/>
          <w:sz w:val="20"/>
          <w:szCs w:val="20"/>
        </w:rPr>
      </w:pPr>
      <w:r>
        <w:rPr>
          <w:rFonts w:ascii="Arial" w:hAnsi="Arial" w:cs="Arial"/>
          <w:color w:val="1F497D"/>
          <w:sz w:val="20"/>
          <w:szCs w:val="20"/>
        </w:rPr>
        <w:t>Direct: 952-277-5227</w:t>
      </w:r>
    </w:p>
    <w:p w:rsidR="00A96A39" w:rsidRDefault="00A96A39" w:rsidP="00A96A39">
      <w:pPr>
        <w:rPr>
          <w:rFonts w:ascii="Arial" w:hAnsi="Arial" w:cs="Arial"/>
          <w:color w:val="1F497D"/>
          <w:sz w:val="20"/>
          <w:szCs w:val="20"/>
        </w:rPr>
      </w:pPr>
      <w:r>
        <w:rPr>
          <w:rFonts w:ascii="Arial" w:hAnsi="Arial" w:cs="Arial"/>
          <w:color w:val="1F497D"/>
          <w:sz w:val="20"/>
          <w:szCs w:val="20"/>
        </w:rPr>
        <w:t>Fax: 612-395-5574</w:t>
      </w:r>
    </w:p>
    <w:p w:rsidR="00A96A39" w:rsidRDefault="00A96A39" w:rsidP="00A96A39">
      <w:pPr>
        <w:rPr>
          <w:color w:val="1F497D"/>
        </w:rPr>
      </w:pPr>
      <w:r>
        <w:rPr>
          <w:rFonts w:ascii="Times New Roman" w:hAnsi="Times New Roman"/>
          <w:noProof/>
          <w:color w:val="808080"/>
          <w:sz w:val="24"/>
          <w:szCs w:val="24"/>
        </w:rPr>
        <w:drawing>
          <wp:inline distT="0" distB="0" distL="0" distR="0">
            <wp:extent cx="2305050" cy="1638300"/>
            <wp:effectExtent l="0" t="0" r="0" b="0"/>
            <wp:docPr id="14" name="Picture 14" descr="cid:image001.png@01CF921B.ADAA3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921B.ADAA38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05050" cy="1638300"/>
                    </a:xfrm>
                    <a:prstGeom prst="rect">
                      <a:avLst/>
                    </a:prstGeom>
                    <a:noFill/>
                    <a:ln>
                      <a:noFill/>
                    </a:ln>
                  </pic:spPr>
                </pic:pic>
              </a:graphicData>
            </a:graphic>
          </wp:inline>
        </w:drawing>
      </w:r>
    </w:p>
    <w:p w:rsidR="00A96A39" w:rsidRDefault="00A96A39" w:rsidP="00A96A39">
      <w:pPr>
        <w:rPr>
          <w:color w:val="1F497D"/>
        </w:rPr>
      </w:pPr>
    </w:p>
    <w:p w:rsidR="00A96A39" w:rsidRDefault="00A96A39" w:rsidP="00A96A39">
      <w:pPr>
        <w:outlineLvl w:val="0"/>
      </w:pPr>
      <w:r>
        <w:rPr>
          <w:b/>
          <w:bCs/>
        </w:rPr>
        <w:t>From:</w:t>
      </w:r>
      <w:r>
        <w:t xml:space="preserve"> Katherine Hitchcock [</w:t>
      </w:r>
      <w:hyperlink r:id="rId8" w:history="1">
        <w:r>
          <w:rPr>
            <w:rStyle w:val="Hyperlink"/>
          </w:rPr>
          <w:t>mailto:katherine@employersolutionsgroup.com</w:t>
        </w:r>
      </w:hyperlink>
      <w:r>
        <w:t xml:space="preserve">] </w:t>
      </w:r>
      <w:r>
        <w:br/>
      </w:r>
      <w:r>
        <w:rPr>
          <w:b/>
          <w:bCs/>
        </w:rPr>
        <w:t>Sent:</w:t>
      </w:r>
      <w:r>
        <w:t xml:space="preserve"> Wednesday, September 02, 2015 8:40 AM</w:t>
      </w:r>
      <w:r>
        <w:br/>
      </w:r>
      <w:r>
        <w:rPr>
          <w:b/>
          <w:bCs/>
        </w:rPr>
        <w:t>To:</w:t>
      </w:r>
      <w:r>
        <w:t xml:space="preserve"> Taylor Barsness &lt;</w:t>
      </w:r>
      <w:hyperlink r:id="rId9" w:history="1">
        <w:r>
          <w:rPr>
            <w:rStyle w:val="Hyperlink"/>
          </w:rPr>
          <w:t>Taylor@corpmgmtgroup.com</w:t>
        </w:r>
      </w:hyperlink>
      <w:r>
        <w:t>&gt;</w:t>
      </w:r>
      <w:r>
        <w:br/>
      </w:r>
      <w:r>
        <w:rPr>
          <w:b/>
          <w:bCs/>
        </w:rPr>
        <w:t>Subject:</w:t>
      </w:r>
      <w:r>
        <w:t xml:space="preserve"> RE: Victoria Humphrey - ROW DOS 08.12.15</w:t>
      </w:r>
    </w:p>
    <w:p w:rsidR="00A96A39" w:rsidRDefault="00A96A39" w:rsidP="00A96A39"/>
    <w:p w:rsidR="00A96A39" w:rsidRDefault="00A96A39" w:rsidP="00A96A39">
      <w:pPr>
        <w:rPr>
          <w:color w:val="000000"/>
        </w:rPr>
      </w:pPr>
      <w:r>
        <w:rPr>
          <w:color w:val="000000"/>
        </w:rPr>
        <w:t xml:space="preserve">Good morning Taylor, </w:t>
      </w:r>
    </w:p>
    <w:p w:rsidR="00A96A39" w:rsidRDefault="00A96A39" w:rsidP="00A96A39">
      <w:pPr>
        <w:rPr>
          <w:color w:val="000000"/>
        </w:rPr>
      </w:pPr>
    </w:p>
    <w:p w:rsidR="00A96A39" w:rsidRDefault="00A96A39" w:rsidP="00A96A39">
      <w:pPr>
        <w:rPr>
          <w:color w:val="000000"/>
        </w:rPr>
      </w:pPr>
      <w:r>
        <w:rPr>
          <w:color w:val="000000"/>
        </w:rPr>
        <w:t xml:space="preserve">When you have a chance, could you please send me a job description for the job Victoria was working for you at Northern Tier Bakery? </w:t>
      </w:r>
    </w:p>
    <w:p w:rsidR="00A96A39" w:rsidRDefault="00A96A39" w:rsidP="00A96A39">
      <w:pPr>
        <w:rPr>
          <w:color w:val="000000"/>
        </w:rPr>
      </w:pPr>
    </w:p>
    <w:p w:rsidR="00A96A39" w:rsidRDefault="00A96A39" w:rsidP="00A96A39">
      <w:pPr>
        <w:rPr>
          <w:color w:val="000000"/>
        </w:rPr>
      </w:pPr>
      <w:r>
        <w:rPr>
          <w:color w:val="000000"/>
        </w:rPr>
        <w:t xml:space="preserve">I also wanted to check in and see if you have been in contact with her or have any updates to report at all. </w:t>
      </w:r>
    </w:p>
    <w:p w:rsidR="00A96A39" w:rsidRDefault="00A96A39" w:rsidP="00A96A39">
      <w:pPr>
        <w:rPr>
          <w:color w:val="000000"/>
        </w:rPr>
      </w:pPr>
      <w:r>
        <w:rPr>
          <w:color w:val="000000"/>
        </w:rPr>
        <w:t xml:space="preserve">Has she called your office for new job placement options? I’m curious too if anyone in your office ever saw her in person to validate the severity of her rash since she’s been away from the job? </w:t>
      </w:r>
    </w:p>
    <w:p w:rsidR="00A96A39" w:rsidRDefault="00A96A39" w:rsidP="00A96A39">
      <w:pPr>
        <w:rPr>
          <w:color w:val="000000"/>
        </w:rPr>
      </w:pPr>
    </w:p>
    <w:p w:rsidR="00A96A39" w:rsidRDefault="00A96A39" w:rsidP="00A96A39">
      <w:pPr>
        <w:rPr>
          <w:color w:val="000000"/>
        </w:rPr>
      </w:pPr>
      <w:r>
        <w:rPr>
          <w:color w:val="000000"/>
        </w:rPr>
        <w:t xml:space="preserve">Update for you: </w:t>
      </w:r>
    </w:p>
    <w:p w:rsidR="00A96A39" w:rsidRDefault="00A96A39" w:rsidP="00A96A39">
      <w:pPr>
        <w:rPr>
          <w:color w:val="000000"/>
        </w:rPr>
      </w:pPr>
      <w:r>
        <w:rPr>
          <w:color w:val="000000"/>
        </w:rPr>
        <w:t xml:space="preserve">We haven’t been able to get a Nurse Case Manager or Independent Medical Exam completed at this point – but her being away from the job (and therefore, the latex) for as long as she has been and continuing to have this issue makes us believe it could very likely be unrelated to the job/latex after all and likely something related to her personal medical condition. </w:t>
      </w:r>
    </w:p>
    <w:p w:rsidR="00A96A39" w:rsidRDefault="00A96A39" w:rsidP="00A96A39">
      <w:pPr>
        <w:rPr>
          <w:color w:val="000000"/>
        </w:rPr>
      </w:pPr>
    </w:p>
    <w:p w:rsidR="00A96A39" w:rsidRDefault="00A96A39" w:rsidP="00A96A39">
      <w:pPr>
        <w:rPr>
          <w:color w:val="000000"/>
        </w:rPr>
      </w:pPr>
      <w:r>
        <w:rPr>
          <w:color w:val="000000"/>
        </w:rPr>
        <w:t xml:space="preserve">The insurance adjuster said the last time she spoke to Victoria, she was not very happy with her due to the fact that she is trying to discontinue her benefits (per the date she declined our job offer). And Victoria apparently stated in the conversation that she was going to speak to an attorney. </w:t>
      </w:r>
    </w:p>
    <w:p w:rsidR="00A96A39" w:rsidRDefault="00A96A39" w:rsidP="00A96A39">
      <w:pPr>
        <w:rPr>
          <w:color w:val="000000"/>
        </w:rPr>
      </w:pPr>
      <w:r>
        <w:rPr>
          <w:color w:val="000000"/>
        </w:rPr>
        <w:t> </w:t>
      </w:r>
    </w:p>
    <w:p w:rsidR="00A96A39" w:rsidRDefault="00A96A39" w:rsidP="00A96A39">
      <w:pPr>
        <w:rPr>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r>
        <w:rPr>
          <w:rFonts w:ascii="Garamond" w:hAnsi="Garamond"/>
          <w:color w:val="000000"/>
        </w:rPr>
        <w:t xml:space="preserve">Thanks so much, </w:t>
      </w:r>
    </w:p>
    <w:p w:rsidR="00A96A39" w:rsidRDefault="00A96A39" w:rsidP="00A96A39">
      <w:pPr>
        <w:rPr>
          <w:color w:val="000000"/>
        </w:rPr>
      </w:pPr>
    </w:p>
    <w:p w:rsidR="00A96A39" w:rsidRDefault="00A96A39" w:rsidP="00A96A39">
      <w:pPr>
        <w:rPr>
          <w:rFonts w:ascii="Trebuchet MS" w:hAnsi="Trebuchet MS"/>
          <w:b/>
          <w:bCs/>
          <w:color w:val="002060"/>
        </w:rPr>
      </w:pPr>
      <w:r>
        <w:rPr>
          <w:rFonts w:ascii="Trebuchet MS" w:hAnsi="Trebuchet MS"/>
          <w:b/>
          <w:bCs/>
          <w:color w:val="002060"/>
        </w:rPr>
        <w:t>Katherine “Kat” Hitchcock | Workers’ Compensation Specialist</w:t>
      </w:r>
    </w:p>
    <w:p w:rsidR="00A96A39" w:rsidRDefault="00A96A39" w:rsidP="00A96A39">
      <w:pPr>
        <w:rPr>
          <w:rFonts w:ascii="Trebuchet MS" w:hAnsi="Trebuchet MS"/>
          <w:color w:val="002060"/>
        </w:rPr>
      </w:pPr>
      <w:r>
        <w:rPr>
          <w:rFonts w:ascii="Trebuchet MS" w:hAnsi="Trebuchet MS"/>
          <w:color w:val="002060"/>
        </w:rPr>
        <w:t>Employer Solutions Group, LLC</w:t>
      </w:r>
    </w:p>
    <w:p w:rsidR="00A96A39" w:rsidRDefault="00A96A39" w:rsidP="00A96A39">
      <w:pPr>
        <w:rPr>
          <w:rFonts w:ascii="Trebuchet MS" w:hAnsi="Trebuchet MS"/>
          <w:color w:val="002060"/>
        </w:rPr>
      </w:pPr>
      <w:r>
        <w:rPr>
          <w:rFonts w:ascii="Trebuchet MS" w:hAnsi="Trebuchet MS"/>
          <w:color w:val="002060"/>
        </w:rPr>
        <w:t>7301 Ohms Lane, Suite 405</w:t>
      </w:r>
    </w:p>
    <w:p w:rsidR="00A96A39" w:rsidRDefault="00A96A39" w:rsidP="00A96A39">
      <w:pPr>
        <w:rPr>
          <w:rFonts w:ascii="Trebuchet MS" w:hAnsi="Trebuchet MS"/>
          <w:color w:val="002060"/>
        </w:rPr>
      </w:pPr>
      <w:r>
        <w:rPr>
          <w:rFonts w:ascii="Trebuchet MS" w:hAnsi="Trebuchet MS"/>
          <w:color w:val="002060"/>
        </w:rPr>
        <w:t>Edina, MN  55439</w:t>
      </w:r>
    </w:p>
    <w:p w:rsidR="00A96A39" w:rsidRDefault="00A96A39" w:rsidP="00A96A39">
      <w:pPr>
        <w:rPr>
          <w:rFonts w:ascii="Trebuchet MS" w:hAnsi="Trebuchet MS"/>
          <w:color w:val="002060"/>
        </w:rPr>
      </w:pPr>
      <w:r>
        <w:rPr>
          <w:rFonts w:ascii="Trebuchet MS" w:hAnsi="Trebuchet MS"/>
          <w:color w:val="002060"/>
        </w:rPr>
        <w:t>Direct Phone: (952)767-8042 | Direct Fax: (952)767-9442</w:t>
      </w:r>
    </w:p>
    <w:p w:rsidR="00A96A39" w:rsidRDefault="00A96A39" w:rsidP="00A96A39">
      <w:pPr>
        <w:rPr>
          <w:rFonts w:ascii="Trebuchet MS" w:hAnsi="Trebuchet MS"/>
          <w:color w:val="002060"/>
        </w:rPr>
      </w:pPr>
      <w:r>
        <w:rPr>
          <w:rFonts w:ascii="Trebuchet MS" w:hAnsi="Trebuchet MS"/>
          <w:color w:val="002060"/>
        </w:rPr>
        <w:t>Main Phone: (952)835-1288</w:t>
      </w:r>
    </w:p>
    <w:p w:rsidR="00A96A39" w:rsidRDefault="00A96A39" w:rsidP="00A96A39">
      <w:pPr>
        <w:rPr>
          <w:color w:val="000000"/>
        </w:rPr>
      </w:pPr>
      <w:r>
        <w:rPr>
          <w:noProof/>
          <w:color w:val="0000FF"/>
          <w:sz w:val="24"/>
          <w:szCs w:val="24"/>
        </w:rPr>
        <w:drawing>
          <wp:inline distT="0" distB="0" distL="0" distR="0">
            <wp:extent cx="1762125" cy="1028700"/>
            <wp:effectExtent l="0" t="0" r="9525" b="0"/>
            <wp:docPr id="13" name="Picture 13" descr="cid:image001.jpg@01D0A388.A2877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0A388.A28773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r>
        <w:rPr>
          <w:noProof/>
          <w:color w:val="0000FF"/>
          <w:sz w:val="24"/>
          <w:szCs w:val="24"/>
        </w:rPr>
        <w:drawing>
          <wp:inline distT="0" distB="0" distL="0" distR="0">
            <wp:extent cx="4143375" cy="866775"/>
            <wp:effectExtent l="0" t="0" r="9525" b="9525"/>
            <wp:docPr id="12" name="Picture 12" descr="cid:image002.jpg@01D0A388.A287735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0A388.A28773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43375" cy="866775"/>
                    </a:xfrm>
                    <a:prstGeom prst="rect">
                      <a:avLst/>
                    </a:prstGeom>
                    <a:noFill/>
                    <a:ln>
                      <a:noFill/>
                    </a:ln>
                  </pic:spPr>
                </pic:pic>
              </a:graphicData>
            </a:graphic>
          </wp:inline>
        </w:drawing>
      </w:r>
    </w:p>
    <w:p w:rsidR="00A96A39" w:rsidRDefault="00A96A39" w:rsidP="00A96A39">
      <w:pPr>
        <w:rPr>
          <w:color w:val="000000"/>
        </w:rPr>
      </w:pPr>
    </w:p>
    <w:p w:rsidR="00A96A39" w:rsidRDefault="00A96A39" w:rsidP="00A96A39">
      <w:pPr>
        <w:outlineLvl w:val="0"/>
      </w:pPr>
      <w:r>
        <w:rPr>
          <w:b/>
          <w:bCs/>
        </w:rPr>
        <w:t>From:</w:t>
      </w:r>
      <w:r>
        <w:t xml:space="preserve"> Taylor Barsness [</w:t>
      </w:r>
      <w:hyperlink r:id="rId16" w:history="1">
        <w:r>
          <w:rPr>
            <w:rStyle w:val="Hyperlink"/>
          </w:rPr>
          <w:t>mailto:Taylor@corpmgmtgroup.com</w:t>
        </w:r>
      </w:hyperlink>
      <w:r>
        <w:t xml:space="preserve">] </w:t>
      </w:r>
      <w:r>
        <w:br/>
      </w:r>
      <w:r>
        <w:rPr>
          <w:b/>
          <w:bCs/>
        </w:rPr>
        <w:t>Sent:</w:t>
      </w:r>
      <w:r>
        <w:t xml:space="preserve"> Thursday, August 20, 2015 11:51 AM</w:t>
      </w:r>
      <w:r>
        <w:br/>
      </w:r>
      <w:r>
        <w:rPr>
          <w:b/>
          <w:bCs/>
        </w:rPr>
        <w:t>To:</w:t>
      </w:r>
      <w:r>
        <w:t xml:space="preserve"> Katherine Hitchcock &lt;</w:t>
      </w:r>
      <w:hyperlink r:id="rId17" w:history="1">
        <w:r>
          <w:rPr>
            <w:rStyle w:val="Hyperlink"/>
          </w:rPr>
          <w:t>katherine@employersolutionsgroup.com</w:t>
        </w:r>
      </w:hyperlink>
      <w:r>
        <w:t>&gt;</w:t>
      </w:r>
      <w:r>
        <w:br/>
      </w:r>
      <w:r>
        <w:rPr>
          <w:b/>
          <w:bCs/>
        </w:rPr>
        <w:t>Subject:</w:t>
      </w:r>
      <w:r>
        <w:t xml:space="preserve"> RE: Victoria Humphrey - ROW DOS 08.12.15</w:t>
      </w:r>
    </w:p>
    <w:p w:rsidR="00A96A39" w:rsidRDefault="00A96A39" w:rsidP="00A96A39"/>
    <w:p w:rsidR="00A96A39" w:rsidRDefault="00A96A39" w:rsidP="00A96A39">
      <w:pPr>
        <w:rPr>
          <w:color w:val="1F497D"/>
        </w:rPr>
      </w:pPr>
      <w:r>
        <w:rPr>
          <w:color w:val="1F497D"/>
        </w:rPr>
        <w:t>Katherine,</w:t>
      </w:r>
    </w:p>
    <w:p w:rsidR="00A96A39" w:rsidRDefault="00A96A39" w:rsidP="00A96A39">
      <w:pPr>
        <w:rPr>
          <w:color w:val="1F497D"/>
        </w:rPr>
      </w:pPr>
    </w:p>
    <w:p w:rsidR="00A96A39" w:rsidRDefault="00A96A39" w:rsidP="00A96A39">
      <w:pPr>
        <w:rPr>
          <w:color w:val="1F497D"/>
        </w:rPr>
      </w:pPr>
      <w:r>
        <w:rPr>
          <w:color w:val="1F497D"/>
        </w:rPr>
        <w:t xml:space="preserve">Thank you for the update. </w:t>
      </w:r>
    </w:p>
    <w:p w:rsidR="00A96A39" w:rsidRDefault="00A96A39" w:rsidP="00A96A39">
      <w:pPr>
        <w:rPr>
          <w:color w:val="1F497D"/>
        </w:rPr>
      </w:pPr>
    </w:p>
    <w:p w:rsidR="00A96A39" w:rsidRDefault="00A96A39" w:rsidP="00A96A39">
      <w:pPr>
        <w:rPr>
          <w:color w:val="1F497D"/>
        </w:rPr>
      </w:pPr>
      <w:r>
        <w:rPr>
          <w:color w:val="1F497D"/>
        </w:rPr>
        <w:t>Thank you,</w:t>
      </w:r>
    </w:p>
    <w:p w:rsidR="00A96A39" w:rsidRDefault="00A96A39" w:rsidP="00A96A39">
      <w:pPr>
        <w:rPr>
          <w:color w:val="1F497D"/>
        </w:rPr>
      </w:pPr>
    </w:p>
    <w:p w:rsidR="00A96A39" w:rsidRDefault="00A96A39" w:rsidP="00A96A39">
      <w:pPr>
        <w:rPr>
          <w:b/>
          <w:bCs/>
          <w:color w:val="1F497D"/>
          <w:sz w:val="24"/>
          <w:szCs w:val="24"/>
        </w:rPr>
      </w:pPr>
      <w:r>
        <w:rPr>
          <w:b/>
          <w:bCs/>
          <w:color w:val="1F497D"/>
          <w:sz w:val="24"/>
          <w:szCs w:val="24"/>
        </w:rPr>
        <w:t>Taylor Barsness</w:t>
      </w:r>
    </w:p>
    <w:p w:rsidR="00A96A39" w:rsidRDefault="00A96A39" w:rsidP="00A96A39">
      <w:pPr>
        <w:rPr>
          <w:color w:val="1F497D"/>
        </w:rPr>
      </w:pPr>
      <w:r>
        <w:rPr>
          <w:color w:val="1F497D"/>
        </w:rPr>
        <w:t>Operations Supervisor</w:t>
      </w:r>
    </w:p>
    <w:p w:rsidR="00A96A39" w:rsidRDefault="00A96A39" w:rsidP="00A96A39">
      <w:pPr>
        <w:rPr>
          <w:color w:val="1F497D"/>
        </w:rPr>
      </w:pPr>
      <w:r>
        <w:rPr>
          <w:color w:val="1F497D"/>
        </w:rPr>
        <w:t>Corporate Management Group</w:t>
      </w:r>
    </w:p>
    <w:p w:rsidR="00A96A39" w:rsidRDefault="00A96A39" w:rsidP="00A96A39">
      <w:pPr>
        <w:rPr>
          <w:color w:val="1F497D"/>
        </w:rPr>
      </w:pPr>
      <w:hyperlink r:id="rId18" w:history="1">
        <w:r>
          <w:rPr>
            <w:rStyle w:val="Hyperlink"/>
          </w:rPr>
          <w:t>http://www.corpmgmtgroup.com</w:t>
        </w:r>
      </w:hyperlink>
    </w:p>
    <w:p w:rsidR="00A96A39" w:rsidRDefault="00A96A39" w:rsidP="00A96A39">
      <w:pPr>
        <w:rPr>
          <w:color w:val="1F497D"/>
        </w:rPr>
      </w:pPr>
      <w:hyperlink r:id="rId19" w:history="1">
        <w:r>
          <w:rPr>
            <w:rStyle w:val="Hyperlink"/>
          </w:rPr>
          <w:t>Taylor@corpmgmtgroup.com</w:t>
        </w:r>
      </w:hyperlink>
    </w:p>
    <w:p w:rsidR="00A96A39" w:rsidRDefault="00A96A39" w:rsidP="00A96A39">
      <w:pPr>
        <w:rPr>
          <w:color w:val="1F497D"/>
        </w:rPr>
      </w:pPr>
      <w:r>
        <w:rPr>
          <w:color w:val="1F497D"/>
        </w:rPr>
        <w:t>Direct: 952-277-5227</w:t>
      </w:r>
    </w:p>
    <w:p w:rsidR="00A96A39" w:rsidRDefault="00A96A39" w:rsidP="00A96A39">
      <w:pPr>
        <w:rPr>
          <w:color w:val="1F497D"/>
        </w:rPr>
      </w:pPr>
      <w:r>
        <w:rPr>
          <w:color w:val="1F497D"/>
        </w:rPr>
        <w:t>Fax: 612-395-5574</w:t>
      </w:r>
    </w:p>
    <w:p w:rsidR="00A96A39" w:rsidRDefault="00A96A39" w:rsidP="00A96A39">
      <w:pPr>
        <w:rPr>
          <w:color w:val="1F497D"/>
        </w:rPr>
      </w:pPr>
      <w:r>
        <w:rPr>
          <w:noProof/>
          <w:color w:val="000000"/>
        </w:rPr>
        <w:lastRenderedPageBreak/>
        <w:drawing>
          <wp:inline distT="0" distB="0" distL="0" distR="0">
            <wp:extent cx="2857500" cy="2028825"/>
            <wp:effectExtent l="0" t="0" r="0" b="9525"/>
            <wp:docPr id="11" name="Picture 11" descr="CMG logo with tag line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G logo with tag line for email"/>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p>
    <w:p w:rsidR="00A96A39" w:rsidRDefault="00A96A39" w:rsidP="00A96A39">
      <w:pPr>
        <w:rPr>
          <w:color w:val="1F497D"/>
        </w:rPr>
      </w:pPr>
    </w:p>
    <w:p w:rsidR="00A96A39" w:rsidRDefault="00A96A39" w:rsidP="00A96A39">
      <w:pPr>
        <w:outlineLvl w:val="0"/>
      </w:pPr>
      <w:r>
        <w:rPr>
          <w:b/>
          <w:bCs/>
        </w:rPr>
        <w:t>From:</w:t>
      </w:r>
      <w:r>
        <w:t xml:space="preserve"> Katherine Hitchcock [</w:t>
      </w:r>
      <w:hyperlink r:id="rId22" w:history="1">
        <w:r>
          <w:rPr>
            <w:rStyle w:val="Hyperlink"/>
          </w:rPr>
          <w:t>mailto:katherine@employersolutionsgroup.com</w:t>
        </w:r>
      </w:hyperlink>
      <w:r>
        <w:t xml:space="preserve">] </w:t>
      </w:r>
      <w:r>
        <w:br/>
      </w:r>
      <w:r>
        <w:rPr>
          <w:b/>
          <w:bCs/>
        </w:rPr>
        <w:t>Sent:</w:t>
      </w:r>
      <w:r>
        <w:t xml:space="preserve"> Thursday, August 20, 2015 11:45 AM</w:t>
      </w:r>
      <w:r>
        <w:br/>
      </w:r>
      <w:r>
        <w:rPr>
          <w:b/>
          <w:bCs/>
        </w:rPr>
        <w:t>To:</w:t>
      </w:r>
      <w:r>
        <w:t xml:space="preserve"> Taylor Barsness &lt;</w:t>
      </w:r>
      <w:hyperlink r:id="rId23" w:history="1">
        <w:r>
          <w:rPr>
            <w:rStyle w:val="Hyperlink"/>
          </w:rPr>
          <w:t>Taylor@corpmgmtgroup.com</w:t>
        </w:r>
      </w:hyperlink>
      <w:r>
        <w:t>&gt;</w:t>
      </w:r>
      <w:r>
        <w:br/>
      </w:r>
      <w:r>
        <w:rPr>
          <w:b/>
          <w:bCs/>
        </w:rPr>
        <w:t>Subject:</w:t>
      </w:r>
      <w:r>
        <w:t xml:space="preserve"> RE: Victoria Humphrey - ROW DOS 08.12.15</w:t>
      </w:r>
    </w:p>
    <w:p w:rsidR="00A96A39" w:rsidRDefault="00A96A39" w:rsidP="00A96A39"/>
    <w:p w:rsidR="00A96A39" w:rsidRDefault="00A96A39" w:rsidP="00A96A39">
      <w:pPr>
        <w:rPr>
          <w:color w:val="000000"/>
        </w:rPr>
      </w:pPr>
      <w:r>
        <w:rPr>
          <w:color w:val="000000"/>
        </w:rPr>
        <w:t xml:space="preserve">Hi Taylor, </w:t>
      </w:r>
    </w:p>
    <w:p w:rsidR="00A96A39" w:rsidRDefault="00A96A39" w:rsidP="00A96A39">
      <w:pPr>
        <w:rPr>
          <w:color w:val="000000"/>
        </w:rPr>
      </w:pPr>
    </w:p>
    <w:p w:rsidR="00A96A39" w:rsidRDefault="00A96A39" w:rsidP="00A96A39">
      <w:pPr>
        <w:rPr>
          <w:color w:val="000000"/>
        </w:rPr>
      </w:pPr>
      <w:r>
        <w:rPr>
          <w:color w:val="000000"/>
        </w:rPr>
        <w:t xml:space="preserve">Victoria called this morning in reference to the light duty job we mailed &amp; offered her. </w:t>
      </w:r>
    </w:p>
    <w:p w:rsidR="00A96A39" w:rsidRDefault="00A96A39" w:rsidP="00A96A39">
      <w:pPr>
        <w:rPr>
          <w:color w:val="000000"/>
        </w:rPr>
      </w:pPr>
      <w:r>
        <w:rPr>
          <w:color w:val="000000"/>
        </w:rPr>
        <w:t xml:space="preserve">She has declined the temporary light duty job offer, but she is looking to be hired full time through </w:t>
      </w:r>
      <w:proofErr w:type="spellStart"/>
      <w:r>
        <w:rPr>
          <w:color w:val="000000"/>
        </w:rPr>
        <w:t>SuperMoms</w:t>
      </w:r>
      <w:proofErr w:type="spellEnd"/>
      <w:r>
        <w:rPr>
          <w:color w:val="000000"/>
        </w:rPr>
        <w:t xml:space="preserve">. </w:t>
      </w:r>
    </w:p>
    <w:p w:rsidR="00A96A39" w:rsidRDefault="00A96A39" w:rsidP="00A96A39">
      <w:pPr>
        <w:rPr>
          <w:color w:val="000000"/>
        </w:rPr>
      </w:pPr>
      <w:r>
        <w:rPr>
          <w:color w:val="000000"/>
        </w:rPr>
        <w:t>We referenced her back to your office to call CMG for job assignment options (so I wanted to give you a heads up).</w:t>
      </w:r>
    </w:p>
    <w:p w:rsidR="00A96A39" w:rsidRDefault="00A96A39" w:rsidP="00A96A39">
      <w:pPr>
        <w:rPr>
          <w:color w:val="000000"/>
        </w:rPr>
      </w:pPr>
    </w:p>
    <w:p w:rsidR="00A96A39" w:rsidRDefault="00A96A39" w:rsidP="00A96A39">
      <w:pPr>
        <w:rPr>
          <w:color w:val="000000"/>
        </w:rPr>
      </w:pPr>
      <w:r>
        <w:rPr>
          <w:color w:val="000000"/>
        </w:rPr>
        <w:t xml:space="preserve">She received the Arc Value Village offer on 08/19/2015 and has declined the offer. </w:t>
      </w:r>
    </w:p>
    <w:p w:rsidR="00A96A39" w:rsidRDefault="00A96A39" w:rsidP="00A96A39">
      <w:pPr>
        <w:rPr>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r>
        <w:rPr>
          <w:rFonts w:ascii="Garamond" w:hAnsi="Garamond"/>
          <w:color w:val="000000"/>
        </w:rPr>
        <w:t xml:space="preserve">Thanks so much, </w:t>
      </w:r>
    </w:p>
    <w:p w:rsidR="00A96A39" w:rsidRDefault="00A96A39" w:rsidP="00A96A39">
      <w:pPr>
        <w:rPr>
          <w:color w:val="000000"/>
        </w:rPr>
      </w:pPr>
    </w:p>
    <w:p w:rsidR="00A96A39" w:rsidRDefault="00A96A39" w:rsidP="00A96A39">
      <w:pPr>
        <w:rPr>
          <w:rFonts w:ascii="Trebuchet MS" w:hAnsi="Trebuchet MS"/>
          <w:b/>
          <w:bCs/>
          <w:color w:val="002060"/>
        </w:rPr>
      </w:pPr>
      <w:r>
        <w:rPr>
          <w:rFonts w:ascii="Trebuchet MS" w:hAnsi="Trebuchet MS"/>
          <w:b/>
          <w:bCs/>
          <w:color w:val="002060"/>
        </w:rPr>
        <w:t>Katherine “Kat” Hitchcock | Workers’ Compensation Specialist</w:t>
      </w:r>
    </w:p>
    <w:p w:rsidR="00A96A39" w:rsidRDefault="00A96A39" w:rsidP="00A96A39">
      <w:pPr>
        <w:rPr>
          <w:rFonts w:ascii="Trebuchet MS" w:hAnsi="Trebuchet MS"/>
          <w:color w:val="002060"/>
        </w:rPr>
      </w:pPr>
      <w:r>
        <w:rPr>
          <w:rFonts w:ascii="Trebuchet MS" w:hAnsi="Trebuchet MS"/>
          <w:color w:val="002060"/>
        </w:rPr>
        <w:t>Employer Solutions Group, LLC</w:t>
      </w:r>
    </w:p>
    <w:p w:rsidR="00A96A39" w:rsidRDefault="00A96A39" w:rsidP="00A96A39">
      <w:pPr>
        <w:rPr>
          <w:rFonts w:ascii="Trebuchet MS" w:hAnsi="Trebuchet MS"/>
          <w:color w:val="002060"/>
        </w:rPr>
      </w:pPr>
      <w:r>
        <w:rPr>
          <w:rFonts w:ascii="Trebuchet MS" w:hAnsi="Trebuchet MS"/>
          <w:color w:val="002060"/>
        </w:rPr>
        <w:t>7301 Ohms Lane, Suite 405</w:t>
      </w:r>
    </w:p>
    <w:p w:rsidR="00A96A39" w:rsidRDefault="00A96A39" w:rsidP="00A96A39">
      <w:pPr>
        <w:rPr>
          <w:rFonts w:ascii="Trebuchet MS" w:hAnsi="Trebuchet MS"/>
          <w:color w:val="002060"/>
        </w:rPr>
      </w:pPr>
      <w:r>
        <w:rPr>
          <w:rFonts w:ascii="Trebuchet MS" w:hAnsi="Trebuchet MS"/>
          <w:color w:val="002060"/>
        </w:rPr>
        <w:t>Edina, MN  55439</w:t>
      </w:r>
    </w:p>
    <w:p w:rsidR="00A96A39" w:rsidRDefault="00A96A39" w:rsidP="00A96A39">
      <w:pPr>
        <w:rPr>
          <w:rFonts w:ascii="Trebuchet MS" w:hAnsi="Trebuchet MS"/>
          <w:color w:val="002060"/>
        </w:rPr>
      </w:pPr>
      <w:r>
        <w:rPr>
          <w:rFonts w:ascii="Trebuchet MS" w:hAnsi="Trebuchet MS"/>
          <w:color w:val="002060"/>
        </w:rPr>
        <w:t>Direct Phone: (952)767-8042 | Direct Fax: (952)767-9442</w:t>
      </w:r>
    </w:p>
    <w:p w:rsidR="00A96A39" w:rsidRDefault="00A96A39" w:rsidP="00A96A39">
      <w:pPr>
        <w:rPr>
          <w:rFonts w:ascii="Trebuchet MS" w:hAnsi="Trebuchet MS"/>
          <w:color w:val="002060"/>
        </w:rPr>
      </w:pPr>
      <w:r>
        <w:rPr>
          <w:rFonts w:ascii="Trebuchet MS" w:hAnsi="Trebuchet MS"/>
          <w:color w:val="002060"/>
        </w:rPr>
        <w:t>Main Phone: (952)835-1288</w:t>
      </w:r>
    </w:p>
    <w:p w:rsidR="00A96A39" w:rsidRDefault="00A96A39" w:rsidP="00A96A39">
      <w:pPr>
        <w:rPr>
          <w:color w:val="000000"/>
        </w:rPr>
      </w:pPr>
      <w:r>
        <w:rPr>
          <w:noProof/>
          <w:color w:val="0000FF"/>
          <w:sz w:val="24"/>
          <w:szCs w:val="24"/>
        </w:rPr>
        <w:drawing>
          <wp:inline distT="0" distB="0" distL="0" distR="0">
            <wp:extent cx="1762125" cy="1028700"/>
            <wp:effectExtent l="0" t="0" r="9525" b="0"/>
            <wp:docPr id="10" name="Picture 10" descr="cid:image001.jpg@01D0A388.A2877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0A388.A28773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r>
        <w:rPr>
          <w:noProof/>
          <w:color w:val="0000FF"/>
          <w:sz w:val="24"/>
          <w:szCs w:val="24"/>
        </w:rPr>
        <w:drawing>
          <wp:inline distT="0" distB="0" distL="0" distR="0">
            <wp:extent cx="4143375" cy="866775"/>
            <wp:effectExtent l="0" t="0" r="9525" b="9525"/>
            <wp:docPr id="9" name="Picture 9" descr="cid:image002.jpg@01D0A388.A287735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jpg@01D0A388.A287735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143375" cy="866775"/>
                    </a:xfrm>
                    <a:prstGeom prst="rect">
                      <a:avLst/>
                    </a:prstGeom>
                    <a:noFill/>
                    <a:ln>
                      <a:noFill/>
                    </a:ln>
                  </pic:spPr>
                </pic:pic>
              </a:graphicData>
            </a:graphic>
          </wp:inline>
        </w:drawing>
      </w:r>
    </w:p>
    <w:p w:rsidR="00A96A39" w:rsidRDefault="00A96A39" w:rsidP="00A96A39">
      <w:pPr>
        <w:rPr>
          <w:color w:val="000000"/>
        </w:rPr>
      </w:pPr>
    </w:p>
    <w:p w:rsidR="00A96A39" w:rsidRDefault="00A96A39" w:rsidP="00A96A39">
      <w:pPr>
        <w:outlineLvl w:val="0"/>
      </w:pPr>
      <w:r>
        <w:rPr>
          <w:b/>
          <w:bCs/>
        </w:rPr>
        <w:t>From:</w:t>
      </w:r>
      <w:r>
        <w:t xml:space="preserve"> Katherine Hitchcock </w:t>
      </w:r>
      <w:r>
        <w:br/>
      </w:r>
      <w:r>
        <w:rPr>
          <w:b/>
          <w:bCs/>
        </w:rPr>
        <w:t>Sent:</w:t>
      </w:r>
      <w:r>
        <w:t xml:space="preserve"> Tuesday, August 18, 2015 3:22 PM</w:t>
      </w:r>
      <w:r>
        <w:br/>
      </w:r>
      <w:r>
        <w:rPr>
          <w:b/>
          <w:bCs/>
        </w:rPr>
        <w:lastRenderedPageBreak/>
        <w:t>To:</w:t>
      </w:r>
      <w:r>
        <w:t xml:space="preserve"> 'Taylor Barsness' &lt;</w:t>
      </w:r>
      <w:hyperlink r:id="rId28" w:history="1">
        <w:r>
          <w:rPr>
            <w:rStyle w:val="Hyperlink"/>
          </w:rPr>
          <w:t>Taylor@corpmgmtgroup.com</w:t>
        </w:r>
      </w:hyperlink>
      <w:r>
        <w:t>&gt;</w:t>
      </w:r>
      <w:r>
        <w:br/>
      </w:r>
      <w:r>
        <w:rPr>
          <w:b/>
          <w:bCs/>
        </w:rPr>
        <w:t>Subject:</w:t>
      </w:r>
      <w:r>
        <w:t xml:space="preserve"> RE: Victoria Humphrey - ROW DOS 08.12.15</w:t>
      </w:r>
    </w:p>
    <w:p w:rsidR="00A96A39" w:rsidRDefault="00A96A39" w:rsidP="00A96A39"/>
    <w:p w:rsidR="00A96A39" w:rsidRDefault="00A96A39" w:rsidP="00A96A39">
      <w:pPr>
        <w:rPr>
          <w:color w:val="000000"/>
        </w:rPr>
      </w:pPr>
      <w:r>
        <w:rPr>
          <w:color w:val="000000"/>
        </w:rPr>
        <w:t xml:space="preserve">Thank you, Taylor! </w:t>
      </w:r>
    </w:p>
    <w:p w:rsidR="00A96A39" w:rsidRDefault="00A96A39" w:rsidP="00A96A39">
      <w:pPr>
        <w:rPr>
          <w:color w:val="000000"/>
        </w:rPr>
      </w:pPr>
    </w:p>
    <w:p w:rsidR="00A96A39" w:rsidRDefault="00A96A39" w:rsidP="00A96A39">
      <w:pPr>
        <w:rPr>
          <w:color w:val="000000"/>
        </w:rPr>
      </w:pPr>
      <w:r>
        <w:rPr>
          <w:color w:val="000000"/>
        </w:rPr>
        <w:t xml:space="preserve">I’ve updated our adjuster with Victoria’s new schedule &amp; we are going to get Victoria set up for light duty work that doesn’t require wearing gloves (as that’s her only restriction per the dermatologist). </w:t>
      </w:r>
    </w:p>
    <w:p w:rsidR="00A96A39" w:rsidRDefault="00A96A39" w:rsidP="00A96A39">
      <w:pPr>
        <w:rPr>
          <w:color w:val="000000"/>
        </w:rPr>
      </w:pPr>
    </w:p>
    <w:p w:rsidR="00A96A39" w:rsidRDefault="00A96A39" w:rsidP="00A96A39">
      <w:r>
        <w:t xml:space="preserve">With such a delay, we are sending her a job offer today for light duty at Arc Value Village in North St. Paul. As her only restrictions from her dermatologist listed she should restrict from wearing gloves at work, we think this should be a suitable fit for temporary work for her and will remove her from accruing anymore lost time from the job. </w:t>
      </w:r>
    </w:p>
    <w:p w:rsidR="00A96A39" w:rsidRDefault="00A96A39" w:rsidP="00A96A39">
      <w:pPr>
        <w:rPr>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r>
        <w:rPr>
          <w:rFonts w:ascii="Garamond" w:hAnsi="Garamond"/>
          <w:color w:val="000000"/>
        </w:rPr>
        <w:t xml:space="preserve">Thanks so much, </w:t>
      </w:r>
    </w:p>
    <w:p w:rsidR="00A96A39" w:rsidRDefault="00A96A39" w:rsidP="00A96A39">
      <w:pPr>
        <w:rPr>
          <w:color w:val="000000"/>
        </w:rPr>
      </w:pPr>
    </w:p>
    <w:p w:rsidR="00A96A39" w:rsidRDefault="00A96A39" w:rsidP="00A96A39">
      <w:pPr>
        <w:rPr>
          <w:rFonts w:ascii="Trebuchet MS" w:hAnsi="Trebuchet MS"/>
          <w:b/>
          <w:bCs/>
          <w:color w:val="002060"/>
        </w:rPr>
      </w:pPr>
      <w:r>
        <w:rPr>
          <w:rFonts w:ascii="Trebuchet MS" w:hAnsi="Trebuchet MS"/>
          <w:b/>
          <w:bCs/>
          <w:color w:val="002060"/>
        </w:rPr>
        <w:t>Katherine “Kat” Hitchcock | Workers’ Compensation Specialist</w:t>
      </w:r>
    </w:p>
    <w:p w:rsidR="00A96A39" w:rsidRDefault="00A96A39" w:rsidP="00A96A39">
      <w:pPr>
        <w:rPr>
          <w:rFonts w:ascii="Trebuchet MS" w:hAnsi="Trebuchet MS"/>
          <w:color w:val="002060"/>
        </w:rPr>
      </w:pPr>
      <w:r>
        <w:rPr>
          <w:rFonts w:ascii="Trebuchet MS" w:hAnsi="Trebuchet MS"/>
          <w:color w:val="002060"/>
        </w:rPr>
        <w:t>Employer Solutions Group, LLC</w:t>
      </w:r>
    </w:p>
    <w:p w:rsidR="00A96A39" w:rsidRDefault="00A96A39" w:rsidP="00A96A39">
      <w:pPr>
        <w:rPr>
          <w:rFonts w:ascii="Trebuchet MS" w:hAnsi="Trebuchet MS"/>
          <w:color w:val="002060"/>
        </w:rPr>
      </w:pPr>
      <w:r>
        <w:rPr>
          <w:rFonts w:ascii="Trebuchet MS" w:hAnsi="Trebuchet MS"/>
          <w:color w:val="002060"/>
        </w:rPr>
        <w:t>7301 Ohms Lane, Suite 405</w:t>
      </w:r>
    </w:p>
    <w:p w:rsidR="00A96A39" w:rsidRDefault="00A96A39" w:rsidP="00A96A39">
      <w:pPr>
        <w:rPr>
          <w:rFonts w:ascii="Trebuchet MS" w:hAnsi="Trebuchet MS"/>
          <w:color w:val="002060"/>
        </w:rPr>
      </w:pPr>
      <w:r>
        <w:rPr>
          <w:rFonts w:ascii="Trebuchet MS" w:hAnsi="Trebuchet MS"/>
          <w:color w:val="002060"/>
        </w:rPr>
        <w:t>Edina, MN  55439</w:t>
      </w:r>
    </w:p>
    <w:p w:rsidR="00A96A39" w:rsidRDefault="00A96A39" w:rsidP="00A96A39">
      <w:pPr>
        <w:rPr>
          <w:rFonts w:ascii="Trebuchet MS" w:hAnsi="Trebuchet MS"/>
          <w:color w:val="002060"/>
        </w:rPr>
      </w:pPr>
      <w:r>
        <w:rPr>
          <w:rFonts w:ascii="Trebuchet MS" w:hAnsi="Trebuchet MS"/>
          <w:color w:val="002060"/>
        </w:rPr>
        <w:t>Direct Phone: (952)767-8042 | Direct Fax: (952)767-9442</w:t>
      </w:r>
    </w:p>
    <w:p w:rsidR="00A96A39" w:rsidRDefault="00A96A39" w:rsidP="00A96A39">
      <w:pPr>
        <w:rPr>
          <w:rFonts w:ascii="Trebuchet MS" w:hAnsi="Trebuchet MS"/>
          <w:color w:val="002060"/>
        </w:rPr>
      </w:pPr>
      <w:r>
        <w:rPr>
          <w:rFonts w:ascii="Trebuchet MS" w:hAnsi="Trebuchet MS"/>
          <w:color w:val="002060"/>
        </w:rPr>
        <w:t>Main Phone: (952)835-1288</w:t>
      </w:r>
    </w:p>
    <w:p w:rsidR="00A96A39" w:rsidRDefault="00A96A39" w:rsidP="00A96A39">
      <w:pPr>
        <w:rPr>
          <w:color w:val="000000"/>
        </w:rPr>
      </w:pPr>
      <w:r>
        <w:rPr>
          <w:noProof/>
          <w:color w:val="0000FF"/>
          <w:sz w:val="24"/>
          <w:szCs w:val="24"/>
        </w:rPr>
        <w:drawing>
          <wp:inline distT="0" distB="0" distL="0" distR="0">
            <wp:extent cx="1762125" cy="1028700"/>
            <wp:effectExtent l="0" t="0" r="9525" b="0"/>
            <wp:docPr id="8" name="Picture 8" descr="cid:image001.jpg@01D0A388.A2877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0A388.A28773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r>
        <w:rPr>
          <w:noProof/>
          <w:color w:val="0000FF"/>
          <w:sz w:val="24"/>
          <w:szCs w:val="24"/>
        </w:rPr>
        <w:drawing>
          <wp:inline distT="0" distB="0" distL="0" distR="0">
            <wp:extent cx="4143375" cy="866775"/>
            <wp:effectExtent l="0" t="0" r="9525" b="9525"/>
            <wp:docPr id="7" name="Picture 7" descr="cid:image002.jpg@01D0A388.A287735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D0A388.A287735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143375" cy="866775"/>
                    </a:xfrm>
                    <a:prstGeom prst="rect">
                      <a:avLst/>
                    </a:prstGeom>
                    <a:noFill/>
                    <a:ln>
                      <a:noFill/>
                    </a:ln>
                  </pic:spPr>
                </pic:pic>
              </a:graphicData>
            </a:graphic>
          </wp:inline>
        </w:drawing>
      </w:r>
    </w:p>
    <w:p w:rsidR="00A96A39" w:rsidRDefault="00A96A39" w:rsidP="00A96A39">
      <w:pPr>
        <w:rPr>
          <w:color w:val="000000"/>
        </w:rPr>
      </w:pPr>
    </w:p>
    <w:p w:rsidR="00A96A39" w:rsidRDefault="00A96A39" w:rsidP="00A96A39">
      <w:pPr>
        <w:outlineLvl w:val="0"/>
      </w:pPr>
      <w:r>
        <w:rPr>
          <w:b/>
          <w:bCs/>
        </w:rPr>
        <w:t>From:</w:t>
      </w:r>
      <w:r>
        <w:t xml:space="preserve"> Taylor Barsness [</w:t>
      </w:r>
      <w:hyperlink r:id="rId29" w:history="1">
        <w:r>
          <w:rPr>
            <w:rStyle w:val="Hyperlink"/>
          </w:rPr>
          <w:t>mailto:Taylor@corpmgmtgroup.com</w:t>
        </w:r>
      </w:hyperlink>
      <w:r>
        <w:t xml:space="preserve">] </w:t>
      </w:r>
      <w:r>
        <w:br/>
      </w:r>
      <w:r>
        <w:rPr>
          <w:b/>
          <w:bCs/>
        </w:rPr>
        <w:t>Sent:</w:t>
      </w:r>
      <w:r>
        <w:t xml:space="preserve"> Tuesday, August 18, 2015 2:55 PM</w:t>
      </w:r>
      <w:r>
        <w:br/>
      </w:r>
      <w:r>
        <w:rPr>
          <w:b/>
          <w:bCs/>
        </w:rPr>
        <w:t>To:</w:t>
      </w:r>
      <w:r>
        <w:t xml:space="preserve"> Katherine Hitchcock &lt;</w:t>
      </w:r>
      <w:hyperlink r:id="rId30" w:history="1">
        <w:r>
          <w:rPr>
            <w:rStyle w:val="Hyperlink"/>
          </w:rPr>
          <w:t>katherine@employersolutionsgroup.com</w:t>
        </w:r>
      </w:hyperlink>
      <w:r>
        <w:t>&gt;</w:t>
      </w:r>
      <w:r>
        <w:br/>
      </w:r>
      <w:r>
        <w:rPr>
          <w:b/>
          <w:bCs/>
        </w:rPr>
        <w:t>Subject:</w:t>
      </w:r>
      <w:r>
        <w:t xml:space="preserve"> RE: Victoria Humphrey - ROW DOS 08.12.15</w:t>
      </w:r>
    </w:p>
    <w:p w:rsidR="00A96A39" w:rsidRDefault="00A96A39" w:rsidP="00A96A39"/>
    <w:p w:rsidR="00A96A39" w:rsidRDefault="00A96A39" w:rsidP="00A96A39">
      <w:pPr>
        <w:rPr>
          <w:color w:val="1F497D"/>
        </w:rPr>
      </w:pPr>
      <w:r>
        <w:rPr>
          <w:color w:val="1F497D"/>
        </w:rPr>
        <w:t>Katherine,</w:t>
      </w:r>
    </w:p>
    <w:p w:rsidR="00A96A39" w:rsidRDefault="00A96A39" w:rsidP="00A96A39">
      <w:pPr>
        <w:rPr>
          <w:color w:val="1F497D"/>
        </w:rPr>
      </w:pPr>
    </w:p>
    <w:p w:rsidR="00A96A39" w:rsidRDefault="00A96A39" w:rsidP="00A96A39">
      <w:pPr>
        <w:rPr>
          <w:color w:val="1F497D"/>
        </w:rPr>
      </w:pPr>
      <w:r>
        <w:rPr>
          <w:color w:val="1F497D"/>
        </w:rPr>
        <w:t>Victoria has another appointment on September 14</w:t>
      </w:r>
      <w:r>
        <w:rPr>
          <w:color w:val="1F497D"/>
          <w:vertAlign w:val="superscript"/>
        </w:rPr>
        <w:t>th</w:t>
      </w:r>
      <w:r>
        <w:rPr>
          <w:color w:val="1F497D"/>
        </w:rPr>
        <w:t xml:space="preserve">, she will try to get one sooner but has been unsuccessful to date. </w:t>
      </w:r>
    </w:p>
    <w:p w:rsidR="00A96A39" w:rsidRDefault="00A96A39" w:rsidP="00A96A39">
      <w:pPr>
        <w:rPr>
          <w:color w:val="1F497D"/>
        </w:rPr>
      </w:pPr>
    </w:p>
    <w:p w:rsidR="00A96A39" w:rsidRDefault="00A96A39" w:rsidP="00A96A39">
      <w:pPr>
        <w:rPr>
          <w:rFonts w:ascii="Arial" w:hAnsi="Arial" w:cs="Arial"/>
          <w:color w:val="1F497D"/>
          <w:sz w:val="20"/>
          <w:szCs w:val="20"/>
        </w:rPr>
      </w:pPr>
      <w:r>
        <w:rPr>
          <w:rFonts w:ascii="Arial" w:hAnsi="Arial" w:cs="Arial"/>
          <w:color w:val="1F497D"/>
          <w:sz w:val="20"/>
          <w:szCs w:val="20"/>
        </w:rPr>
        <w:t xml:space="preserve">Thank you, </w:t>
      </w:r>
    </w:p>
    <w:p w:rsidR="00A96A39" w:rsidRDefault="00A96A39" w:rsidP="00A96A39">
      <w:pPr>
        <w:rPr>
          <w:rFonts w:ascii="Times New Roman" w:hAnsi="Times New Roman"/>
          <w:color w:val="1F497D"/>
          <w:sz w:val="24"/>
          <w:szCs w:val="24"/>
        </w:rPr>
      </w:pPr>
    </w:p>
    <w:p w:rsidR="00A96A39" w:rsidRDefault="00A96A39" w:rsidP="00A96A39">
      <w:pPr>
        <w:rPr>
          <w:rFonts w:ascii="Lucida Calligraphy" w:hAnsi="Lucida Calligraphy"/>
          <w:b/>
          <w:bCs/>
          <w:color w:val="1F497D"/>
          <w:sz w:val="24"/>
          <w:szCs w:val="24"/>
        </w:rPr>
      </w:pPr>
      <w:r>
        <w:rPr>
          <w:rFonts w:ascii="Lucida Calligraphy" w:hAnsi="Lucida Calligraphy"/>
          <w:b/>
          <w:bCs/>
          <w:color w:val="1F497D"/>
          <w:sz w:val="24"/>
          <w:szCs w:val="24"/>
        </w:rPr>
        <w:t>Taylor Barsness</w:t>
      </w:r>
    </w:p>
    <w:p w:rsidR="00A96A39" w:rsidRDefault="00A96A39" w:rsidP="00A96A39">
      <w:pPr>
        <w:rPr>
          <w:rFonts w:ascii="Arial" w:hAnsi="Arial" w:cs="Arial"/>
          <w:color w:val="1F497D"/>
          <w:sz w:val="20"/>
          <w:szCs w:val="20"/>
        </w:rPr>
      </w:pPr>
      <w:r>
        <w:rPr>
          <w:rFonts w:ascii="Arial" w:hAnsi="Arial" w:cs="Arial"/>
          <w:color w:val="1F497D"/>
          <w:sz w:val="20"/>
          <w:szCs w:val="20"/>
        </w:rPr>
        <w:t>Operations Supervisor</w:t>
      </w:r>
    </w:p>
    <w:p w:rsidR="00A96A39" w:rsidRDefault="00A96A39" w:rsidP="00A96A39">
      <w:pPr>
        <w:rPr>
          <w:rFonts w:ascii="Arial" w:hAnsi="Arial" w:cs="Arial"/>
          <w:color w:val="1F497D"/>
          <w:sz w:val="20"/>
          <w:szCs w:val="20"/>
        </w:rPr>
      </w:pPr>
      <w:r>
        <w:rPr>
          <w:rFonts w:ascii="Arial" w:hAnsi="Arial" w:cs="Arial"/>
          <w:color w:val="1F497D"/>
          <w:sz w:val="20"/>
          <w:szCs w:val="20"/>
        </w:rPr>
        <w:t>Corporate Management Group</w:t>
      </w:r>
    </w:p>
    <w:p w:rsidR="00A96A39" w:rsidRDefault="00A96A39" w:rsidP="00A96A39">
      <w:pPr>
        <w:rPr>
          <w:rFonts w:ascii="Arial" w:hAnsi="Arial" w:cs="Arial"/>
          <w:color w:val="1F497D"/>
          <w:sz w:val="20"/>
          <w:szCs w:val="20"/>
        </w:rPr>
      </w:pPr>
      <w:hyperlink r:id="rId31" w:history="1">
        <w:r>
          <w:rPr>
            <w:rStyle w:val="Hyperlink"/>
            <w:rFonts w:ascii="Arial" w:hAnsi="Arial" w:cs="Arial"/>
            <w:sz w:val="20"/>
            <w:szCs w:val="20"/>
          </w:rPr>
          <w:t>http://www.corpmgmtgroup.com/</w:t>
        </w:r>
      </w:hyperlink>
    </w:p>
    <w:p w:rsidR="00A96A39" w:rsidRDefault="00A96A39" w:rsidP="00A96A39">
      <w:pPr>
        <w:rPr>
          <w:rFonts w:ascii="Arial" w:hAnsi="Arial" w:cs="Arial"/>
          <w:color w:val="1F497D"/>
          <w:sz w:val="20"/>
          <w:szCs w:val="20"/>
        </w:rPr>
      </w:pPr>
      <w:hyperlink r:id="rId32" w:history="1">
        <w:r>
          <w:rPr>
            <w:rStyle w:val="Hyperlink"/>
            <w:rFonts w:ascii="Arial" w:hAnsi="Arial" w:cs="Arial"/>
            <w:color w:val="0000FF"/>
            <w:sz w:val="20"/>
            <w:szCs w:val="20"/>
          </w:rPr>
          <w:t>Taylor@corpmgmtgroup.com</w:t>
        </w:r>
      </w:hyperlink>
    </w:p>
    <w:p w:rsidR="00A96A39" w:rsidRDefault="00A96A39" w:rsidP="00A96A39">
      <w:pPr>
        <w:rPr>
          <w:rFonts w:ascii="Arial" w:hAnsi="Arial" w:cs="Arial"/>
          <w:color w:val="1F497D"/>
          <w:sz w:val="20"/>
          <w:szCs w:val="20"/>
        </w:rPr>
      </w:pPr>
      <w:r>
        <w:rPr>
          <w:rFonts w:ascii="Arial" w:hAnsi="Arial" w:cs="Arial"/>
          <w:color w:val="1F497D"/>
          <w:sz w:val="20"/>
          <w:szCs w:val="20"/>
        </w:rPr>
        <w:t>Direct: 952-277-5227</w:t>
      </w:r>
    </w:p>
    <w:p w:rsidR="00A96A39" w:rsidRDefault="00A96A39" w:rsidP="00A96A39">
      <w:pPr>
        <w:rPr>
          <w:rFonts w:ascii="Arial" w:hAnsi="Arial" w:cs="Arial"/>
          <w:color w:val="1F497D"/>
          <w:sz w:val="20"/>
          <w:szCs w:val="20"/>
        </w:rPr>
      </w:pPr>
      <w:r>
        <w:rPr>
          <w:rFonts w:ascii="Arial" w:hAnsi="Arial" w:cs="Arial"/>
          <w:color w:val="1F497D"/>
          <w:sz w:val="20"/>
          <w:szCs w:val="20"/>
        </w:rPr>
        <w:t>Fax: 612-395-5574</w:t>
      </w:r>
    </w:p>
    <w:p w:rsidR="00A96A39" w:rsidRDefault="00A96A39" w:rsidP="00A96A39">
      <w:pPr>
        <w:rPr>
          <w:color w:val="1F497D"/>
        </w:rPr>
      </w:pPr>
      <w:r>
        <w:rPr>
          <w:rFonts w:ascii="Times New Roman" w:hAnsi="Times New Roman"/>
          <w:noProof/>
          <w:color w:val="808080"/>
          <w:sz w:val="24"/>
          <w:szCs w:val="24"/>
        </w:rPr>
        <w:lastRenderedPageBreak/>
        <w:drawing>
          <wp:inline distT="0" distB="0" distL="0" distR="0">
            <wp:extent cx="2305050" cy="1638300"/>
            <wp:effectExtent l="0" t="0" r="0" b="0"/>
            <wp:docPr id="6" name="Picture 6" descr="cid:image001.png@01CF921B.ADAA3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CF921B.ADAA38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05050" cy="1638300"/>
                    </a:xfrm>
                    <a:prstGeom prst="rect">
                      <a:avLst/>
                    </a:prstGeom>
                    <a:noFill/>
                    <a:ln>
                      <a:noFill/>
                    </a:ln>
                  </pic:spPr>
                </pic:pic>
              </a:graphicData>
            </a:graphic>
          </wp:inline>
        </w:drawing>
      </w:r>
    </w:p>
    <w:p w:rsidR="00A96A39" w:rsidRDefault="00A96A39" w:rsidP="00A96A39">
      <w:pPr>
        <w:rPr>
          <w:color w:val="1F497D"/>
        </w:rPr>
      </w:pPr>
    </w:p>
    <w:p w:rsidR="00A96A39" w:rsidRDefault="00A96A39" w:rsidP="00A96A39">
      <w:pPr>
        <w:outlineLvl w:val="0"/>
      </w:pPr>
      <w:r>
        <w:rPr>
          <w:b/>
          <w:bCs/>
        </w:rPr>
        <w:t>From:</w:t>
      </w:r>
      <w:r>
        <w:t xml:space="preserve"> Katherine Hitchcock [</w:t>
      </w:r>
      <w:hyperlink r:id="rId33" w:history="1">
        <w:r>
          <w:rPr>
            <w:rStyle w:val="Hyperlink"/>
          </w:rPr>
          <w:t>mailto:katherine@employersolutionsgroup.com</w:t>
        </w:r>
      </w:hyperlink>
      <w:r>
        <w:t xml:space="preserve">] </w:t>
      </w:r>
      <w:r>
        <w:br/>
      </w:r>
      <w:r>
        <w:rPr>
          <w:b/>
          <w:bCs/>
        </w:rPr>
        <w:t>Sent:</w:t>
      </w:r>
      <w:r>
        <w:t xml:space="preserve"> Monday, August 17, 2015 11:24 AM</w:t>
      </w:r>
      <w:r>
        <w:br/>
      </w:r>
      <w:r>
        <w:rPr>
          <w:b/>
          <w:bCs/>
        </w:rPr>
        <w:t>To:</w:t>
      </w:r>
      <w:r>
        <w:t xml:space="preserve"> Taylor Barsness &lt;</w:t>
      </w:r>
      <w:hyperlink r:id="rId34" w:history="1">
        <w:r>
          <w:rPr>
            <w:rStyle w:val="Hyperlink"/>
          </w:rPr>
          <w:t>Taylor@corpmgmtgroup.com</w:t>
        </w:r>
      </w:hyperlink>
      <w:r>
        <w:t>&gt;</w:t>
      </w:r>
      <w:r>
        <w:br/>
      </w:r>
      <w:r>
        <w:rPr>
          <w:b/>
          <w:bCs/>
        </w:rPr>
        <w:t>Subject:</w:t>
      </w:r>
      <w:r>
        <w:t xml:space="preserve"> RE: Victoria Humphrey - ROW DOS 08.12.15</w:t>
      </w:r>
    </w:p>
    <w:p w:rsidR="00A96A39" w:rsidRDefault="00A96A39" w:rsidP="00A96A39"/>
    <w:p w:rsidR="00A96A39" w:rsidRDefault="00A96A39" w:rsidP="00A96A39">
      <w:pPr>
        <w:rPr>
          <w:color w:val="000000"/>
        </w:rPr>
      </w:pPr>
      <w:r>
        <w:rPr>
          <w:color w:val="000000"/>
        </w:rPr>
        <w:t xml:space="preserve">Hi Taylor, </w:t>
      </w:r>
    </w:p>
    <w:p w:rsidR="00A96A39" w:rsidRDefault="00A96A39" w:rsidP="00A96A39">
      <w:pPr>
        <w:rPr>
          <w:color w:val="000000"/>
        </w:rPr>
      </w:pPr>
    </w:p>
    <w:p w:rsidR="00A96A39" w:rsidRDefault="00A96A39" w:rsidP="00A96A39">
      <w:pPr>
        <w:rPr>
          <w:color w:val="000000"/>
        </w:rPr>
      </w:pPr>
      <w:r>
        <w:rPr>
          <w:color w:val="000000"/>
        </w:rPr>
        <w:t xml:space="preserve">If you could reach out to Victoria and confirm when her next appointment is that would be very helpful! I’ve also requested the adjuster try to reach out to her as well… we are at a point, where we are beginning to question how severe this rash/burn is and if it really is because of a latex allergy as she’s been away from latex gloves and off the jobsite for well over a week. </w:t>
      </w:r>
    </w:p>
    <w:p w:rsidR="00A96A39" w:rsidRDefault="00A96A39" w:rsidP="00A96A39">
      <w:pPr>
        <w:rPr>
          <w:color w:val="000000"/>
        </w:rPr>
      </w:pPr>
      <w:r>
        <w:rPr>
          <w:color w:val="000000"/>
        </w:rPr>
        <w:t xml:space="preserve">We would like to have our own nurse accompany Victoria to this next specialist appointment to visually verify her injury and make sure all bases are covered to get her healed up and back to work ASAP (hence, we really need to know the date, time, location of her next appointment). </w:t>
      </w:r>
    </w:p>
    <w:p w:rsidR="00A96A39" w:rsidRDefault="00A96A39" w:rsidP="00A96A39">
      <w:pPr>
        <w:rPr>
          <w:color w:val="000000"/>
        </w:rPr>
      </w:pPr>
    </w:p>
    <w:p w:rsidR="00A96A39" w:rsidRDefault="00A96A39" w:rsidP="00A96A39">
      <w:pPr>
        <w:rPr>
          <w:color w:val="000000"/>
        </w:rPr>
      </w:pPr>
      <w:r>
        <w:rPr>
          <w:color w:val="000000"/>
        </w:rPr>
        <w:t xml:space="preserve">Please let me know if you receive these details from her. </w:t>
      </w:r>
      <w:r>
        <w:rPr>
          <w:rFonts w:ascii="Wingdings" w:hAnsi="Wingdings"/>
          <w:color w:val="000000"/>
        </w:rPr>
        <w:t></w:t>
      </w:r>
      <w:r>
        <w:rPr>
          <w:color w:val="000000"/>
        </w:rPr>
        <w:t xml:space="preserve"> </w:t>
      </w:r>
    </w:p>
    <w:p w:rsidR="00A96A39" w:rsidRDefault="00A96A39" w:rsidP="00A96A39">
      <w:pPr>
        <w:rPr>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r>
        <w:rPr>
          <w:rFonts w:ascii="Garamond" w:hAnsi="Garamond"/>
          <w:color w:val="000000"/>
        </w:rPr>
        <w:t xml:space="preserve">Thanks so much, </w:t>
      </w:r>
    </w:p>
    <w:p w:rsidR="00A96A39" w:rsidRDefault="00A96A39" w:rsidP="00A96A39">
      <w:pPr>
        <w:rPr>
          <w:color w:val="000000"/>
        </w:rPr>
      </w:pPr>
    </w:p>
    <w:p w:rsidR="00A96A39" w:rsidRDefault="00A96A39" w:rsidP="00A96A39">
      <w:pPr>
        <w:rPr>
          <w:rFonts w:ascii="Trebuchet MS" w:hAnsi="Trebuchet MS"/>
          <w:b/>
          <w:bCs/>
          <w:color w:val="002060"/>
        </w:rPr>
      </w:pPr>
      <w:r>
        <w:rPr>
          <w:rFonts w:ascii="Trebuchet MS" w:hAnsi="Trebuchet MS"/>
          <w:b/>
          <w:bCs/>
          <w:color w:val="002060"/>
        </w:rPr>
        <w:t>Katherine “Kat” Hitchcock | Workers’ Compensation Specialist</w:t>
      </w:r>
    </w:p>
    <w:p w:rsidR="00A96A39" w:rsidRDefault="00A96A39" w:rsidP="00A96A39">
      <w:pPr>
        <w:rPr>
          <w:rFonts w:ascii="Trebuchet MS" w:hAnsi="Trebuchet MS"/>
          <w:color w:val="002060"/>
        </w:rPr>
      </w:pPr>
      <w:r>
        <w:rPr>
          <w:rFonts w:ascii="Trebuchet MS" w:hAnsi="Trebuchet MS"/>
          <w:color w:val="002060"/>
        </w:rPr>
        <w:t>Employer Solutions Group, LLC</w:t>
      </w:r>
    </w:p>
    <w:p w:rsidR="00A96A39" w:rsidRDefault="00A96A39" w:rsidP="00A96A39">
      <w:pPr>
        <w:rPr>
          <w:rFonts w:ascii="Trebuchet MS" w:hAnsi="Trebuchet MS"/>
          <w:color w:val="002060"/>
        </w:rPr>
      </w:pPr>
      <w:r>
        <w:rPr>
          <w:rFonts w:ascii="Trebuchet MS" w:hAnsi="Trebuchet MS"/>
          <w:color w:val="002060"/>
        </w:rPr>
        <w:t>7301 Ohms Lane, Suite 405</w:t>
      </w:r>
    </w:p>
    <w:p w:rsidR="00A96A39" w:rsidRDefault="00A96A39" w:rsidP="00A96A39">
      <w:pPr>
        <w:rPr>
          <w:rFonts w:ascii="Trebuchet MS" w:hAnsi="Trebuchet MS"/>
          <w:color w:val="002060"/>
        </w:rPr>
      </w:pPr>
      <w:r>
        <w:rPr>
          <w:rFonts w:ascii="Trebuchet MS" w:hAnsi="Trebuchet MS"/>
          <w:color w:val="002060"/>
        </w:rPr>
        <w:t>Edina, MN  55439</w:t>
      </w:r>
    </w:p>
    <w:p w:rsidR="00A96A39" w:rsidRDefault="00A96A39" w:rsidP="00A96A39">
      <w:pPr>
        <w:rPr>
          <w:rFonts w:ascii="Trebuchet MS" w:hAnsi="Trebuchet MS"/>
          <w:color w:val="002060"/>
        </w:rPr>
      </w:pPr>
      <w:r>
        <w:rPr>
          <w:rFonts w:ascii="Trebuchet MS" w:hAnsi="Trebuchet MS"/>
          <w:color w:val="002060"/>
        </w:rPr>
        <w:t>Direct Phone: (952)767-8042 | Direct Fax: (952)767-9442</w:t>
      </w:r>
    </w:p>
    <w:p w:rsidR="00A96A39" w:rsidRDefault="00A96A39" w:rsidP="00A96A39">
      <w:pPr>
        <w:rPr>
          <w:rFonts w:ascii="Trebuchet MS" w:hAnsi="Trebuchet MS"/>
          <w:color w:val="002060"/>
        </w:rPr>
      </w:pPr>
      <w:r>
        <w:rPr>
          <w:rFonts w:ascii="Trebuchet MS" w:hAnsi="Trebuchet MS"/>
          <w:color w:val="002060"/>
        </w:rPr>
        <w:t>Main Phone: (952)835-1288</w:t>
      </w:r>
    </w:p>
    <w:p w:rsidR="00A96A39" w:rsidRDefault="00A96A39" w:rsidP="00A96A39">
      <w:pPr>
        <w:rPr>
          <w:color w:val="000000"/>
        </w:rPr>
      </w:pPr>
      <w:r>
        <w:rPr>
          <w:noProof/>
          <w:color w:val="0000FF"/>
          <w:sz w:val="24"/>
          <w:szCs w:val="24"/>
        </w:rPr>
        <w:drawing>
          <wp:inline distT="0" distB="0" distL="0" distR="0">
            <wp:extent cx="1762125" cy="1028700"/>
            <wp:effectExtent l="0" t="0" r="9525" b="0"/>
            <wp:docPr id="5" name="Picture 5" descr="cid:image001.jpg@01D0A388.A2877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D0A388.A28773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r>
        <w:rPr>
          <w:noProof/>
          <w:color w:val="0000FF"/>
          <w:sz w:val="24"/>
          <w:szCs w:val="24"/>
        </w:rPr>
        <w:drawing>
          <wp:inline distT="0" distB="0" distL="0" distR="0">
            <wp:extent cx="4143375" cy="866775"/>
            <wp:effectExtent l="0" t="0" r="9525" b="9525"/>
            <wp:docPr id="4" name="Picture 4" descr="cid:image002.jpg@01D0A388.A287735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2.jpg@01D0A388.A28773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43375" cy="866775"/>
                    </a:xfrm>
                    <a:prstGeom prst="rect">
                      <a:avLst/>
                    </a:prstGeom>
                    <a:noFill/>
                    <a:ln>
                      <a:noFill/>
                    </a:ln>
                  </pic:spPr>
                </pic:pic>
              </a:graphicData>
            </a:graphic>
          </wp:inline>
        </w:drawing>
      </w:r>
    </w:p>
    <w:p w:rsidR="00A96A39" w:rsidRDefault="00A96A39" w:rsidP="00A96A39">
      <w:pPr>
        <w:rPr>
          <w:color w:val="000000"/>
        </w:rPr>
      </w:pPr>
    </w:p>
    <w:p w:rsidR="00A96A39" w:rsidRDefault="00A96A39" w:rsidP="00A96A39">
      <w:pPr>
        <w:outlineLvl w:val="0"/>
      </w:pPr>
      <w:r>
        <w:rPr>
          <w:b/>
          <w:bCs/>
        </w:rPr>
        <w:t>From:</w:t>
      </w:r>
      <w:r>
        <w:t xml:space="preserve"> Taylor Barsness [</w:t>
      </w:r>
      <w:hyperlink r:id="rId35" w:history="1">
        <w:r>
          <w:rPr>
            <w:rStyle w:val="Hyperlink"/>
          </w:rPr>
          <w:t>mailto:Taylor@corpmgmtgroup.com</w:t>
        </w:r>
      </w:hyperlink>
      <w:r>
        <w:t xml:space="preserve">] </w:t>
      </w:r>
      <w:r>
        <w:br/>
      </w:r>
      <w:r>
        <w:rPr>
          <w:b/>
          <w:bCs/>
        </w:rPr>
        <w:t>Sent:</w:t>
      </w:r>
      <w:r>
        <w:t xml:space="preserve"> Monday, August 17, 2015 10:59 AM</w:t>
      </w:r>
      <w:r>
        <w:br/>
      </w:r>
      <w:r>
        <w:rPr>
          <w:b/>
          <w:bCs/>
        </w:rPr>
        <w:t>To:</w:t>
      </w:r>
      <w:r>
        <w:t xml:space="preserve"> Katherine Hitchcock &lt;</w:t>
      </w:r>
      <w:hyperlink r:id="rId36" w:history="1">
        <w:r>
          <w:rPr>
            <w:rStyle w:val="Hyperlink"/>
          </w:rPr>
          <w:t>katherine@employersolutionsgroup.com</w:t>
        </w:r>
      </w:hyperlink>
      <w:r>
        <w:t>&gt;; Katie Ritter &lt;</w:t>
      </w:r>
      <w:hyperlink r:id="rId37" w:history="1">
        <w:r>
          <w:rPr>
            <w:rStyle w:val="Hyperlink"/>
          </w:rPr>
          <w:t>Katie@corpmgmtgroup.com</w:t>
        </w:r>
      </w:hyperlink>
      <w:r>
        <w:t>&gt;</w:t>
      </w:r>
      <w:r>
        <w:br/>
      </w:r>
      <w:r>
        <w:rPr>
          <w:b/>
          <w:bCs/>
        </w:rPr>
        <w:lastRenderedPageBreak/>
        <w:t>Cc:</w:t>
      </w:r>
      <w:r>
        <w:t xml:space="preserve"> Johnson, Kia (</w:t>
      </w:r>
      <w:hyperlink r:id="rId38" w:history="1">
        <w:r>
          <w:rPr>
            <w:rStyle w:val="Hyperlink"/>
          </w:rPr>
          <w:t>Kia.johnson@supermoms.com</w:t>
        </w:r>
      </w:hyperlink>
      <w:r>
        <w:t>) &lt;</w:t>
      </w:r>
      <w:hyperlink r:id="rId39" w:history="1">
        <w:r>
          <w:rPr>
            <w:rStyle w:val="Hyperlink"/>
          </w:rPr>
          <w:t>Kia.johnson@supermoms.com</w:t>
        </w:r>
      </w:hyperlink>
      <w:r>
        <w:t xml:space="preserve">&gt;; </w:t>
      </w:r>
      <w:proofErr w:type="spellStart"/>
      <w:r>
        <w:t>Tollefson</w:t>
      </w:r>
      <w:proofErr w:type="spellEnd"/>
      <w:r>
        <w:t>, Thomas &lt;</w:t>
      </w:r>
      <w:hyperlink r:id="rId40" w:history="1">
        <w:r>
          <w:rPr>
            <w:rStyle w:val="Hyperlink"/>
          </w:rPr>
          <w:t>Thomas.Tollefson@supermoms.com</w:t>
        </w:r>
      </w:hyperlink>
      <w:r>
        <w:t xml:space="preserve">&gt;; </w:t>
      </w:r>
      <w:proofErr w:type="spellStart"/>
      <w:r>
        <w:t>miguel.quintanilla</w:t>
      </w:r>
      <w:proofErr w:type="spellEnd"/>
      <w:r>
        <w:t xml:space="preserve"> (</w:t>
      </w:r>
      <w:hyperlink r:id="rId41" w:history="1">
        <w:r>
          <w:rPr>
            <w:rStyle w:val="Hyperlink"/>
          </w:rPr>
          <w:t>miguel.quintanilla@supermoms.com</w:t>
        </w:r>
      </w:hyperlink>
      <w:r>
        <w:t>) &lt;</w:t>
      </w:r>
      <w:hyperlink r:id="rId42" w:history="1">
        <w:r>
          <w:rPr>
            <w:rStyle w:val="Hyperlink"/>
          </w:rPr>
          <w:t>miguel.quintanilla@supermoms.com</w:t>
        </w:r>
      </w:hyperlink>
      <w:r>
        <w:t xml:space="preserve">&gt;; </w:t>
      </w:r>
      <w:proofErr w:type="spellStart"/>
      <w:r>
        <w:t>Delsing</w:t>
      </w:r>
      <w:proofErr w:type="spellEnd"/>
      <w:r>
        <w:t>, Angela &lt;</w:t>
      </w:r>
      <w:hyperlink r:id="rId43" w:history="1">
        <w:r>
          <w:rPr>
            <w:rStyle w:val="Hyperlink"/>
          </w:rPr>
          <w:t>Angela.Delsing@supermoms.com</w:t>
        </w:r>
      </w:hyperlink>
      <w:r>
        <w:t>&gt;</w:t>
      </w:r>
      <w:r>
        <w:br/>
      </w:r>
      <w:r>
        <w:rPr>
          <w:b/>
          <w:bCs/>
        </w:rPr>
        <w:t>Subject:</w:t>
      </w:r>
      <w:r>
        <w:t xml:space="preserve"> RE: Victoria Humphrey - ROW DOS 08.12.15</w:t>
      </w:r>
    </w:p>
    <w:p w:rsidR="00A96A39" w:rsidRDefault="00A96A39" w:rsidP="00A96A39"/>
    <w:p w:rsidR="00A96A39" w:rsidRDefault="00A96A39" w:rsidP="00A96A39">
      <w:pPr>
        <w:rPr>
          <w:color w:val="1F497D"/>
        </w:rPr>
      </w:pPr>
      <w:r>
        <w:rPr>
          <w:color w:val="1F497D"/>
        </w:rPr>
        <w:t xml:space="preserve">Katherine, </w:t>
      </w:r>
    </w:p>
    <w:p w:rsidR="00A96A39" w:rsidRDefault="00A96A39" w:rsidP="00A96A39">
      <w:pPr>
        <w:rPr>
          <w:color w:val="1F497D"/>
        </w:rPr>
      </w:pPr>
    </w:p>
    <w:p w:rsidR="00A96A39" w:rsidRDefault="00A96A39" w:rsidP="00A96A39">
      <w:pPr>
        <w:rPr>
          <w:color w:val="1F497D"/>
        </w:rPr>
      </w:pPr>
      <w:r>
        <w:rPr>
          <w:color w:val="1F497D"/>
        </w:rPr>
        <w:t xml:space="preserve">Victoria’s appointment was last Wednesday 8/12/15, I don’t know when her next appointment is. We don’t have any accommodating work available so she has not returned to work. </w:t>
      </w:r>
    </w:p>
    <w:p w:rsidR="00A96A39" w:rsidRDefault="00A96A39" w:rsidP="00A96A39">
      <w:pPr>
        <w:rPr>
          <w:color w:val="1F497D"/>
        </w:rPr>
      </w:pPr>
    </w:p>
    <w:p w:rsidR="00A96A39" w:rsidRDefault="00A96A39" w:rsidP="00A96A39">
      <w:pPr>
        <w:rPr>
          <w:color w:val="1F497D"/>
        </w:rPr>
      </w:pPr>
      <w:r>
        <w:rPr>
          <w:color w:val="1F497D"/>
        </w:rPr>
        <w:t>I have not heard from Victoria since I received this ROW.</w:t>
      </w:r>
    </w:p>
    <w:p w:rsidR="00A96A39" w:rsidRDefault="00A96A39" w:rsidP="00A96A39">
      <w:pPr>
        <w:rPr>
          <w:color w:val="1F497D"/>
        </w:rPr>
      </w:pPr>
    </w:p>
    <w:p w:rsidR="00A96A39" w:rsidRDefault="00A96A39" w:rsidP="00A96A39">
      <w:pPr>
        <w:rPr>
          <w:color w:val="1F497D"/>
        </w:rPr>
      </w:pPr>
      <w:r>
        <w:rPr>
          <w:color w:val="1F497D"/>
        </w:rPr>
        <w:t>Thank you,</w:t>
      </w:r>
    </w:p>
    <w:p w:rsidR="00A96A39" w:rsidRDefault="00A96A39" w:rsidP="00A96A39">
      <w:pPr>
        <w:rPr>
          <w:color w:val="1F497D"/>
        </w:rPr>
      </w:pPr>
    </w:p>
    <w:p w:rsidR="00A96A39" w:rsidRDefault="00A96A39" w:rsidP="00A96A39">
      <w:pPr>
        <w:rPr>
          <w:b/>
          <w:bCs/>
          <w:color w:val="1F497D"/>
          <w:sz w:val="24"/>
          <w:szCs w:val="24"/>
        </w:rPr>
      </w:pPr>
      <w:r>
        <w:rPr>
          <w:b/>
          <w:bCs/>
          <w:color w:val="1F497D"/>
          <w:sz w:val="24"/>
          <w:szCs w:val="24"/>
        </w:rPr>
        <w:t>Taylor Barsness</w:t>
      </w:r>
    </w:p>
    <w:p w:rsidR="00A96A39" w:rsidRDefault="00A96A39" w:rsidP="00A96A39">
      <w:pPr>
        <w:rPr>
          <w:color w:val="1F497D"/>
        </w:rPr>
      </w:pPr>
      <w:r>
        <w:rPr>
          <w:color w:val="1F497D"/>
        </w:rPr>
        <w:t>Operations Supervisor</w:t>
      </w:r>
    </w:p>
    <w:p w:rsidR="00A96A39" w:rsidRDefault="00A96A39" w:rsidP="00A96A39">
      <w:pPr>
        <w:rPr>
          <w:color w:val="1F497D"/>
        </w:rPr>
      </w:pPr>
      <w:r>
        <w:rPr>
          <w:color w:val="1F497D"/>
        </w:rPr>
        <w:t>Corporate Management Group</w:t>
      </w:r>
    </w:p>
    <w:p w:rsidR="00A96A39" w:rsidRDefault="00A96A39" w:rsidP="00A96A39">
      <w:pPr>
        <w:rPr>
          <w:color w:val="1F497D"/>
        </w:rPr>
      </w:pPr>
      <w:hyperlink r:id="rId44" w:history="1">
        <w:r>
          <w:rPr>
            <w:rStyle w:val="Hyperlink"/>
          </w:rPr>
          <w:t>http://www.corpmgmtgroup.com</w:t>
        </w:r>
      </w:hyperlink>
    </w:p>
    <w:p w:rsidR="00A96A39" w:rsidRDefault="00A96A39" w:rsidP="00A96A39">
      <w:pPr>
        <w:rPr>
          <w:color w:val="1F497D"/>
        </w:rPr>
      </w:pPr>
      <w:hyperlink r:id="rId45" w:history="1">
        <w:r>
          <w:rPr>
            <w:rStyle w:val="Hyperlink"/>
          </w:rPr>
          <w:t>Taylor@corpmgmtgroup.com</w:t>
        </w:r>
      </w:hyperlink>
    </w:p>
    <w:p w:rsidR="00A96A39" w:rsidRDefault="00A96A39" w:rsidP="00A96A39">
      <w:pPr>
        <w:rPr>
          <w:color w:val="1F497D"/>
        </w:rPr>
      </w:pPr>
      <w:r>
        <w:rPr>
          <w:color w:val="1F497D"/>
        </w:rPr>
        <w:t>Direct: 952-277-5227</w:t>
      </w:r>
    </w:p>
    <w:p w:rsidR="00A96A39" w:rsidRDefault="00A96A39" w:rsidP="00A96A39">
      <w:pPr>
        <w:rPr>
          <w:color w:val="1F497D"/>
        </w:rPr>
      </w:pPr>
      <w:r>
        <w:rPr>
          <w:color w:val="1F497D"/>
        </w:rPr>
        <w:t>Fax: 612-395-5574</w:t>
      </w:r>
    </w:p>
    <w:p w:rsidR="00A96A39" w:rsidRDefault="00A96A39" w:rsidP="00A96A39">
      <w:pPr>
        <w:rPr>
          <w:color w:val="1F497D"/>
        </w:rPr>
      </w:pPr>
      <w:r>
        <w:rPr>
          <w:noProof/>
          <w:color w:val="000000"/>
        </w:rPr>
        <w:drawing>
          <wp:inline distT="0" distB="0" distL="0" distR="0">
            <wp:extent cx="2857500" cy="2028825"/>
            <wp:effectExtent l="0" t="0" r="0" b="9525"/>
            <wp:docPr id="3" name="Picture 3" descr="CMG logo with tag line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G logo with tag line for email"/>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p>
    <w:p w:rsidR="00A96A39" w:rsidRDefault="00A96A39" w:rsidP="00A96A39">
      <w:pPr>
        <w:rPr>
          <w:color w:val="1F497D"/>
        </w:rPr>
      </w:pPr>
    </w:p>
    <w:p w:rsidR="00A96A39" w:rsidRDefault="00A96A39" w:rsidP="00A96A39">
      <w:pPr>
        <w:outlineLvl w:val="0"/>
      </w:pPr>
      <w:r>
        <w:rPr>
          <w:b/>
          <w:bCs/>
        </w:rPr>
        <w:t>From:</w:t>
      </w:r>
      <w:r>
        <w:t xml:space="preserve"> Katherine Hitchcock [</w:t>
      </w:r>
      <w:hyperlink r:id="rId46" w:history="1">
        <w:r>
          <w:rPr>
            <w:rStyle w:val="Hyperlink"/>
          </w:rPr>
          <w:t>mailto:katherine@employersolutionsgroup.com</w:t>
        </w:r>
      </w:hyperlink>
      <w:r>
        <w:t xml:space="preserve">] </w:t>
      </w:r>
      <w:r>
        <w:br/>
      </w:r>
      <w:r>
        <w:rPr>
          <w:b/>
          <w:bCs/>
        </w:rPr>
        <w:t>Sent:</w:t>
      </w:r>
      <w:r>
        <w:t xml:space="preserve"> Monday, August 17, 2015 10:49 AM</w:t>
      </w:r>
      <w:r>
        <w:br/>
      </w:r>
      <w:r>
        <w:rPr>
          <w:b/>
          <w:bCs/>
        </w:rPr>
        <w:t>To:</w:t>
      </w:r>
      <w:r>
        <w:t xml:space="preserve"> Katie Ritter &lt;</w:t>
      </w:r>
      <w:hyperlink r:id="rId47" w:history="1">
        <w:r>
          <w:rPr>
            <w:rStyle w:val="Hyperlink"/>
          </w:rPr>
          <w:t>Katie@corpmgmtgroup.com</w:t>
        </w:r>
      </w:hyperlink>
      <w:r>
        <w:t>&gt;</w:t>
      </w:r>
      <w:r>
        <w:br/>
      </w:r>
      <w:r>
        <w:rPr>
          <w:b/>
          <w:bCs/>
        </w:rPr>
        <w:t>Cc:</w:t>
      </w:r>
      <w:r>
        <w:t xml:space="preserve"> Johnson, Kia (</w:t>
      </w:r>
      <w:hyperlink r:id="rId48" w:history="1">
        <w:r>
          <w:rPr>
            <w:rStyle w:val="Hyperlink"/>
          </w:rPr>
          <w:t>Kia.johnson@supermoms.com</w:t>
        </w:r>
      </w:hyperlink>
      <w:r>
        <w:t>) &lt;</w:t>
      </w:r>
      <w:hyperlink r:id="rId49" w:history="1">
        <w:r>
          <w:rPr>
            <w:rStyle w:val="Hyperlink"/>
          </w:rPr>
          <w:t>Kia.johnson@supermoms.com</w:t>
        </w:r>
      </w:hyperlink>
      <w:r>
        <w:t xml:space="preserve">&gt;; </w:t>
      </w:r>
      <w:proofErr w:type="spellStart"/>
      <w:r>
        <w:t>Tollefson</w:t>
      </w:r>
      <w:proofErr w:type="spellEnd"/>
      <w:r>
        <w:t>, Thomas &lt;</w:t>
      </w:r>
      <w:hyperlink r:id="rId50" w:history="1">
        <w:r>
          <w:rPr>
            <w:rStyle w:val="Hyperlink"/>
          </w:rPr>
          <w:t>Thomas.Tollefson@supermoms.com</w:t>
        </w:r>
      </w:hyperlink>
      <w:r>
        <w:t xml:space="preserve">&gt;; </w:t>
      </w:r>
      <w:proofErr w:type="spellStart"/>
      <w:r>
        <w:t>miguel.quintanilla</w:t>
      </w:r>
      <w:proofErr w:type="spellEnd"/>
      <w:r>
        <w:t xml:space="preserve"> (</w:t>
      </w:r>
      <w:hyperlink r:id="rId51" w:history="1">
        <w:r>
          <w:rPr>
            <w:rStyle w:val="Hyperlink"/>
          </w:rPr>
          <w:t>miguel.quintanilla@supermoms.com</w:t>
        </w:r>
      </w:hyperlink>
      <w:r>
        <w:t>) &lt;</w:t>
      </w:r>
      <w:hyperlink r:id="rId52" w:history="1">
        <w:r>
          <w:rPr>
            <w:rStyle w:val="Hyperlink"/>
          </w:rPr>
          <w:t>miguel.quintanilla@supermoms.com</w:t>
        </w:r>
      </w:hyperlink>
      <w:r>
        <w:t xml:space="preserve">&gt;; </w:t>
      </w:r>
      <w:proofErr w:type="spellStart"/>
      <w:r>
        <w:t>Delsing</w:t>
      </w:r>
      <w:proofErr w:type="spellEnd"/>
      <w:r>
        <w:t>, Angela &lt;</w:t>
      </w:r>
      <w:hyperlink r:id="rId53" w:history="1">
        <w:r>
          <w:rPr>
            <w:rStyle w:val="Hyperlink"/>
          </w:rPr>
          <w:t>Angela.Delsing@supermoms.com</w:t>
        </w:r>
      </w:hyperlink>
      <w:r>
        <w:t>&gt;; Taylor Barsness &lt;</w:t>
      </w:r>
      <w:hyperlink r:id="rId54" w:history="1">
        <w:r>
          <w:rPr>
            <w:rStyle w:val="Hyperlink"/>
          </w:rPr>
          <w:t>Taylor@corpmgmtgroup.com</w:t>
        </w:r>
      </w:hyperlink>
      <w:r>
        <w:t>&gt;</w:t>
      </w:r>
      <w:r>
        <w:br/>
      </w:r>
      <w:r>
        <w:rPr>
          <w:b/>
          <w:bCs/>
        </w:rPr>
        <w:t>Subject:</w:t>
      </w:r>
      <w:r>
        <w:t xml:space="preserve"> RE: Victoria Humphrey - ROW DOS 08.12.15</w:t>
      </w:r>
      <w:r>
        <w:br/>
      </w:r>
      <w:r>
        <w:rPr>
          <w:b/>
          <w:bCs/>
        </w:rPr>
        <w:t>Importance:</w:t>
      </w:r>
      <w:r>
        <w:t xml:space="preserve"> High</w:t>
      </w:r>
    </w:p>
    <w:p w:rsidR="00A96A39" w:rsidRDefault="00A96A39" w:rsidP="00A96A39"/>
    <w:p w:rsidR="00A96A39" w:rsidRDefault="00A96A39" w:rsidP="00A96A39">
      <w:pPr>
        <w:rPr>
          <w:color w:val="000000"/>
        </w:rPr>
      </w:pPr>
      <w:r>
        <w:rPr>
          <w:color w:val="000000"/>
        </w:rPr>
        <w:t xml:space="preserve">Good morning! </w:t>
      </w:r>
    </w:p>
    <w:p w:rsidR="00A96A39" w:rsidRDefault="00A96A39" w:rsidP="00A96A39">
      <w:pPr>
        <w:rPr>
          <w:color w:val="000000"/>
        </w:rPr>
      </w:pPr>
    </w:p>
    <w:p w:rsidR="00A96A39" w:rsidRDefault="00A96A39" w:rsidP="00A96A39">
      <w:pPr>
        <w:rPr>
          <w:color w:val="000000"/>
        </w:rPr>
      </w:pPr>
      <w:r>
        <w:rPr>
          <w:color w:val="000000"/>
        </w:rPr>
        <w:t xml:space="preserve">I’d like to follow up – Do you have a date that Victoria gave you for her appointment with a specialist? </w:t>
      </w:r>
    </w:p>
    <w:p w:rsidR="00A96A39" w:rsidRDefault="00A96A39" w:rsidP="00A96A39">
      <w:pPr>
        <w:rPr>
          <w:color w:val="000000"/>
        </w:rPr>
      </w:pPr>
    </w:p>
    <w:p w:rsidR="00A96A39" w:rsidRDefault="00A96A39" w:rsidP="00A96A39">
      <w:pPr>
        <w:rPr>
          <w:color w:val="000000"/>
        </w:rPr>
      </w:pPr>
      <w:r>
        <w:rPr>
          <w:color w:val="000000"/>
        </w:rPr>
        <w:lastRenderedPageBreak/>
        <w:t xml:space="preserve">Also, I see on her last WSR (attached) that you sent me, she is able to return to work, but should restrict from wearing gloves until further notice. </w:t>
      </w:r>
    </w:p>
    <w:p w:rsidR="00A96A39" w:rsidRDefault="00A96A39" w:rsidP="00A96A39">
      <w:pPr>
        <w:rPr>
          <w:color w:val="000000"/>
        </w:rPr>
      </w:pPr>
      <w:r>
        <w:rPr>
          <w:color w:val="000000"/>
        </w:rPr>
        <w:t xml:space="preserve">Has Victoria been following up with CMG on her work status? Has she returned to work for CMG or the jobsite? If so, what date did she return and how is she doing? </w:t>
      </w:r>
    </w:p>
    <w:p w:rsidR="00A96A39" w:rsidRDefault="00A96A39" w:rsidP="00A96A39">
      <w:pPr>
        <w:rPr>
          <w:color w:val="000000"/>
        </w:rPr>
      </w:pPr>
    </w:p>
    <w:p w:rsidR="00A96A39" w:rsidRDefault="00A96A39" w:rsidP="00A96A39">
      <w:pPr>
        <w:rPr>
          <w:color w:val="000000"/>
        </w:rPr>
      </w:pPr>
      <w:r>
        <w:rPr>
          <w:color w:val="000000"/>
        </w:rPr>
        <w:t>Please let me know these details as soon as you can, it’ll help greatly!</w:t>
      </w:r>
    </w:p>
    <w:p w:rsidR="00A96A39" w:rsidRDefault="00A96A39" w:rsidP="00A96A39">
      <w:pPr>
        <w:rPr>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p>
    <w:p w:rsidR="00A96A39" w:rsidRDefault="00A96A39" w:rsidP="00A96A39">
      <w:pPr>
        <w:rPr>
          <w:rFonts w:ascii="Garamond" w:hAnsi="Garamond"/>
          <w:color w:val="000000"/>
        </w:rPr>
      </w:pPr>
      <w:r>
        <w:rPr>
          <w:rFonts w:ascii="Garamond" w:hAnsi="Garamond"/>
          <w:color w:val="000000"/>
        </w:rPr>
        <w:t xml:space="preserve">Thanks so much, </w:t>
      </w:r>
    </w:p>
    <w:p w:rsidR="00A96A39" w:rsidRDefault="00A96A39" w:rsidP="00A96A39">
      <w:pPr>
        <w:rPr>
          <w:color w:val="000000"/>
        </w:rPr>
      </w:pPr>
    </w:p>
    <w:p w:rsidR="00A96A39" w:rsidRDefault="00A96A39" w:rsidP="00A96A39">
      <w:pPr>
        <w:rPr>
          <w:rFonts w:ascii="Trebuchet MS" w:hAnsi="Trebuchet MS"/>
          <w:b/>
          <w:bCs/>
          <w:color w:val="002060"/>
        </w:rPr>
      </w:pPr>
      <w:r>
        <w:rPr>
          <w:rFonts w:ascii="Trebuchet MS" w:hAnsi="Trebuchet MS"/>
          <w:b/>
          <w:bCs/>
          <w:color w:val="002060"/>
        </w:rPr>
        <w:t>Katherine “Kat” Hitchcock | Workers’ Compensation Specialist</w:t>
      </w:r>
    </w:p>
    <w:p w:rsidR="00A96A39" w:rsidRDefault="00A96A39" w:rsidP="00A96A39">
      <w:pPr>
        <w:rPr>
          <w:rFonts w:ascii="Trebuchet MS" w:hAnsi="Trebuchet MS"/>
          <w:color w:val="002060"/>
        </w:rPr>
      </w:pPr>
      <w:r>
        <w:rPr>
          <w:rFonts w:ascii="Trebuchet MS" w:hAnsi="Trebuchet MS"/>
          <w:color w:val="002060"/>
        </w:rPr>
        <w:t>Employer Solutions Group, LLC</w:t>
      </w:r>
    </w:p>
    <w:p w:rsidR="00A96A39" w:rsidRDefault="00A96A39" w:rsidP="00A96A39">
      <w:pPr>
        <w:rPr>
          <w:rFonts w:ascii="Trebuchet MS" w:hAnsi="Trebuchet MS"/>
          <w:color w:val="002060"/>
        </w:rPr>
      </w:pPr>
      <w:r>
        <w:rPr>
          <w:rFonts w:ascii="Trebuchet MS" w:hAnsi="Trebuchet MS"/>
          <w:color w:val="002060"/>
        </w:rPr>
        <w:t>7301 Ohms Lane, Suite 405</w:t>
      </w:r>
    </w:p>
    <w:p w:rsidR="00A96A39" w:rsidRDefault="00A96A39" w:rsidP="00A96A39">
      <w:pPr>
        <w:rPr>
          <w:rFonts w:ascii="Trebuchet MS" w:hAnsi="Trebuchet MS"/>
          <w:color w:val="002060"/>
        </w:rPr>
      </w:pPr>
      <w:r>
        <w:rPr>
          <w:rFonts w:ascii="Trebuchet MS" w:hAnsi="Trebuchet MS"/>
          <w:color w:val="002060"/>
        </w:rPr>
        <w:t>Edina, MN  55439</w:t>
      </w:r>
    </w:p>
    <w:p w:rsidR="00A96A39" w:rsidRDefault="00A96A39" w:rsidP="00A96A39">
      <w:pPr>
        <w:rPr>
          <w:rFonts w:ascii="Trebuchet MS" w:hAnsi="Trebuchet MS"/>
          <w:color w:val="002060"/>
        </w:rPr>
      </w:pPr>
      <w:r>
        <w:rPr>
          <w:rFonts w:ascii="Trebuchet MS" w:hAnsi="Trebuchet MS"/>
          <w:color w:val="002060"/>
        </w:rPr>
        <w:t>Direct Phone: (952)767-8042 | Direct Fax: (952)767-9442</w:t>
      </w:r>
    </w:p>
    <w:p w:rsidR="00A96A39" w:rsidRDefault="00A96A39" w:rsidP="00A96A39">
      <w:pPr>
        <w:rPr>
          <w:rFonts w:ascii="Trebuchet MS" w:hAnsi="Trebuchet MS"/>
          <w:color w:val="002060"/>
        </w:rPr>
      </w:pPr>
      <w:r>
        <w:rPr>
          <w:rFonts w:ascii="Trebuchet MS" w:hAnsi="Trebuchet MS"/>
          <w:color w:val="002060"/>
        </w:rPr>
        <w:t>Main Phone: (952)835-1288</w:t>
      </w:r>
    </w:p>
    <w:p w:rsidR="00A96A39" w:rsidRDefault="00A96A39" w:rsidP="00A96A39">
      <w:pPr>
        <w:rPr>
          <w:color w:val="000000"/>
        </w:rPr>
      </w:pPr>
      <w:r>
        <w:rPr>
          <w:noProof/>
          <w:color w:val="0000FF"/>
          <w:sz w:val="24"/>
          <w:szCs w:val="24"/>
        </w:rPr>
        <w:drawing>
          <wp:inline distT="0" distB="0" distL="0" distR="0">
            <wp:extent cx="1762125" cy="1028700"/>
            <wp:effectExtent l="0" t="0" r="9525" b="0"/>
            <wp:docPr id="2" name="Picture 2" descr="cid:image001.jpg@01D0A388.A2877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1.jpg@01D0A388.A287735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r>
        <w:rPr>
          <w:noProof/>
          <w:color w:val="0000FF"/>
          <w:sz w:val="24"/>
          <w:szCs w:val="24"/>
        </w:rPr>
        <w:drawing>
          <wp:inline distT="0" distB="0" distL="0" distR="0">
            <wp:extent cx="4143375" cy="866775"/>
            <wp:effectExtent l="0" t="0" r="9525" b="9525"/>
            <wp:docPr id="1" name="Picture 1" descr="cid:image002.jpg@01D0A388.A287735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0A388.A287735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43375" cy="866775"/>
                    </a:xfrm>
                    <a:prstGeom prst="rect">
                      <a:avLst/>
                    </a:prstGeom>
                    <a:noFill/>
                    <a:ln>
                      <a:noFill/>
                    </a:ln>
                  </pic:spPr>
                </pic:pic>
              </a:graphicData>
            </a:graphic>
          </wp:inline>
        </w:drawing>
      </w:r>
    </w:p>
    <w:p w:rsidR="00A96A39" w:rsidRDefault="00A96A39" w:rsidP="00A96A39">
      <w:pPr>
        <w:rPr>
          <w:color w:val="000000"/>
        </w:rPr>
      </w:pPr>
    </w:p>
    <w:p w:rsidR="00A96A39" w:rsidRDefault="00A96A39" w:rsidP="00A96A39">
      <w:pPr>
        <w:rPr>
          <w:color w:val="000000"/>
        </w:rPr>
      </w:pPr>
    </w:p>
    <w:p w:rsidR="00A96A39" w:rsidRDefault="00A96A39" w:rsidP="00A96A39">
      <w:pPr>
        <w:rPr>
          <w:color w:val="000000"/>
        </w:rPr>
      </w:pPr>
    </w:p>
    <w:p w:rsidR="00A96A39" w:rsidRDefault="00A96A39" w:rsidP="00A96A39">
      <w:pPr>
        <w:outlineLvl w:val="0"/>
      </w:pPr>
      <w:r>
        <w:rPr>
          <w:b/>
          <w:bCs/>
        </w:rPr>
        <w:t>From:</w:t>
      </w:r>
      <w:r>
        <w:t xml:space="preserve"> Katie Ritter [</w:t>
      </w:r>
      <w:hyperlink r:id="rId55" w:history="1">
        <w:r>
          <w:rPr>
            <w:rStyle w:val="Hyperlink"/>
          </w:rPr>
          <w:t>mailto:Katie@corpmgmtgroup.com</w:t>
        </w:r>
      </w:hyperlink>
      <w:r>
        <w:t xml:space="preserve">] </w:t>
      </w:r>
      <w:r>
        <w:br/>
      </w:r>
      <w:r>
        <w:rPr>
          <w:b/>
          <w:bCs/>
        </w:rPr>
        <w:t>Sent:</w:t>
      </w:r>
      <w:r>
        <w:t xml:space="preserve"> Wednesday, August 12, 2015 10:01 AM</w:t>
      </w:r>
      <w:r>
        <w:br/>
      </w:r>
      <w:r>
        <w:rPr>
          <w:b/>
          <w:bCs/>
        </w:rPr>
        <w:t>To:</w:t>
      </w:r>
      <w:r>
        <w:t xml:space="preserve"> Workers Compensation &lt;</w:t>
      </w:r>
      <w:hyperlink r:id="rId56" w:history="1">
        <w:r>
          <w:rPr>
            <w:rStyle w:val="Hyperlink"/>
          </w:rPr>
          <w:t>wc@employersolutionsgroup.com</w:t>
        </w:r>
      </w:hyperlink>
      <w:r>
        <w:t>&gt;</w:t>
      </w:r>
      <w:r>
        <w:br/>
      </w:r>
      <w:r>
        <w:rPr>
          <w:b/>
          <w:bCs/>
        </w:rPr>
        <w:t>Cc:</w:t>
      </w:r>
      <w:r>
        <w:t xml:space="preserve"> Johnson, Kia (</w:t>
      </w:r>
      <w:hyperlink r:id="rId57" w:history="1">
        <w:r>
          <w:rPr>
            <w:rStyle w:val="Hyperlink"/>
          </w:rPr>
          <w:t>Kia.johnson@supermoms.com</w:t>
        </w:r>
      </w:hyperlink>
      <w:r>
        <w:t>) &lt;</w:t>
      </w:r>
      <w:hyperlink r:id="rId58" w:history="1">
        <w:r>
          <w:rPr>
            <w:rStyle w:val="Hyperlink"/>
          </w:rPr>
          <w:t>Kia.johnson@supermoms.com</w:t>
        </w:r>
      </w:hyperlink>
      <w:r>
        <w:t xml:space="preserve">&gt;; </w:t>
      </w:r>
      <w:proofErr w:type="spellStart"/>
      <w:r>
        <w:t>Tollefson</w:t>
      </w:r>
      <w:proofErr w:type="spellEnd"/>
      <w:r>
        <w:t>, Thomas &lt;</w:t>
      </w:r>
      <w:hyperlink r:id="rId59" w:history="1">
        <w:r>
          <w:rPr>
            <w:rStyle w:val="Hyperlink"/>
          </w:rPr>
          <w:t>Thomas.Tollefson@supermoms.com</w:t>
        </w:r>
      </w:hyperlink>
      <w:r>
        <w:t xml:space="preserve">&gt;; </w:t>
      </w:r>
      <w:proofErr w:type="spellStart"/>
      <w:r>
        <w:t>miguel.quintanilla</w:t>
      </w:r>
      <w:proofErr w:type="spellEnd"/>
      <w:r>
        <w:t xml:space="preserve"> (</w:t>
      </w:r>
      <w:hyperlink r:id="rId60" w:history="1">
        <w:r>
          <w:rPr>
            <w:rStyle w:val="Hyperlink"/>
          </w:rPr>
          <w:t>miguel.quintanilla@supermoms.com</w:t>
        </w:r>
      </w:hyperlink>
      <w:r>
        <w:t>) &lt;</w:t>
      </w:r>
      <w:hyperlink r:id="rId61" w:history="1">
        <w:r>
          <w:rPr>
            <w:rStyle w:val="Hyperlink"/>
          </w:rPr>
          <w:t>miguel.quintanilla@supermoms.com</w:t>
        </w:r>
      </w:hyperlink>
      <w:r>
        <w:t xml:space="preserve">&gt;; </w:t>
      </w:r>
      <w:proofErr w:type="spellStart"/>
      <w:r>
        <w:t>Delsing</w:t>
      </w:r>
      <w:proofErr w:type="spellEnd"/>
      <w:r>
        <w:t>, Angela &lt;</w:t>
      </w:r>
      <w:hyperlink r:id="rId62" w:history="1">
        <w:r>
          <w:rPr>
            <w:rStyle w:val="Hyperlink"/>
          </w:rPr>
          <w:t>Angela.Delsing@supermoms.com</w:t>
        </w:r>
      </w:hyperlink>
      <w:r>
        <w:t>&gt;; Taylor Barsness &lt;</w:t>
      </w:r>
      <w:hyperlink r:id="rId63" w:history="1">
        <w:r>
          <w:rPr>
            <w:rStyle w:val="Hyperlink"/>
          </w:rPr>
          <w:t>Taylor@corpmgmtgroup.com</w:t>
        </w:r>
      </w:hyperlink>
      <w:r>
        <w:t>&gt;</w:t>
      </w:r>
      <w:r>
        <w:br/>
      </w:r>
      <w:r>
        <w:rPr>
          <w:b/>
          <w:bCs/>
        </w:rPr>
        <w:t>Subject:</w:t>
      </w:r>
      <w:r>
        <w:t xml:space="preserve"> Victoria Humphrey - ROW DOS 08.12.15</w:t>
      </w:r>
    </w:p>
    <w:p w:rsidR="00A96A39" w:rsidRDefault="00A96A39" w:rsidP="00A96A39"/>
    <w:p w:rsidR="00A96A39" w:rsidRDefault="00A96A39" w:rsidP="00A96A39">
      <w:r>
        <w:t>Good Morning,</w:t>
      </w:r>
    </w:p>
    <w:p w:rsidR="00A96A39" w:rsidRDefault="00A96A39" w:rsidP="00A96A39"/>
    <w:p w:rsidR="00A96A39" w:rsidRDefault="00A96A39" w:rsidP="00A96A39">
      <w:r>
        <w:t xml:space="preserve">Attached is Victoria’s ROW, she has to see a specialist and will be making the apt today and will follow up with us on the scheduled date and time. CMG will keep you updated. </w:t>
      </w:r>
    </w:p>
    <w:p w:rsidR="00A96A39" w:rsidRDefault="00A96A39" w:rsidP="00A96A39"/>
    <w:p w:rsidR="00A96A39" w:rsidRDefault="00A96A39" w:rsidP="00A96A39">
      <w:pPr>
        <w:rPr>
          <w:rFonts w:ascii="Monotype Corsiva" w:hAnsi="Monotype Corsiva"/>
          <w:sz w:val="28"/>
          <w:szCs w:val="28"/>
        </w:rPr>
      </w:pPr>
      <w:r>
        <w:rPr>
          <w:rFonts w:ascii="Monotype Corsiva" w:hAnsi="Monotype Corsiva"/>
          <w:sz w:val="28"/>
          <w:szCs w:val="28"/>
        </w:rPr>
        <w:t>Thank you!</w:t>
      </w:r>
    </w:p>
    <w:p w:rsidR="00A96A39" w:rsidRDefault="00A96A39" w:rsidP="00A96A39">
      <w:pPr>
        <w:rPr>
          <w:rFonts w:ascii="Monotype Corsiva" w:hAnsi="Monotype Corsiva"/>
          <w:sz w:val="28"/>
          <w:szCs w:val="28"/>
        </w:rPr>
      </w:pPr>
    </w:p>
    <w:p w:rsidR="00A96A39" w:rsidRDefault="00A96A39" w:rsidP="00A96A39">
      <w:pPr>
        <w:rPr>
          <w:rFonts w:ascii="Monotype Corsiva" w:hAnsi="Monotype Corsiva"/>
          <w:sz w:val="28"/>
          <w:szCs w:val="28"/>
        </w:rPr>
      </w:pPr>
      <w:r>
        <w:rPr>
          <w:rFonts w:ascii="Monotype Corsiva" w:hAnsi="Monotype Corsiva"/>
          <w:sz w:val="28"/>
          <w:szCs w:val="28"/>
        </w:rPr>
        <w:t>Katie Ritter</w:t>
      </w:r>
    </w:p>
    <w:p w:rsidR="005511E6" w:rsidRDefault="005511E6">
      <w:bookmarkStart w:id="0" w:name="_GoBack"/>
      <w:bookmarkEnd w:id="0"/>
    </w:p>
    <w:sectPr w:rsidR="00551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39"/>
    <w:rsid w:val="00003F7A"/>
    <w:rsid w:val="00013E05"/>
    <w:rsid w:val="000144F6"/>
    <w:rsid w:val="00015C9C"/>
    <w:rsid w:val="00025F1D"/>
    <w:rsid w:val="0002696A"/>
    <w:rsid w:val="00030A65"/>
    <w:rsid w:val="000323B8"/>
    <w:rsid w:val="00032FCC"/>
    <w:rsid w:val="0003337B"/>
    <w:rsid w:val="000353F1"/>
    <w:rsid w:val="00037D07"/>
    <w:rsid w:val="0004067E"/>
    <w:rsid w:val="00045E68"/>
    <w:rsid w:val="00047373"/>
    <w:rsid w:val="00050F2A"/>
    <w:rsid w:val="000549E5"/>
    <w:rsid w:val="00054CF0"/>
    <w:rsid w:val="000607BD"/>
    <w:rsid w:val="00062C1A"/>
    <w:rsid w:val="00066D19"/>
    <w:rsid w:val="00067457"/>
    <w:rsid w:val="000749B2"/>
    <w:rsid w:val="000769CE"/>
    <w:rsid w:val="000838E9"/>
    <w:rsid w:val="000847BF"/>
    <w:rsid w:val="0008536A"/>
    <w:rsid w:val="00093DE4"/>
    <w:rsid w:val="00095DAA"/>
    <w:rsid w:val="000A2407"/>
    <w:rsid w:val="000A399D"/>
    <w:rsid w:val="000A6597"/>
    <w:rsid w:val="000B20F1"/>
    <w:rsid w:val="000B4148"/>
    <w:rsid w:val="000B593E"/>
    <w:rsid w:val="000B625B"/>
    <w:rsid w:val="000C44F7"/>
    <w:rsid w:val="000C689A"/>
    <w:rsid w:val="000C7C64"/>
    <w:rsid w:val="000D0887"/>
    <w:rsid w:val="000D3FF6"/>
    <w:rsid w:val="000D4BA2"/>
    <w:rsid w:val="000D6EB2"/>
    <w:rsid w:val="000E024E"/>
    <w:rsid w:val="000E1C7A"/>
    <w:rsid w:val="000E2968"/>
    <w:rsid w:val="000E5D30"/>
    <w:rsid w:val="000E7F40"/>
    <w:rsid w:val="000F77DA"/>
    <w:rsid w:val="00100403"/>
    <w:rsid w:val="001048EA"/>
    <w:rsid w:val="00105A9D"/>
    <w:rsid w:val="001073A6"/>
    <w:rsid w:val="001153F4"/>
    <w:rsid w:val="001253B0"/>
    <w:rsid w:val="001268ED"/>
    <w:rsid w:val="00127139"/>
    <w:rsid w:val="00131903"/>
    <w:rsid w:val="001325F6"/>
    <w:rsid w:val="00132D67"/>
    <w:rsid w:val="001346ED"/>
    <w:rsid w:val="00142341"/>
    <w:rsid w:val="00145163"/>
    <w:rsid w:val="00151014"/>
    <w:rsid w:val="0015235E"/>
    <w:rsid w:val="001549EA"/>
    <w:rsid w:val="001567B9"/>
    <w:rsid w:val="00157E6B"/>
    <w:rsid w:val="00164E61"/>
    <w:rsid w:val="00166AE2"/>
    <w:rsid w:val="001763DC"/>
    <w:rsid w:val="00181352"/>
    <w:rsid w:val="00186E12"/>
    <w:rsid w:val="00191059"/>
    <w:rsid w:val="001939D2"/>
    <w:rsid w:val="001B0C1C"/>
    <w:rsid w:val="001B22AA"/>
    <w:rsid w:val="001B3801"/>
    <w:rsid w:val="001B3C14"/>
    <w:rsid w:val="001C1843"/>
    <w:rsid w:val="001D0E5D"/>
    <w:rsid w:val="001D3A64"/>
    <w:rsid w:val="001D5805"/>
    <w:rsid w:val="001E0554"/>
    <w:rsid w:val="001E05D4"/>
    <w:rsid w:val="001E1668"/>
    <w:rsid w:val="001E16FF"/>
    <w:rsid w:val="001E2DAE"/>
    <w:rsid w:val="001E5364"/>
    <w:rsid w:val="001F07C2"/>
    <w:rsid w:val="002041B9"/>
    <w:rsid w:val="00204DEA"/>
    <w:rsid w:val="002076D6"/>
    <w:rsid w:val="00207F96"/>
    <w:rsid w:val="00214BB3"/>
    <w:rsid w:val="00220D8A"/>
    <w:rsid w:val="0022128D"/>
    <w:rsid w:val="002249CE"/>
    <w:rsid w:val="00225EA3"/>
    <w:rsid w:val="00227C68"/>
    <w:rsid w:val="00231398"/>
    <w:rsid w:val="00246F74"/>
    <w:rsid w:val="00262DAC"/>
    <w:rsid w:val="00266168"/>
    <w:rsid w:val="00271BC3"/>
    <w:rsid w:val="00273564"/>
    <w:rsid w:val="002765DC"/>
    <w:rsid w:val="00277876"/>
    <w:rsid w:val="002867D1"/>
    <w:rsid w:val="00292523"/>
    <w:rsid w:val="002934AD"/>
    <w:rsid w:val="00294B41"/>
    <w:rsid w:val="00297372"/>
    <w:rsid w:val="002A2657"/>
    <w:rsid w:val="002A3586"/>
    <w:rsid w:val="002A5B26"/>
    <w:rsid w:val="002B009E"/>
    <w:rsid w:val="002B5335"/>
    <w:rsid w:val="002B5612"/>
    <w:rsid w:val="002B5A82"/>
    <w:rsid w:val="002B6CE2"/>
    <w:rsid w:val="002C3AE7"/>
    <w:rsid w:val="002C7598"/>
    <w:rsid w:val="002D3E1D"/>
    <w:rsid w:val="002E017B"/>
    <w:rsid w:val="002E36C2"/>
    <w:rsid w:val="002E39BC"/>
    <w:rsid w:val="002E3A46"/>
    <w:rsid w:val="002E6F98"/>
    <w:rsid w:val="002F0823"/>
    <w:rsid w:val="002F306C"/>
    <w:rsid w:val="0030043D"/>
    <w:rsid w:val="003023ED"/>
    <w:rsid w:val="00302A0A"/>
    <w:rsid w:val="003033C7"/>
    <w:rsid w:val="003041BB"/>
    <w:rsid w:val="0030480A"/>
    <w:rsid w:val="003068C8"/>
    <w:rsid w:val="00310975"/>
    <w:rsid w:val="003109B8"/>
    <w:rsid w:val="00310EF4"/>
    <w:rsid w:val="003205FA"/>
    <w:rsid w:val="00321382"/>
    <w:rsid w:val="0032286C"/>
    <w:rsid w:val="00324C79"/>
    <w:rsid w:val="00325243"/>
    <w:rsid w:val="00325332"/>
    <w:rsid w:val="003315EF"/>
    <w:rsid w:val="00335E99"/>
    <w:rsid w:val="00340831"/>
    <w:rsid w:val="00347B1E"/>
    <w:rsid w:val="00355BAD"/>
    <w:rsid w:val="00360BB9"/>
    <w:rsid w:val="003625CD"/>
    <w:rsid w:val="00385CE2"/>
    <w:rsid w:val="00394B53"/>
    <w:rsid w:val="00396B51"/>
    <w:rsid w:val="003A1370"/>
    <w:rsid w:val="003A5FEB"/>
    <w:rsid w:val="003A6274"/>
    <w:rsid w:val="003A7C0D"/>
    <w:rsid w:val="003B03DF"/>
    <w:rsid w:val="003B5C14"/>
    <w:rsid w:val="003C170C"/>
    <w:rsid w:val="003C3949"/>
    <w:rsid w:val="003E0C48"/>
    <w:rsid w:val="003E131F"/>
    <w:rsid w:val="003E1D70"/>
    <w:rsid w:val="003E2450"/>
    <w:rsid w:val="003E5DBA"/>
    <w:rsid w:val="003E64D1"/>
    <w:rsid w:val="003F0168"/>
    <w:rsid w:val="003F3263"/>
    <w:rsid w:val="003F3C9B"/>
    <w:rsid w:val="003F5B94"/>
    <w:rsid w:val="00400E66"/>
    <w:rsid w:val="00401B2D"/>
    <w:rsid w:val="00404E09"/>
    <w:rsid w:val="0040562A"/>
    <w:rsid w:val="00407A61"/>
    <w:rsid w:val="00410057"/>
    <w:rsid w:val="00410717"/>
    <w:rsid w:val="00412AAF"/>
    <w:rsid w:val="00413F94"/>
    <w:rsid w:val="00414186"/>
    <w:rsid w:val="00414A88"/>
    <w:rsid w:val="00417B28"/>
    <w:rsid w:val="0042079D"/>
    <w:rsid w:val="004217AC"/>
    <w:rsid w:val="00427298"/>
    <w:rsid w:val="004306C6"/>
    <w:rsid w:val="004323A7"/>
    <w:rsid w:val="004326D1"/>
    <w:rsid w:val="00434935"/>
    <w:rsid w:val="0044490F"/>
    <w:rsid w:val="00466035"/>
    <w:rsid w:val="004672A7"/>
    <w:rsid w:val="00475E9A"/>
    <w:rsid w:val="00481286"/>
    <w:rsid w:val="00483488"/>
    <w:rsid w:val="004953A1"/>
    <w:rsid w:val="004B012A"/>
    <w:rsid w:val="004B21FE"/>
    <w:rsid w:val="004B5967"/>
    <w:rsid w:val="004B611A"/>
    <w:rsid w:val="004C3C0D"/>
    <w:rsid w:val="004C659E"/>
    <w:rsid w:val="004C6980"/>
    <w:rsid w:val="004D3F3C"/>
    <w:rsid w:val="004D419F"/>
    <w:rsid w:val="004E11D1"/>
    <w:rsid w:val="004E642B"/>
    <w:rsid w:val="004F0785"/>
    <w:rsid w:val="004F1E91"/>
    <w:rsid w:val="004F2AC2"/>
    <w:rsid w:val="004F5892"/>
    <w:rsid w:val="004F5D79"/>
    <w:rsid w:val="004F6301"/>
    <w:rsid w:val="004F6679"/>
    <w:rsid w:val="004F6B87"/>
    <w:rsid w:val="0050303A"/>
    <w:rsid w:val="00506D48"/>
    <w:rsid w:val="00507837"/>
    <w:rsid w:val="005109CC"/>
    <w:rsid w:val="00512C6E"/>
    <w:rsid w:val="0051450A"/>
    <w:rsid w:val="0052230F"/>
    <w:rsid w:val="005225B2"/>
    <w:rsid w:val="00523E28"/>
    <w:rsid w:val="0053038E"/>
    <w:rsid w:val="0053070B"/>
    <w:rsid w:val="005307F8"/>
    <w:rsid w:val="00535935"/>
    <w:rsid w:val="0053630E"/>
    <w:rsid w:val="00544094"/>
    <w:rsid w:val="00544819"/>
    <w:rsid w:val="005511E6"/>
    <w:rsid w:val="00554DCE"/>
    <w:rsid w:val="00563184"/>
    <w:rsid w:val="005728BD"/>
    <w:rsid w:val="00575969"/>
    <w:rsid w:val="0057617A"/>
    <w:rsid w:val="00576C3D"/>
    <w:rsid w:val="005904D1"/>
    <w:rsid w:val="00596748"/>
    <w:rsid w:val="005A273C"/>
    <w:rsid w:val="005A27F4"/>
    <w:rsid w:val="005A3B88"/>
    <w:rsid w:val="005A61D9"/>
    <w:rsid w:val="005B5AAD"/>
    <w:rsid w:val="005C2234"/>
    <w:rsid w:val="005C73C9"/>
    <w:rsid w:val="005D4FC7"/>
    <w:rsid w:val="005D7495"/>
    <w:rsid w:val="00600834"/>
    <w:rsid w:val="006019B7"/>
    <w:rsid w:val="00602EB1"/>
    <w:rsid w:val="0060434B"/>
    <w:rsid w:val="00605DCE"/>
    <w:rsid w:val="00607987"/>
    <w:rsid w:val="0061250C"/>
    <w:rsid w:val="00613872"/>
    <w:rsid w:val="0061410B"/>
    <w:rsid w:val="00614291"/>
    <w:rsid w:val="00616612"/>
    <w:rsid w:val="00616BFB"/>
    <w:rsid w:val="00620492"/>
    <w:rsid w:val="006229F2"/>
    <w:rsid w:val="00623A05"/>
    <w:rsid w:val="00624285"/>
    <w:rsid w:val="006304C8"/>
    <w:rsid w:val="00632B2D"/>
    <w:rsid w:val="006332D0"/>
    <w:rsid w:val="006340D0"/>
    <w:rsid w:val="00636413"/>
    <w:rsid w:val="00637520"/>
    <w:rsid w:val="00643FED"/>
    <w:rsid w:val="00645526"/>
    <w:rsid w:val="006471B5"/>
    <w:rsid w:val="00652646"/>
    <w:rsid w:val="00655038"/>
    <w:rsid w:val="006572C8"/>
    <w:rsid w:val="00661343"/>
    <w:rsid w:val="00662D0F"/>
    <w:rsid w:val="00662D12"/>
    <w:rsid w:val="00670A20"/>
    <w:rsid w:val="00670F83"/>
    <w:rsid w:val="00671165"/>
    <w:rsid w:val="00672821"/>
    <w:rsid w:val="006734F9"/>
    <w:rsid w:val="00677711"/>
    <w:rsid w:val="00682EEB"/>
    <w:rsid w:val="00684375"/>
    <w:rsid w:val="00684E0F"/>
    <w:rsid w:val="00687C27"/>
    <w:rsid w:val="006925D8"/>
    <w:rsid w:val="00693957"/>
    <w:rsid w:val="00696557"/>
    <w:rsid w:val="0069771C"/>
    <w:rsid w:val="006A7CC0"/>
    <w:rsid w:val="006B134D"/>
    <w:rsid w:val="006B48CA"/>
    <w:rsid w:val="006C17EC"/>
    <w:rsid w:val="006C25DD"/>
    <w:rsid w:val="006C64D3"/>
    <w:rsid w:val="006C7611"/>
    <w:rsid w:val="006E1D80"/>
    <w:rsid w:val="006E2AD1"/>
    <w:rsid w:val="006E2C69"/>
    <w:rsid w:val="006E4DD0"/>
    <w:rsid w:val="006E7CF1"/>
    <w:rsid w:val="006F7321"/>
    <w:rsid w:val="0070057C"/>
    <w:rsid w:val="00706E34"/>
    <w:rsid w:val="00707406"/>
    <w:rsid w:val="00715EB3"/>
    <w:rsid w:val="007218C0"/>
    <w:rsid w:val="007220E1"/>
    <w:rsid w:val="00723F62"/>
    <w:rsid w:val="007322A9"/>
    <w:rsid w:val="00734C6F"/>
    <w:rsid w:val="00735B4C"/>
    <w:rsid w:val="0074631C"/>
    <w:rsid w:val="00746DEB"/>
    <w:rsid w:val="00750500"/>
    <w:rsid w:val="00751405"/>
    <w:rsid w:val="0075238A"/>
    <w:rsid w:val="00753EEB"/>
    <w:rsid w:val="00757324"/>
    <w:rsid w:val="0075793A"/>
    <w:rsid w:val="00763D0C"/>
    <w:rsid w:val="00767E9A"/>
    <w:rsid w:val="00773313"/>
    <w:rsid w:val="0077587F"/>
    <w:rsid w:val="00780E4C"/>
    <w:rsid w:val="00781AC2"/>
    <w:rsid w:val="00784771"/>
    <w:rsid w:val="00786E57"/>
    <w:rsid w:val="00792401"/>
    <w:rsid w:val="00792A2A"/>
    <w:rsid w:val="007961BC"/>
    <w:rsid w:val="007A1F49"/>
    <w:rsid w:val="007B38F4"/>
    <w:rsid w:val="007B4494"/>
    <w:rsid w:val="007B5B56"/>
    <w:rsid w:val="007C0D90"/>
    <w:rsid w:val="007C17BE"/>
    <w:rsid w:val="007D4B86"/>
    <w:rsid w:val="007D6D23"/>
    <w:rsid w:val="007E1820"/>
    <w:rsid w:val="007E1ED7"/>
    <w:rsid w:val="007E4C38"/>
    <w:rsid w:val="007F0EED"/>
    <w:rsid w:val="007F2FFD"/>
    <w:rsid w:val="00802E34"/>
    <w:rsid w:val="008061CE"/>
    <w:rsid w:val="008068E4"/>
    <w:rsid w:val="008125F6"/>
    <w:rsid w:val="00814B5D"/>
    <w:rsid w:val="00815D3E"/>
    <w:rsid w:val="00821D60"/>
    <w:rsid w:val="00824409"/>
    <w:rsid w:val="00824DA6"/>
    <w:rsid w:val="0082586C"/>
    <w:rsid w:val="00835698"/>
    <w:rsid w:val="0084543B"/>
    <w:rsid w:val="00846462"/>
    <w:rsid w:val="00847FDC"/>
    <w:rsid w:val="008563A2"/>
    <w:rsid w:val="0086020E"/>
    <w:rsid w:val="00861981"/>
    <w:rsid w:val="00863488"/>
    <w:rsid w:val="00866D48"/>
    <w:rsid w:val="00877B6C"/>
    <w:rsid w:val="00880097"/>
    <w:rsid w:val="008810B7"/>
    <w:rsid w:val="0088112C"/>
    <w:rsid w:val="0088278B"/>
    <w:rsid w:val="008A115F"/>
    <w:rsid w:val="008A4052"/>
    <w:rsid w:val="008A46DB"/>
    <w:rsid w:val="008A63D6"/>
    <w:rsid w:val="008B35DD"/>
    <w:rsid w:val="008B36FE"/>
    <w:rsid w:val="008B465D"/>
    <w:rsid w:val="008B4873"/>
    <w:rsid w:val="008B7E8E"/>
    <w:rsid w:val="008C026C"/>
    <w:rsid w:val="008C309C"/>
    <w:rsid w:val="008C37E9"/>
    <w:rsid w:val="008C4132"/>
    <w:rsid w:val="008C63BB"/>
    <w:rsid w:val="008C64D9"/>
    <w:rsid w:val="008C7412"/>
    <w:rsid w:val="008D2540"/>
    <w:rsid w:val="008D6206"/>
    <w:rsid w:val="008E17DB"/>
    <w:rsid w:val="008E1ABD"/>
    <w:rsid w:val="008F1541"/>
    <w:rsid w:val="008F1E4A"/>
    <w:rsid w:val="00900B32"/>
    <w:rsid w:val="009045FA"/>
    <w:rsid w:val="00905A24"/>
    <w:rsid w:val="00906DE9"/>
    <w:rsid w:val="00911159"/>
    <w:rsid w:val="00912548"/>
    <w:rsid w:val="00915899"/>
    <w:rsid w:val="00923942"/>
    <w:rsid w:val="00923B61"/>
    <w:rsid w:val="00926007"/>
    <w:rsid w:val="00926191"/>
    <w:rsid w:val="0092658F"/>
    <w:rsid w:val="00932F57"/>
    <w:rsid w:val="00950AA0"/>
    <w:rsid w:val="00954DCF"/>
    <w:rsid w:val="0095507A"/>
    <w:rsid w:val="00965B4E"/>
    <w:rsid w:val="009679FD"/>
    <w:rsid w:val="00971886"/>
    <w:rsid w:val="00971A32"/>
    <w:rsid w:val="00977291"/>
    <w:rsid w:val="00984998"/>
    <w:rsid w:val="0099318C"/>
    <w:rsid w:val="00997766"/>
    <w:rsid w:val="009A7A5C"/>
    <w:rsid w:val="009A7C2D"/>
    <w:rsid w:val="009B158F"/>
    <w:rsid w:val="009B297E"/>
    <w:rsid w:val="009B7078"/>
    <w:rsid w:val="009C2CAF"/>
    <w:rsid w:val="009C31C1"/>
    <w:rsid w:val="009C3E8C"/>
    <w:rsid w:val="009C625D"/>
    <w:rsid w:val="009C668B"/>
    <w:rsid w:val="009D1493"/>
    <w:rsid w:val="009E02E4"/>
    <w:rsid w:val="009E064F"/>
    <w:rsid w:val="009E3727"/>
    <w:rsid w:val="009F28F0"/>
    <w:rsid w:val="009F7770"/>
    <w:rsid w:val="00A079BD"/>
    <w:rsid w:val="00A12085"/>
    <w:rsid w:val="00A12EA8"/>
    <w:rsid w:val="00A150AF"/>
    <w:rsid w:val="00A200FD"/>
    <w:rsid w:val="00A245E8"/>
    <w:rsid w:val="00A300F5"/>
    <w:rsid w:val="00A333BF"/>
    <w:rsid w:val="00A40CDD"/>
    <w:rsid w:val="00A4222D"/>
    <w:rsid w:val="00A50EFD"/>
    <w:rsid w:val="00A522D3"/>
    <w:rsid w:val="00A5299D"/>
    <w:rsid w:val="00A56603"/>
    <w:rsid w:val="00A56D5F"/>
    <w:rsid w:val="00A60B3A"/>
    <w:rsid w:val="00A65209"/>
    <w:rsid w:val="00A721E0"/>
    <w:rsid w:val="00A748B4"/>
    <w:rsid w:val="00A756C4"/>
    <w:rsid w:val="00A911E9"/>
    <w:rsid w:val="00A91915"/>
    <w:rsid w:val="00A927A1"/>
    <w:rsid w:val="00A93DAE"/>
    <w:rsid w:val="00A94002"/>
    <w:rsid w:val="00A95647"/>
    <w:rsid w:val="00A96A39"/>
    <w:rsid w:val="00AA202C"/>
    <w:rsid w:val="00AC5D94"/>
    <w:rsid w:val="00AD10F7"/>
    <w:rsid w:val="00AD3F9D"/>
    <w:rsid w:val="00AD45EA"/>
    <w:rsid w:val="00AD62D0"/>
    <w:rsid w:val="00AD7361"/>
    <w:rsid w:val="00AE1BEF"/>
    <w:rsid w:val="00AE7774"/>
    <w:rsid w:val="00AF0252"/>
    <w:rsid w:val="00AF50A3"/>
    <w:rsid w:val="00AF5155"/>
    <w:rsid w:val="00B00B0F"/>
    <w:rsid w:val="00B0129F"/>
    <w:rsid w:val="00B1039F"/>
    <w:rsid w:val="00B12973"/>
    <w:rsid w:val="00B1683E"/>
    <w:rsid w:val="00B16C35"/>
    <w:rsid w:val="00B175C4"/>
    <w:rsid w:val="00B20C40"/>
    <w:rsid w:val="00B20DA1"/>
    <w:rsid w:val="00B23F21"/>
    <w:rsid w:val="00B27F29"/>
    <w:rsid w:val="00B31BFE"/>
    <w:rsid w:val="00B35374"/>
    <w:rsid w:val="00B402A0"/>
    <w:rsid w:val="00B4387F"/>
    <w:rsid w:val="00B46CE2"/>
    <w:rsid w:val="00B5442E"/>
    <w:rsid w:val="00B60B7C"/>
    <w:rsid w:val="00B61F92"/>
    <w:rsid w:val="00B70DA3"/>
    <w:rsid w:val="00B7100B"/>
    <w:rsid w:val="00B725CE"/>
    <w:rsid w:val="00B76F72"/>
    <w:rsid w:val="00B94D8C"/>
    <w:rsid w:val="00B95F64"/>
    <w:rsid w:val="00BA3886"/>
    <w:rsid w:val="00BA673C"/>
    <w:rsid w:val="00BC039D"/>
    <w:rsid w:val="00BC0C0C"/>
    <w:rsid w:val="00BC50BA"/>
    <w:rsid w:val="00BD1314"/>
    <w:rsid w:val="00BD2316"/>
    <w:rsid w:val="00BD36EC"/>
    <w:rsid w:val="00BE2B7F"/>
    <w:rsid w:val="00BE53C3"/>
    <w:rsid w:val="00BE59BB"/>
    <w:rsid w:val="00BE6770"/>
    <w:rsid w:val="00BF15C8"/>
    <w:rsid w:val="00BF16B9"/>
    <w:rsid w:val="00C0055B"/>
    <w:rsid w:val="00C01954"/>
    <w:rsid w:val="00C03442"/>
    <w:rsid w:val="00C04FCB"/>
    <w:rsid w:val="00C05EBA"/>
    <w:rsid w:val="00C060C0"/>
    <w:rsid w:val="00C06B0B"/>
    <w:rsid w:val="00C06F54"/>
    <w:rsid w:val="00C135A9"/>
    <w:rsid w:val="00C206EE"/>
    <w:rsid w:val="00C2123E"/>
    <w:rsid w:val="00C21E52"/>
    <w:rsid w:val="00C2788B"/>
    <w:rsid w:val="00C27A11"/>
    <w:rsid w:val="00C33D32"/>
    <w:rsid w:val="00C50621"/>
    <w:rsid w:val="00C52ACB"/>
    <w:rsid w:val="00C560E2"/>
    <w:rsid w:val="00C606B9"/>
    <w:rsid w:val="00C64691"/>
    <w:rsid w:val="00C64E6A"/>
    <w:rsid w:val="00C76E36"/>
    <w:rsid w:val="00C77D95"/>
    <w:rsid w:val="00C80510"/>
    <w:rsid w:val="00C815F6"/>
    <w:rsid w:val="00C837FB"/>
    <w:rsid w:val="00C92636"/>
    <w:rsid w:val="00C92958"/>
    <w:rsid w:val="00C931ED"/>
    <w:rsid w:val="00C96C3C"/>
    <w:rsid w:val="00C97703"/>
    <w:rsid w:val="00CA40B7"/>
    <w:rsid w:val="00CB0001"/>
    <w:rsid w:val="00CB03C4"/>
    <w:rsid w:val="00CB0500"/>
    <w:rsid w:val="00CC1F3B"/>
    <w:rsid w:val="00CC2178"/>
    <w:rsid w:val="00CC5525"/>
    <w:rsid w:val="00CD0B27"/>
    <w:rsid w:val="00CD18D4"/>
    <w:rsid w:val="00CD7D8B"/>
    <w:rsid w:val="00CE5B84"/>
    <w:rsid w:val="00CE72FA"/>
    <w:rsid w:val="00CF2180"/>
    <w:rsid w:val="00CF237F"/>
    <w:rsid w:val="00CF3558"/>
    <w:rsid w:val="00CF3828"/>
    <w:rsid w:val="00CF46DF"/>
    <w:rsid w:val="00CF5159"/>
    <w:rsid w:val="00CF714A"/>
    <w:rsid w:val="00D05591"/>
    <w:rsid w:val="00D10660"/>
    <w:rsid w:val="00D11B87"/>
    <w:rsid w:val="00D1388D"/>
    <w:rsid w:val="00D1677A"/>
    <w:rsid w:val="00D238FD"/>
    <w:rsid w:val="00D258A8"/>
    <w:rsid w:val="00D301EE"/>
    <w:rsid w:val="00D375D6"/>
    <w:rsid w:val="00D431C1"/>
    <w:rsid w:val="00D43D68"/>
    <w:rsid w:val="00D46AF7"/>
    <w:rsid w:val="00D47CD0"/>
    <w:rsid w:val="00D55950"/>
    <w:rsid w:val="00D56343"/>
    <w:rsid w:val="00D5779E"/>
    <w:rsid w:val="00D57AE6"/>
    <w:rsid w:val="00D75855"/>
    <w:rsid w:val="00D77815"/>
    <w:rsid w:val="00D77F55"/>
    <w:rsid w:val="00D810FC"/>
    <w:rsid w:val="00D91957"/>
    <w:rsid w:val="00D978DF"/>
    <w:rsid w:val="00D97B1A"/>
    <w:rsid w:val="00DA398F"/>
    <w:rsid w:val="00DB4A88"/>
    <w:rsid w:val="00DB513F"/>
    <w:rsid w:val="00DB6233"/>
    <w:rsid w:val="00DB6927"/>
    <w:rsid w:val="00DB70FA"/>
    <w:rsid w:val="00DB7154"/>
    <w:rsid w:val="00DC52DB"/>
    <w:rsid w:val="00DC7497"/>
    <w:rsid w:val="00DC77D5"/>
    <w:rsid w:val="00DC7AB8"/>
    <w:rsid w:val="00DD4187"/>
    <w:rsid w:val="00DD48B4"/>
    <w:rsid w:val="00DE018B"/>
    <w:rsid w:val="00DE06C9"/>
    <w:rsid w:val="00DE4018"/>
    <w:rsid w:val="00DF3242"/>
    <w:rsid w:val="00DF6A95"/>
    <w:rsid w:val="00E0161D"/>
    <w:rsid w:val="00E039ED"/>
    <w:rsid w:val="00E06D34"/>
    <w:rsid w:val="00E10E74"/>
    <w:rsid w:val="00E14386"/>
    <w:rsid w:val="00E17ED6"/>
    <w:rsid w:val="00E17EE8"/>
    <w:rsid w:val="00E23403"/>
    <w:rsid w:val="00E30EB3"/>
    <w:rsid w:val="00E31A8A"/>
    <w:rsid w:val="00E3201B"/>
    <w:rsid w:val="00E34061"/>
    <w:rsid w:val="00E43F41"/>
    <w:rsid w:val="00E464DB"/>
    <w:rsid w:val="00E46864"/>
    <w:rsid w:val="00E50C86"/>
    <w:rsid w:val="00E50FBA"/>
    <w:rsid w:val="00E51F2E"/>
    <w:rsid w:val="00E52A21"/>
    <w:rsid w:val="00E61017"/>
    <w:rsid w:val="00E670BB"/>
    <w:rsid w:val="00E80B06"/>
    <w:rsid w:val="00E80BF9"/>
    <w:rsid w:val="00E83990"/>
    <w:rsid w:val="00E84604"/>
    <w:rsid w:val="00E956B6"/>
    <w:rsid w:val="00EA17CD"/>
    <w:rsid w:val="00EA363F"/>
    <w:rsid w:val="00EA634B"/>
    <w:rsid w:val="00EA7467"/>
    <w:rsid w:val="00EA75AC"/>
    <w:rsid w:val="00EB57F0"/>
    <w:rsid w:val="00ED5B15"/>
    <w:rsid w:val="00EE1640"/>
    <w:rsid w:val="00EF0042"/>
    <w:rsid w:val="00EF4430"/>
    <w:rsid w:val="00F01230"/>
    <w:rsid w:val="00F02202"/>
    <w:rsid w:val="00F04FE6"/>
    <w:rsid w:val="00F076F5"/>
    <w:rsid w:val="00F10311"/>
    <w:rsid w:val="00F12325"/>
    <w:rsid w:val="00F12B05"/>
    <w:rsid w:val="00F14F7A"/>
    <w:rsid w:val="00F34578"/>
    <w:rsid w:val="00F4080B"/>
    <w:rsid w:val="00F460CD"/>
    <w:rsid w:val="00F47590"/>
    <w:rsid w:val="00F51199"/>
    <w:rsid w:val="00F5230C"/>
    <w:rsid w:val="00F52795"/>
    <w:rsid w:val="00F54BFB"/>
    <w:rsid w:val="00F55515"/>
    <w:rsid w:val="00F563FA"/>
    <w:rsid w:val="00F56496"/>
    <w:rsid w:val="00F62E51"/>
    <w:rsid w:val="00F636AD"/>
    <w:rsid w:val="00F66A18"/>
    <w:rsid w:val="00F67553"/>
    <w:rsid w:val="00F67C54"/>
    <w:rsid w:val="00F75A86"/>
    <w:rsid w:val="00F762F7"/>
    <w:rsid w:val="00F800E8"/>
    <w:rsid w:val="00F84B22"/>
    <w:rsid w:val="00F900D1"/>
    <w:rsid w:val="00F907CF"/>
    <w:rsid w:val="00FA1023"/>
    <w:rsid w:val="00FA35C1"/>
    <w:rsid w:val="00FA6A5E"/>
    <w:rsid w:val="00FA6D9F"/>
    <w:rsid w:val="00FB6681"/>
    <w:rsid w:val="00FC5996"/>
    <w:rsid w:val="00FC6005"/>
    <w:rsid w:val="00FD0E09"/>
    <w:rsid w:val="00FD37EF"/>
    <w:rsid w:val="00FD740B"/>
    <w:rsid w:val="00FD7C8C"/>
    <w:rsid w:val="00FE4BA5"/>
    <w:rsid w:val="00FE59E7"/>
    <w:rsid w:val="00FE6230"/>
    <w:rsid w:val="00FE697C"/>
    <w:rsid w:val="00FE6BCF"/>
    <w:rsid w:val="00FF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E958F-B9B5-4901-A45E-80D9A937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3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6A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9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gstaffingsolutions.com/" TargetMode="External"/><Relationship Id="rId18" Type="http://schemas.openxmlformats.org/officeDocument/2006/relationships/hyperlink" Target="http://www.corpmgmtgroup.com/" TargetMode="External"/><Relationship Id="rId26" Type="http://schemas.openxmlformats.org/officeDocument/2006/relationships/image" Target="media/image6.jpeg"/><Relationship Id="rId39" Type="http://schemas.openxmlformats.org/officeDocument/2006/relationships/hyperlink" Target="mailto:Kia.johnson@supermoms.com" TargetMode="External"/><Relationship Id="rId21" Type="http://schemas.openxmlformats.org/officeDocument/2006/relationships/image" Target="cid:image004.jpg@01D0E55B.E7040790" TargetMode="External"/><Relationship Id="rId34" Type="http://schemas.openxmlformats.org/officeDocument/2006/relationships/hyperlink" Target="mailto:Taylor@corpmgmtgroup.com" TargetMode="External"/><Relationship Id="rId42" Type="http://schemas.openxmlformats.org/officeDocument/2006/relationships/hyperlink" Target="mailto:miguel.quintanilla@supermoms.com" TargetMode="External"/><Relationship Id="rId47" Type="http://schemas.openxmlformats.org/officeDocument/2006/relationships/hyperlink" Target="mailto:Katie@corpmgmtgroup.com" TargetMode="External"/><Relationship Id="rId50" Type="http://schemas.openxmlformats.org/officeDocument/2006/relationships/hyperlink" Target="mailto:Thomas.Tollefson@supermoms.com" TargetMode="External"/><Relationship Id="rId55" Type="http://schemas.openxmlformats.org/officeDocument/2006/relationships/hyperlink" Target="mailto:Katie@corpmgmtgroup.com" TargetMode="External"/><Relationship Id="rId63" Type="http://schemas.openxmlformats.org/officeDocument/2006/relationships/hyperlink" Target="mailto:Taylor@corpmgmtgroup.com" TargetMode="External"/><Relationship Id="rId7" Type="http://schemas.openxmlformats.org/officeDocument/2006/relationships/image" Target="cid:image001.png@01D0E55B.E7040790" TargetMode="External"/><Relationship Id="rId2" Type="http://schemas.openxmlformats.org/officeDocument/2006/relationships/settings" Target="settings.xml"/><Relationship Id="rId16" Type="http://schemas.openxmlformats.org/officeDocument/2006/relationships/hyperlink" Target="mailto:Taylor@corpmgmtgroup.com" TargetMode="External"/><Relationship Id="rId20" Type="http://schemas.openxmlformats.org/officeDocument/2006/relationships/image" Target="media/image4.jpeg"/><Relationship Id="rId29" Type="http://schemas.openxmlformats.org/officeDocument/2006/relationships/hyperlink" Target="mailto:Taylor@corpmgmtgroup.com" TargetMode="External"/><Relationship Id="rId41" Type="http://schemas.openxmlformats.org/officeDocument/2006/relationships/hyperlink" Target="mailto:miguel.quintanilla@supermoms.com" TargetMode="External"/><Relationship Id="rId54" Type="http://schemas.openxmlformats.org/officeDocument/2006/relationships/hyperlink" Target="mailto:Taylor@corpmgmtgroup.com" TargetMode="External"/><Relationship Id="rId62" Type="http://schemas.openxmlformats.org/officeDocument/2006/relationships/hyperlink" Target="mailto:Angela.Delsing@supermoms.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image" Target="media/image5.jpeg"/><Relationship Id="rId32" Type="http://schemas.openxmlformats.org/officeDocument/2006/relationships/hyperlink" Target="mailto:Taylor@corpmgmtgroup.com" TargetMode="External"/><Relationship Id="rId37" Type="http://schemas.openxmlformats.org/officeDocument/2006/relationships/hyperlink" Target="mailto:Katie@corpmgmtgroup.com" TargetMode="External"/><Relationship Id="rId40" Type="http://schemas.openxmlformats.org/officeDocument/2006/relationships/hyperlink" Target="mailto:Thomas.Tollefson@supermoms.com" TargetMode="External"/><Relationship Id="rId45" Type="http://schemas.openxmlformats.org/officeDocument/2006/relationships/hyperlink" Target="mailto:Taylor@corpmgmtgroup.com" TargetMode="External"/><Relationship Id="rId53" Type="http://schemas.openxmlformats.org/officeDocument/2006/relationships/hyperlink" Target="mailto:Angela.Delsing@supermoms.com" TargetMode="External"/><Relationship Id="rId58" Type="http://schemas.openxmlformats.org/officeDocument/2006/relationships/hyperlink" Target="mailto:Kia.johnson@supermoms.com" TargetMode="External"/><Relationship Id="rId5" Type="http://schemas.openxmlformats.org/officeDocument/2006/relationships/hyperlink" Target="mailto:Taylor@corpmgmtgroup.com" TargetMode="External"/><Relationship Id="rId15" Type="http://schemas.openxmlformats.org/officeDocument/2006/relationships/image" Target="cid:image003.jpg@01D0E55B.E7040790" TargetMode="External"/><Relationship Id="rId23" Type="http://schemas.openxmlformats.org/officeDocument/2006/relationships/hyperlink" Target="mailto:Taylor@corpmgmtgroup.com" TargetMode="External"/><Relationship Id="rId28" Type="http://schemas.openxmlformats.org/officeDocument/2006/relationships/hyperlink" Target="mailto:Taylor@corpmgmtgroup.com" TargetMode="External"/><Relationship Id="rId36" Type="http://schemas.openxmlformats.org/officeDocument/2006/relationships/hyperlink" Target="mailto:katherine@employersolutionsgroup.com" TargetMode="External"/><Relationship Id="rId49" Type="http://schemas.openxmlformats.org/officeDocument/2006/relationships/hyperlink" Target="mailto:Kia.johnson@supermoms.com" TargetMode="External"/><Relationship Id="rId57" Type="http://schemas.openxmlformats.org/officeDocument/2006/relationships/hyperlink" Target="mailto:Kia.johnson@supermoms.com" TargetMode="External"/><Relationship Id="rId61" Type="http://schemas.openxmlformats.org/officeDocument/2006/relationships/hyperlink" Target="mailto:miguel.quintanilla@supermoms.com" TargetMode="External"/><Relationship Id="rId10" Type="http://schemas.openxmlformats.org/officeDocument/2006/relationships/hyperlink" Target="http://www.employersolutionsgroup.com/" TargetMode="External"/><Relationship Id="rId19" Type="http://schemas.openxmlformats.org/officeDocument/2006/relationships/hyperlink" Target="mailto:Taylor@corpmgmtgroup.com" TargetMode="External"/><Relationship Id="rId31" Type="http://schemas.openxmlformats.org/officeDocument/2006/relationships/hyperlink" Target="http://www.corpmgmtgroup.com/" TargetMode="External"/><Relationship Id="rId44" Type="http://schemas.openxmlformats.org/officeDocument/2006/relationships/hyperlink" Target="http://www.corpmgmtgroup.com/" TargetMode="External"/><Relationship Id="rId52" Type="http://schemas.openxmlformats.org/officeDocument/2006/relationships/hyperlink" Target="mailto:miguel.quintanilla@supermoms.com" TargetMode="External"/><Relationship Id="rId60" Type="http://schemas.openxmlformats.org/officeDocument/2006/relationships/hyperlink" Target="mailto:miguel.quintanilla@supermoms.com" TargetMode="External"/><Relationship Id="rId65" Type="http://schemas.openxmlformats.org/officeDocument/2006/relationships/theme" Target="theme/theme1.xml"/><Relationship Id="rId4" Type="http://schemas.openxmlformats.org/officeDocument/2006/relationships/hyperlink" Target="http://www.corpmgmtgroup.com/" TargetMode="External"/><Relationship Id="rId9" Type="http://schemas.openxmlformats.org/officeDocument/2006/relationships/hyperlink" Target="mailto:Taylor@corpmgmtgroup.com" TargetMode="External"/><Relationship Id="rId14" Type="http://schemas.openxmlformats.org/officeDocument/2006/relationships/image" Target="media/image3.jpeg"/><Relationship Id="rId22" Type="http://schemas.openxmlformats.org/officeDocument/2006/relationships/hyperlink" Target="mailto:katherine@employersolutionsgroup.com" TargetMode="External"/><Relationship Id="rId27" Type="http://schemas.openxmlformats.org/officeDocument/2006/relationships/image" Target="cid:image006.jpg@01D0E55B.E7040790" TargetMode="External"/><Relationship Id="rId30" Type="http://schemas.openxmlformats.org/officeDocument/2006/relationships/hyperlink" Target="mailto:katherine@employersolutionsgroup.com" TargetMode="External"/><Relationship Id="rId35" Type="http://schemas.openxmlformats.org/officeDocument/2006/relationships/hyperlink" Target="mailto:Taylor@corpmgmtgroup.com" TargetMode="External"/><Relationship Id="rId43" Type="http://schemas.openxmlformats.org/officeDocument/2006/relationships/hyperlink" Target="mailto:Angela.Delsing@supermoms.com" TargetMode="External"/><Relationship Id="rId48" Type="http://schemas.openxmlformats.org/officeDocument/2006/relationships/hyperlink" Target="mailto:Kia.johnson@supermoms.com" TargetMode="External"/><Relationship Id="rId56" Type="http://schemas.openxmlformats.org/officeDocument/2006/relationships/hyperlink" Target="mailto:wc@employersolutionsgroup.com" TargetMode="External"/><Relationship Id="rId64" Type="http://schemas.openxmlformats.org/officeDocument/2006/relationships/fontTable" Target="fontTable.xml"/><Relationship Id="rId8" Type="http://schemas.openxmlformats.org/officeDocument/2006/relationships/hyperlink" Target="mailto:katherine@employersolutionsgroup.com" TargetMode="External"/><Relationship Id="rId51" Type="http://schemas.openxmlformats.org/officeDocument/2006/relationships/hyperlink" Target="mailto:miguel.quintanilla@supermoms.com" TargetMode="External"/><Relationship Id="rId3" Type="http://schemas.openxmlformats.org/officeDocument/2006/relationships/webSettings" Target="webSettings.xml"/><Relationship Id="rId12" Type="http://schemas.openxmlformats.org/officeDocument/2006/relationships/image" Target="cid:image002.jpg@01D0E55B.E7040790" TargetMode="External"/><Relationship Id="rId17" Type="http://schemas.openxmlformats.org/officeDocument/2006/relationships/hyperlink" Target="mailto:katherine@employersolutionsgroup.com" TargetMode="External"/><Relationship Id="rId25" Type="http://schemas.openxmlformats.org/officeDocument/2006/relationships/image" Target="cid:image005.jpg@01D0E55B.E7040790" TargetMode="External"/><Relationship Id="rId33" Type="http://schemas.openxmlformats.org/officeDocument/2006/relationships/hyperlink" Target="mailto:katherine@employersolutionsgroup.com" TargetMode="External"/><Relationship Id="rId38" Type="http://schemas.openxmlformats.org/officeDocument/2006/relationships/hyperlink" Target="mailto:Kia.johnson@supermoms.com" TargetMode="External"/><Relationship Id="rId46" Type="http://schemas.openxmlformats.org/officeDocument/2006/relationships/hyperlink" Target="mailto:katherine@employersolutionsgroup.com" TargetMode="External"/><Relationship Id="rId59" Type="http://schemas.openxmlformats.org/officeDocument/2006/relationships/hyperlink" Target="mailto:Thomas.Tollefson@supermo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CMGSM laptop</dc:creator>
  <cp:keywords/>
  <dc:description/>
  <cp:lastModifiedBy>CMGSM laptop</cp:lastModifiedBy>
  <cp:revision>1</cp:revision>
  <dcterms:created xsi:type="dcterms:W3CDTF">2015-09-02T13:50:00Z</dcterms:created>
  <dcterms:modified xsi:type="dcterms:W3CDTF">2015-09-02T13:50:00Z</dcterms:modified>
</cp:coreProperties>
</file>