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B70" w:rsidRDefault="009B6877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 xml:space="preserve">Victoria </w:t>
      </w:r>
      <w:proofErr w:type="spellStart"/>
      <w:r>
        <w:rPr>
          <w:rFonts w:ascii="Courier New" w:eastAsia="Courier New" w:hAnsi="Courier New" w:cs="Courier New"/>
          <w:sz w:val="34"/>
        </w:rPr>
        <w:t>Bojorquez</w:t>
      </w:r>
      <w:proofErr w:type="spellEnd"/>
    </w:p>
    <w:p w:rsidR="008B2B70" w:rsidRDefault="009B6877">
      <w:pPr>
        <w:spacing w:after="210" w:line="265" w:lineRule="auto"/>
        <w:ind w:left="-5" w:right="5822" w:hanging="10"/>
      </w:pPr>
      <w:r>
        <w:rPr>
          <w:rFonts w:ascii="Courier New" w:eastAsia="Courier New" w:hAnsi="Courier New" w:cs="Courier New"/>
          <w:sz w:val="18"/>
        </w:rPr>
        <w:t xml:space="preserve">Fort Collins, CO </w:t>
      </w:r>
      <w:r>
        <w:rPr>
          <w:rFonts w:ascii="Courier New" w:eastAsia="Courier New" w:hAnsi="Courier New" w:cs="Courier New"/>
          <w:color w:val="0000CC"/>
          <w:sz w:val="18"/>
        </w:rPr>
        <w:t xml:space="preserve">vicbojorquez@gmail.com </w:t>
      </w:r>
      <w:r>
        <w:rPr>
          <w:rFonts w:ascii="Courier New" w:eastAsia="Courier New" w:hAnsi="Courier New" w:cs="Courier New"/>
          <w:sz w:val="18"/>
        </w:rPr>
        <w:t>970-388-4829</w:t>
      </w:r>
    </w:p>
    <w:p w:rsidR="008B2B70" w:rsidRDefault="009B6877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8B2B70" w:rsidRDefault="009B6877">
      <w:pPr>
        <w:pStyle w:val="Heading1"/>
        <w:ind w:left="-5"/>
      </w:pPr>
      <w:r>
        <w:t>Work Experience</w:t>
      </w:r>
    </w:p>
    <w:p w:rsidR="008B2B70" w:rsidRDefault="009B6877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0" name="Group 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2B70" w:rsidRDefault="009B6877">
      <w:pPr>
        <w:pStyle w:val="Heading2"/>
        <w:ind w:left="-5"/>
      </w:pPr>
      <w:r>
        <w:t>Supervisor</w:t>
      </w:r>
    </w:p>
    <w:p w:rsidR="008B2B70" w:rsidRDefault="009B6877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Burke Cleaners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Loveland, CO</w:t>
      </w:r>
    </w:p>
    <w:p w:rsidR="008B2B70" w:rsidRDefault="009B6877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December 2012 to November 2018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Pressing shirts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Inspecting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Assembling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Hiring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Training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Scanning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Bagging orders </w:t>
      </w:r>
    </w:p>
    <w:p w:rsidR="008B2B70" w:rsidRDefault="009B6877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Assembling orders</w:t>
      </w:r>
    </w:p>
    <w:p w:rsidR="008B2B70" w:rsidRDefault="009B6877">
      <w:pPr>
        <w:pStyle w:val="Heading2"/>
        <w:ind w:left="-5"/>
      </w:pPr>
      <w:r>
        <w:t>Assembler/Production</w:t>
      </w:r>
    </w:p>
    <w:p w:rsidR="008B2B70" w:rsidRDefault="009B6877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Teledyne Water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Pik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Fort Collins, CO</w:t>
      </w:r>
    </w:p>
    <w:p w:rsidR="008B2B70" w:rsidRDefault="009B6877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June 1989 to May 2000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• Assembling of water </w:t>
      </w:r>
      <w:proofErr w:type="spellStart"/>
      <w:r>
        <w:rPr>
          <w:rFonts w:ascii="Courier New" w:eastAsia="Courier New" w:hAnsi="Courier New" w:cs="Courier New"/>
          <w:sz w:val="18"/>
        </w:rPr>
        <w:t>piks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Assembling of showerheads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Audit product 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Packaging finished product </w:t>
      </w:r>
    </w:p>
    <w:p w:rsidR="008B2B70" w:rsidRDefault="009B6877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Repairing</w:t>
      </w:r>
    </w:p>
    <w:p w:rsidR="008B2B70" w:rsidRDefault="009B6877">
      <w:pPr>
        <w:pStyle w:val="Heading1"/>
        <w:ind w:left="-5"/>
      </w:pPr>
      <w:r>
        <w:t>Education</w:t>
      </w:r>
    </w:p>
    <w:p w:rsidR="008B2B70" w:rsidRDefault="009B6877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1" name="Group 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2B70" w:rsidRDefault="009B6877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Poudre High School</w:t>
      </w:r>
    </w:p>
    <w:p w:rsidR="008B2B70" w:rsidRDefault="009B6877">
      <w:pPr>
        <w:pStyle w:val="Heading1"/>
        <w:spacing w:after="65"/>
        <w:ind w:left="-5"/>
      </w:pPr>
      <w:r>
        <w:t>Assessments</w:t>
      </w:r>
    </w:p>
    <w:p w:rsidR="008B2B70" w:rsidRDefault="009B6877">
      <w:pPr>
        <w:spacing w:after="65"/>
      </w:pPr>
      <w:proofErr w:type="gramStart"/>
      <w:r>
        <w:rPr>
          <w:rFonts w:ascii="Courier New" w:eastAsia="Courier New" w:hAnsi="Courier New" w:cs="Courier New"/>
          <w:sz w:val="16"/>
        </w:rPr>
        <w:t>Indeed</w:t>
      </w:r>
      <w:proofErr w:type="gramEnd"/>
      <w:r>
        <w:rPr>
          <w:rFonts w:ascii="Courier New" w:eastAsia="Courier New" w:hAnsi="Courier New" w:cs="Courier New"/>
          <w:sz w:val="16"/>
        </w:rPr>
        <w:t xml:space="preserve"> Assessments are tests that job seekers can use to demonstrate their knowledge and abilities.</w:t>
      </w:r>
    </w:p>
    <w:p w:rsidR="008B2B70" w:rsidRDefault="009B6877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" style="width:468pt;height:1pt;mso-position-horizontal-relative:char;mso-position-vertical-relative:line" coordsize="59436,127">
                <v:shape id="Shape 3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2B70" w:rsidRDefault="009B6877">
      <w:pPr>
        <w:pStyle w:val="Heading2"/>
        <w:ind w:left="-5"/>
      </w:pPr>
      <w:r>
        <w:t xml:space="preserve">Attention to Detail Skills — </w:t>
      </w:r>
      <w:r>
        <w:rPr>
          <w:color w:val="00825E"/>
        </w:rPr>
        <w:t>Proficient</w:t>
      </w:r>
    </w:p>
    <w:p w:rsidR="008B2B70" w:rsidRDefault="009B6877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 2019</w: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>Measures a candidate’s ability to use diligence when drafting and editing documents.</w:t>
      </w:r>
    </w:p>
    <w:p w:rsidR="008B2B70" w:rsidRDefault="009B6877">
      <w:pPr>
        <w:spacing w:after="0"/>
      </w:pPr>
      <w:r>
        <w:rPr>
          <w:rFonts w:ascii="Courier New" w:eastAsia="Courier New" w:hAnsi="Courier New" w:cs="Courier New"/>
          <w:sz w:val="18"/>
        </w:rPr>
        <w:t xml:space="preserve">View my full results at: </w:t>
      </w:r>
      <w:hyperlink r:id="rId4">
        <w:r>
          <w:rPr>
            <w:rFonts w:ascii="Courier New" w:eastAsia="Courier New" w:hAnsi="Courier New" w:cs="Courier New"/>
            <w:color w:val="0000FF"/>
            <w:sz w:val="18"/>
          </w:rPr>
          <w:t>https://share.indeedassessments.com/share_assignment/j3vf</w:t>
        </w:r>
        <w:r>
          <w:rPr>
            <w:rFonts w:ascii="Courier New" w:eastAsia="Courier New" w:hAnsi="Courier New" w:cs="Courier New"/>
            <w:color w:val="0000FF"/>
            <w:sz w:val="18"/>
          </w:rPr>
          <w:t>wxcnyshat-p9</w:t>
        </w:r>
      </w:hyperlink>
    </w:p>
    <w:p w:rsidR="008B2B70" w:rsidRDefault="009B6877">
      <w:pPr>
        <w:spacing w:after="466" w:line="393" w:lineRule="auto"/>
      </w:pPr>
      <w:proofErr w:type="gramStart"/>
      <w:r>
        <w:rPr>
          <w:rFonts w:ascii="Courier New" w:eastAsia="Courier New" w:hAnsi="Courier New" w:cs="Courier New"/>
          <w:sz w:val="14"/>
        </w:rPr>
        <w:t>Indeed</w:t>
      </w:r>
      <w:proofErr w:type="gramEnd"/>
      <w:r>
        <w:rPr>
          <w:rFonts w:ascii="Courier New" w:eastAsia="Courier New" w:hAnsi="Courier New" w:cs="Courier New"/>
          <w:sz w:val="14"/>
        </w:rPr>
        <w:t xml:space="preserve"> Assessments provides skills tests that are not indicative of a license or certification, or continued development in any professional field.</w:t>
      </w:r>
    </w:p>
    <w:p w:rsidR="008B2B70" w:rsidRDefault="009B6877">
      <w:pPr>
        <w:pStyle w:val="Heading1"/>
        <w:ind w:left="-5"/>
      </w:pPr>
      <w:r>
        <w:t>Additional Information</w:t>
      </w:r>
    </w:p>
    <w:p w:rsidR="008B2B70" w:rsidRDefault="009B6877">
      <w:pPr>
        <w:spacing w:after="20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41" name="Group 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1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8B2B70" w:rsidRDefault="009B6877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Fluent in Spanish</w:t>
      </w:r>
    </w:p>
    <w:sectPr w:rsidR="008B2B70">
      <w:pgSz w:w="12240" w:h="15840"/>
      <w:pgMar w:top="1476" w:right="1440" w:bottom="23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70"/>
    <w:rsid w:val="008B2B70"/>
    <w:rsid w:val="009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C5C6F-AE39-4035-BC62-4E29127C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indeedassessments.com/share_assignment/j3vfwxcnyshat-p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2019-01-24T23:25:00Z</dcterms:created>
  <dcterms:modified xsi:type="dcterms:W3CDTF">2019-01-24T23:25:00Z</dcterms:modified>
</cp:coreProperties>
</file>