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E71" w:rsidRDefault="00314706">
      <w:pPr>
        <w:pStyle w:val="Heading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51280"/>
                <wp:effectExtent l="0" t="0" r="0" b="1270"/>
                <wp:wrapTopAndBottom/>
                <wp:docPr id="314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351280"/>
                          <a:chOff x="0" y="0"/>
                          <a:chExt cx="7772400" cy="1351280"/>
                        </a:xfrm>
                      </wpg:grpSpPr>
                      <wps:wsp>
                        <wps:cNvPr id="426" name="Shape 426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073400" y="299105"/>
                            <a:ext cx="2279650" cy="35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E71" w:rsidRDefault="00314706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18"/>
                                  <w:sz w:val="32"/>
                                </w:rPr>
                                <w:t>Victor</w:t>
                              </w:r>
                              <w:r>
                                <w:rPr>
                                  <w:b/>
                                  <w:color w:val="475258"/>
                                  <w:spacing w:val="-63"/>
                                  <w:w w:val="118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18"/>
                                  <w:sz w:val="32"/>
                                </w:rPr>
                                <w:t>Rodriguez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54960" y="568072"/>
                            <a:ext cx="1594025" cy="106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E71" w:rsidRDefault="00314706">
                              <w:r>
                                <w:rPr>
                                  <w:color w:val="777777"/>
                                  <w:w w:val="87"/>
                                  <w:sz w:val="21"/>
                                </w:rPr>
                                <w:t>victor54</w:t>
                              </w:r>
                              <w:r>
                                <w:rPr>
                                  <w:color w:val="777777"/>
                                  <w:w w:val="87"/>
                                  <w:sz w:val="21"/>
                                </w:rPr>
                                <w:t>8.vr@gmail.com</w:t>
                              </w:r>
                              <w:r>
                                <w:rPr>
                                  <w:color w:val="777777"/>
                                  <w:spacing w:val="-40"/>
                                  <w:w w:val="8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4064000" y="568961"/>
                            <a:ext cx="40640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40639">
                                <a:moveTo>
                                  <a:pt x="20320" y="0"/>
                                </a:moveTo>
                                <a:cubicBezTo>
                                  <a:pt x="31547" y="0"/>
                                  <a:pt x="40640" y="9093"/>
                                  <a:pt x="40640" y="20320"/>
                                </a:cubicBezTo>
                                <a:cubicBezTo>
                                  <a:pt x="40640" y="25933"/>
                                  <a:pt x="38367" y="31013"/>
                                  <a:pt x="34690" y="34690"/>
                                </a:cubicBezTo>
                                <a:lnTo>
                                  <a:pt x="20322" y="40639"/>
                                </a:lnTo>
                                <a:lnTo>
                                  <a:pt x="20318" y="40639"/>
                                </a:lnTo>
                                <a:lnTo>
                                  <a:pt x="5950" y="34690"/>
                                </a:lnTo>
                                <a:lnTo>
                                  <a:pt x="0" y="20321"/>
                                </a:lnTo>
                                <a:lnTo>
                                  <a:pt x="0" y="20319"/>
                                </a:lnTo>
                                <a:lnTo>
                                  <a:pt x="5950" y="5950"/>
                                </a:lnTo>
                                <a:cubicBezTo>
                                  <a:pt x="9626" y="2273"/>
                                  <a:pt x="14706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04640" y="568072"/>
                            <a:ext cx="1080050" cy="106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E71" w:rsidRDefault="00314706">
                              <w:r>
                                <w:rPr>
                                  <w:color w:val="777777"/>
                                  <w:spacing w:val="-25"/>
                                  <w:w w:val="90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1"/>
                                  <w:w w:val="90"/>
                                  <w:sz w:val="21"/>
                                </w:rPr>
                                <w:t>(860)</w:t>
                              </w:r>
                              <w:r>
                                <w:rPr>
                                  <w:color w:val="777777"/>
                                  <w:spacing w:val="-51"/>
                                  <w:w w:val="90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1"/>
                                  <w:w w:val="90"/>
                                  <w:sz w:val="21"/>
                                </w:rPr>
                                <w:t>936-5480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447040" y="114808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16560" y="116840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6840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48640" y="1198637"/>
                            <a:ext cx="876170" cy="122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E71" w:rsidRDefault="00314706">
                              <w:r>
                                <w:rPr>
                                  <w:color w:val="999999"/>
                                  <w:spacing w:val="-74"/>
                                  <w:w w:val="9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91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4" o:spid="_x0000_s1026" style="position:absolute;left:0;text-align:left;margin-left:0;margin-top:0;width:612pt;height:106.4pt;z-index:251658240;mso-position-horizontal-relative:page;mso-position-vertical-relative:page" coordsize="77724,1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O0swYAAHMmAAAOAAAAZHJzL2Uyb0RvYy54bWzsWu9u20YM/z5g7yDo+2Kd/suIU3TpUgwY&#10;1qLtHkCRJduALAmSEjt9+pG840lne4mdrSk6xwas8x2P5JHHH6mTLt9s16V1n7fdqq5mtrhwbCuv&#10;snq+qhYz+68vN7/EttX1aTVPy7rKZ/ZD3tlvrn7+6XLTTHO3XtblPG8tYFJ1000zs5d930wnky5b&#10;5uu0u6ibvILBom7XaQ9/28Vk3qYb4L4uJ67jhJNN3c6bts7yroPed3LQviL+RZFn/Yei6PLeKmc2&#10;6NbTb0u/t/g7ubpMp4s2bZarTKmRPkOLdbqqQKhm9S7tU+uuXe2xWq+ytu7qor/I6vWkLopVltMa&#10;YDXC2VnN+7a+a2gti+lm0WgzgWl37PRsttmf9x9bazWf2Z7wbatK1+AkkmthB5hn0yymQPW+bT43&#10;H1vVsZD/cMXbol3jFdZibcmwD9qw+ba3MuiMosj1HbB/BmPCC4QbK9NnS/DP3rxs+dsTMycseIL6&#10;aXU2DWyjbrBU9+8s9XmZNjk5oEMbKEv5bsiWIgILO8gwRKXN1E07sNizbBSHXgj2AqZ6oek0u+v6&#10;93lN1k7v/+h6GIYdN+dWuuRWtq242UIIPLr5m7THecgKm9Zm5K7lzFaa4PC6vs+/1ETY77gMtBxG&#10;y2pMpX3P2wJomYKvDfEbUxoGYDK+SnLYTsDyaEK2pmQCSuBqyb7aAtA5tnFZoTFw16aATEWZ9hTi&#10;61UPkFWu1rCV3cjRbior4IYbUHqdWv1DmaPByupTXkCYUYBgR9cubq/L1rpPEZjoQ8zTslmmqle5&#10;X5GSqsQH5xerstQsBU01WN74+FUcFDHOywkT9UxHzsyUNhIYAV5g0QyPYBQ9iSTXVa/nVwDqJGS0&#10;Wmze1vMHAgsyCEQk4siLhGa0G5oR6ofCIYCfDk3fCQmoCKd8IVyFU4xkYRIkGJkSyRwR8rZiGBxv&#10;oG8apFoTCFJBiqB3higcBwkrOYyaoaR5PRmjY0opVWIU8+PrWPqxdKzleUToNX3OLkITjs9PkJjS&#10;alHmVnJShHpO5HGIukkinACnA0ipisF1oyQMVIR6QaxCGGCMQ7RpZR61sDGzMUNK7FU5FXODIkHG&#10;iOvptKpvAHJ5s+8hfb+93SqckdhnLev26weojIuyhiwCqZNaNhbLIBRHbav8vYIKBXTtudFy45Yb&#10;bV9e11S9SjXe3vV1scLcT9gqpak/Lwe0ApSWxeLgR+hTJjgKat048AFLKYsHYexErulIESS+4wYM&#10;taHvU5X1Ao6keljwYs7Dny77U5a0gpxxYtrUvkxCst4QlJRWpSeh6VHEjxz5YklT6QEpU6qBITUk&#10;RZm0XMeDrI+1JSekgSK7u11lv+ZfxwWuJwIfqg6mB/CgalaJgu7ESTy5tXdHpCgJKiZr89/evCDx&#10;DJZe7IVSBw+yrTnkh4lcjketQ9LMrI1awXYAzce+Yhq+amMJuMU/ijZIEJaBdKwIs+OrZCvpUBHa&#10;SLBVeJyvO3SCtxSP81XSadHUkCZgikOmTkK8xwNVIZsY1hR+5MgR2hzs7P09Y3LNyrrLpdj/9W3H&#10;W/rgZgeXnc9tB0TcfjakfXM8ggrHh1sP2nQHs6ETOw6XNQLuUl42G+p0cB7ZEKoOWd2obEg15vG+&#10;BJBQrhTCj8FzZmUTOlT34GFYgG5V8cL16YtlQ6UHZEOpxqnZkBFUYuyQ8HhBPG5ioUJkWjhCrAGk&#10;SiXo1neNjLHD0D+nTZYoZQwzPAfcoMzMNIe0GmbI1QCQsXhpIlRY+4yHhpXrIYA/kz9LlZoN+WI8&#10;g2nMmXKGNMdB8RI09hRWuXa0cpMvS5P8h4x7jJ0k9Z6LBiUNpw6rZd6mJqdnRyXoPz2YO3CKZqSz&#10;w2dv6gTtecd5Z5Qhd47MxWkn5r4IA3WrKEQY+87O/YVwRYJFO0JqDLeN8feCVFYEMFXqcQhTd8IE&#10;sGK4wzCjUggRqXVz6DCBGUIKJMg2VEMYAchagXUQJmQ2UlOU5caI+wR4jbhFieuzrR9VbJASB55v&#10;ajAorV3HyDpavx57Sjs6C0WgHM94TDmEYLKZnsDiVfeuxrJ7vHbTGSxsjKwaK0F9Hjdnjal3vaRV&#10;NN2ql8qbw+R4Oq5iCP2ADzuSG/iqkD8jTN151iFOfNTxiqkcNo8FpMw3r5i6A5FPwJgGrFdMfa1V&#10;6TTox3mIjAeae882qMo5+gQg8GM+zBEigXcUCJqH8/A4CkWEyRbLLteNXTosgpjiM4DmGz2jkq/6&#10;YKrEtXzvwxx6eQfebKINot7Cwlenxv+hPX5X7OpvAAAA//8DAFBLAwQUAAYACAAAACEAATHNWdwA&#10;AAAGAQAADwAAAGRycy9kb3ducmV2LnhtbEyPzWrDMBCE74W+g9hCb41s9YfgWA4htD2FQpNCyW1j&#10;bWwTa2UsxXbevkov7WVgmGXm23w52VYM1PvGsYZ0loAgLp1puNLwtXt7mIPwAdlg65g0XMjDsri9&#10;yTEzbuRPGrahErGEfYYa6hC6TEpf1mTRz1xHHLOj6y2GaPtKmh7HWG5bqZLkRVpsOC7U2NG6pvK0&#10;PVsN7yOOq8f0ddicjuvLfvf88b1JSev7u2m1ABFoCn/HcMWP6FBEpoM7s/Gi1RAfCb96zZR6iv6g&#10;QaVqDrLI5X/84gcAAP//AwBQSwECLQAUAAYACAAAACEAtoM4kv4AAADhAQAAEwAAAAAAAAAAAAAA&#10;AAAAAAAAW0NvbnRlbnRfVHlwZXNdLnhtbFBLAQItABQABgAIAAAAIQA4/SH/1gAAAJQBAAALAAAA&#10;AAAAAAAAAAAAAC8BAABfcmVscy8ucmVsc1BLAQItABQABgAIAAAAIQDU5iO0swYAAHMmAAAOAAAA&#10;AAAAAAAAAAAAAC4CAABkcnMvZTJvRG9jLnhtbFBLAQItABQABgAIAAAAIQABMc1Z3AAAAAYBAAAP&#10;AAAAAAAAAAAAAAAAAA0JAABkcnMvZG93bnJldi54bWxQSwUGAAAAAAQABADzAAAAFgoAAAAA&#10;">
                <v:shape id="Shape 426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uYwgAAANwAAAAPAAAAZHJzL2Rvd25yZXYueG1sRI/BasMw&#10;EETvhf6D2EBujZSQhNaNbJxCS691Qs6LtbWNrZWRVMf5+6oQ6HGYmTfMoZjtICbyoXOsYb1SIIhr&#10;ZzpuNJxP70/PIEJENjg4Jg03ClDkjw8HzIy78hdNVWxEgnDIUEMb45hJGeqWLIaVG4mT9+28xZik&#10;b6TxeE1wO8iNUntpseO00OJIby3VffVjNbjTh5fh6Kbty+5SXqpRWXvstV4u5vIVRKQ5/ofv7U+j&#10;YbvZw9+ZdARk/gsAAP//AwBQSwECLQAUAAYACAAAACEA2+H2y+4AAACFAQAAEwAAAAAAAAAAAAAA&#10;AAAAAAAAW0NvbnRlbnRfVHlwZXNdLnhtbFBLAQItABQABgAIAAAAIQBa9CxbvwAAABUBAAALAAAA&#10;AAAAAAAAAAAAAB8BAABfcmVscy8ucmVsc1BLAQItABQABgAIAAAAIQBXdVuYwgAAANwAAAAPAAAA&#10;AAAAAAAAAAAAAAcCAABkcnMvZG93bnJldi54bWxQSwUGAAAAAAMAAwC3AAAA9gIAAAAA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427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AkxQAAANwAAAAPAAAAZHJzL2Rvd25yZXYueG1sRI9Ba8JA&#10;FITvhf6H5RV6q5uGUCV1DVIQxEuJVujxmX1mg9m3Mbua6K/vFgo9DjPzDTMvRtuKK/W+cazgdZKA&#10;IK6cbrhW8LVbvcxA+ICssXVMCm7koVg8Pswx127gkq7bUIsIYZ+jAhNCl0vpK0MW/cR1xNE7ut5i&#10;iLKvpe5xiHDbyjRJ3qTFhuOCwY4+DFWn7cUquHyOh8PZyHu5P22s3GdZ8j1zSj0/jct3EIHG8B/+&#10;a6+1giydwu+ZeATk4gcAAP//AwBQSwECLQAUAAYACAAAACEA2+H2y+4AAACFAQAAEwAAAAAAAAAA&#10;AAAAAAAAAAAAW0NvbnRlbnRfVHlwZXNdLnhtbFBLAQItABQABgAIAAAAIQBa9CxbvwAAABUBAAAL&#10;AAAAAAAAAAAAAAAAAB8BAABfcmVscy8ucmVsc1BLAQItABQABgAIAAAAIQDIvfAkxQAAANwAAAAP&#10;AAAAAAAAAAAAAAAAAAcCAABkcnMvZG93bnJldi54bWxQSwUGAAAAAAMAAwC3AAAA+Q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9" o:spid="_x0000_s1029" style="position:absolute;left:30734;top:2991;width:22796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633E71" w:rsidRDefault="00314706">
                        <w:bookmarkStart w:id="1" w:name="_GoBack"/>
                        <w:r>
                          <w:rPr>
                            <w:b/>
                            <w:color w:val="475258"/>
                            <w:w w:val="118"/>
                            <w:sz w:val="32"/>
                          </w:rPr>
                          <w:t>Victor</w:t>
                        </w:r>
                        <w:r>
                          <w:rPr>
                            <w:b/>
                            <w:color w:val="475258"/>
                            <w:spacing w:val="-63"/>
                            <w:w w:val="118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18"/>
                            <w:sz w:val="32"/>
                          </w:rPr>
                          <w:t>Rodriguez</w:t>
                        </w:r>
                        <w:bookmarkEnd w:id="1"/>
                      </w:p>
                    </w:txbxContent>
                  </v:textbox>
                </v:rect>
                <v:rect id="Rectangle 10" o:spid="_x0000_s1030" style="position:absolute;left:28549;top:5680;width:1594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633E71" w:rsidRDefault="00314706">
                        <w:r>
                          <w:rPr>
                            <w:color w:val="777777"/>
                            <w:w w:val="87"/>
                            <w:sz w:val="21"/>
                          </w:rPr>
                          <w:t>victor54</w:t>
                        </w:r>
                        <w:r>
                          <w:rPr>
                            <w:color w:val="777777"/>
                            <w:w w:val="87"/>
                            <w:sz w:val="21"/>
                          </w:rPr>
                          <w:t>8.vr@gmail.com</w:t>
                        </w:r>
                        <w:r>
                          <w:rPr>
                            <w:color w:val="777777"/>
                            <w:spacing w:val="-40"/>
                            <w:w w:val="8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shape id="Shape 12" o:spid="_x0000_s1031" style="position:absolute;left:40640;top:5689;width:406;height:407;visibility:visible;mso-wrap-style:square;v-text-anchor:top" coordsize="40640,40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X6uwAAANsAAAAPAAAAZHJzL2Rvd25yZXYueG1sRE9LCsIw&#10;EN0L3iGM4E5TXYhUYxHB4tYquB2a6QebSWnSWm9vBMHdPN539sloGjFQ52rLClbLCARxbnXNpYL7&#10;7bzYgnAeWWNjmRS8yUFymE72GGv74isNmS9FCGEXo4LK+zaW0uUVGXRL2xIHrrCdQR9gV0rd4SuE&#10;m0auo2gjDdYcGips6VRR/sx6o8DkWVq0z6scmjTaFL3uH4+alJrPxuMOhKfR/8U/90WH+Wv4/hIO&#10;kIcPAAAA//8DAFBLAQItABQABgAIAAAAIQDb4fbL7gAAAIUBAAATAAAAAAAAAAAAAAAAAAAAAABb&#10;Q29udGVudF9UeXBlc10ueG1sUEsBAi0AFAAGAAgAAAAhAFr0LFu/AAAAFQEAAAsAAAAAAAAAAAAA&#10;AAAAHwEAAF9yZWxzLy5yZWxzUEsBAi0AFAAGAAgAAAAhAIn6lfq7AAAA2wAAAA8AAAAAAAAAAAAA&#10;AAAABwIAAGRycy9kb3ducmV2LnhtbFBLBQYAAAAAAwADALcAAADvAgAAAAA=&#10;" path="m20320,c31547,,40640,9093,40640,20320v,5613,-2273,10693,-5950,14370l20322,40639r-4,l5950,34690,,20321r,-2l5950,5950c9626,2273,14706,,20320,xe" fillcolor="#aaa" stroked="f" strokeweight="0">
                  <v:stroke miterlimit="83231f" joinstyle="miter"/>
                  <v:path arrowok="t" textboxrect="0,0,40640,40639"/>
                </v:shape>
                <v:rect id="Rectangle 13" o:spid="_x0000_s1032" style="position:absolute;left:41046;top:5680;width:108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33E71" w:rsidRDefault="00314706">
                        <w:r>
                          <w:rPr>
                            <w:color w:val="777777"/>
                            <w:spacing w:val="-25"/>
                            <w:w w:val="90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1"/>
                            <w:w w:val="90"/>
                            <w:sz w:val="21"/>
                          </w:rPr>
                          <w:t>(860)</w:t>
                        </w:r>
                        <w:r>
                          <w:rPr>
                            <w:color w:val="777777"/>
                            <w:spacing w:val="-51"/>
                            <w:w w:val="90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1"/>
                            <w:w w:val="90"/>
                            <w:sz w:val="21"/>
                          </w:rPr>
                          <w:t>936-5480</w:t>
                        </w:r>
                      </w:p>
                    </w:txbxContent>
                  </v:textbox>
                </v:rect>
                <v:shape id="Shape 15" o:spid="_x0000_s1033" style="position:absolute;left:4470;top:11480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4bwgAAANsAAAAPAAAAZHJzL2Rvd25yZXYueG1sRE9Na8JA&#10;EL0L/odlhN50U6nSpq4iYtDiRdMIPU6z0ySYnQ3ZVeO/7wqCt3m8z5ktOlOLC7WusqzgdRSBIM6t&#10;rrhQkH0nw3cQziNrrC2Tghs5WMz7vRnG2l75QJfUFyKEsItRQel9E0vp8pIMupFtiAP3Z1uDPsC2&#10;kLrFawg3tRxH0VQarDg0lNjQqqT8lJ6NApscz/vNeJ19fEX75C2rd8ef7lepl0G3/AThqfNP8cO9&#10;1WH+BO6/hAPk/B8AAP//AwBQSwECLQAUAAYACAAAACEA2+H2y+4AAACFAQAAEwAAAAAAAAAAAAAA&#10;AAAAAAAAW0NvbnRlbnRfVHlwZXNdLnhtbFBLAQItABQABgAIAAAAIQBa9CxbvwAAABUBAAALAAAA&#10;AAAAAAAAAAAAAB8BAABfcmVscy8ucmVsc1BLAQItABQABgAIAAAAIQBCUq4bwgAAANsAAAAPAAAA&#10;AAAAAAAAAAAAAAcCAABkcnMvZG93bnJldi54bWxQSwUGAAAAAAMAAwC3AAAA9g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16" o:spid="_x0000_s1034" style="position:absolute;left:4165;top:11684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nsvgAAANsAAAAPAAAAZHJzL2Rvd25yZXYueG1sRE/NagIx&#10;EL4XfIcwgreatYdtWY2iVlF6q/oAw2bMLm4mSxI1vr0RCr3Nx/c7s0WynbiRD61jBZNxAYK4drpl&#10;o+B03L5/gQgRWWPnmBQ8KMBiPnibYaXdnX/pdohG5BAOFSpoYuwrKUPdkMUwdj1x5s7OW4wZeiO1&#10;x3sOt538KIpSWmw5NzTY07qh+nK4WgXalBteefzRu890/E6b5Z4fRqnRMC2nICKl+C/+c+91nl/C&#10;65d8gJw/AQAA//8DAFBLAQItABQABgAIAAAAIQDb4fbL7gAAAIUBAAATAAAAAAAAAAAAAAAAAAAA&#10;AABbQ29udGVudF9UeXBlc10ueG1sUEsBAi0AFAAGAAgAAAAhAFr0LFu/AAAAFQEAAAsAAAAAAAAA&#10;AAAAAAAAHwEAAF9yZWxzLy5yZWxzUEsBAi0AFAAGAAgAAAAhAJu5Oey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7" o:spid="_x0000_s1035" style="position:absolute;left:4165;top:11684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mUwgAAANsAAAAPAAAAZHJzL2Rvd25yZXYueG1sRE9LawIx&#10;EL4X/A9hBG81q2Crq1F8UNB68gF6HDfj7uJmsiSpbv+9KRS8zcf3nMmsMZW4k/OlZQW9bgKCOLO6&#10;5FzB8fD1PgThA7LGyjIp+CUPs2nrbYKptg/e0X0fchFD2KeooAihTqX0WUEGfdfWxJG7WmcwROhy&#10;qR0+YripZD9JPqTBkmNDgTUtC8pu+x+jYH3rbcziPKgPu/NFb93q9D1qTkp12s18DCJQE17if/da&#10;x/mf8PdLPEBOnwAAAP//AwBQSwECLQAUAAYACAAAACEA2+H2y+4AAACFAQAAEwAAAAAAAAAAAAAA&#10;AAAAAAAAW0NvbnRlbnRfVHlwZXNdLnhtbFBLAQItABQABgAIAAAAIQBa9CxbvwAAABUBAAALAAAA&#10;AAAAAAAAAAAAAB8BAABfcmVscy8ucmVsc1BLAQItABQABgAIAAAAIQBQLpmUwgAAANsAAAAPAAAA&#10;AAAAAAAAAAAAAAcCAABkcnMvZG93bnJldi54bWxQSwUGAAAAAAMAAwC3AAAA9g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8" o:spid="_x0000_s1036" style="position:absolute;left:5486;top:11986;width:8762;height: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633E71" w:rsidRDefault="00314706">
                        <w:r>
                          <w:rPr>
                            <w:color w:val="999999"/>
                            <w:spacing w:val="-74"/>
                            <w:w w:val="91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91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Machine</w:t>
      </w:r>
      <w:r>
        <w:tab/>
        <w:t>Operator</w:t>
      </w:r>
      <w:r>
        <w:tab/>
        <w:t>(Randstad</w:t>
      </w:r>
      <w:r>
        <w:tab/>
        <w:t>temp)</w:t>
      </w:r>
    </w:p>
    <w:p w:rsidR="00633E71" w:rsidRDefault="00314706">
      <w:pPr>
        <w:spacing w:after="35"/>
        <w:ind w:left="-5" w:hanging="10"/>
      </w:pPr>
      <w:r>
        <w:rPr>
          <w:color w:val="777777"/>
          <w:sz w:val="19"/>
        </w:rPr>
        <w:t>TRUMF</w:t>
      </w:r>
    </w:p>
    <w:p w:rsidR="00633E71" w:rsidRDefault="00314706">
      <w:pPr>
        <w:spacing w:after="115"/>
        <w:ind w:left="-5" w:hanging="10"/>
      </w:pPr>
      <w:r>
        <w:rPr>
          <w:color w:val="777777"/>
          <w:sz w:val="19"/>
        </w:rPr>
        <w:t>March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April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</w:t>
      </w:r>
    </w:p>
    <w:p w:rsidR="00633E71" w:rsidRDefault="00314706">
      <w:pPr>
        <w:spacing w:after="592" w:line="295" w:lineRule="auto"/>
        <w:ind w:left="-5" w:right="-3" w:hanging="10"/>
      </w:pPr>
      <w:r>
        <w:rPr>
          <w:color w:val="555555"/>
          <w:sz w:val="19"/>
        </w:rPr>
        <w:t>TRUMPF</w:t>
      </w:r>
      <w:r>
        <w:rPr>
          <w:color w:val="555555"/>
          <w:sz w:val="19"/>
        </w:rPr>
        <w:tab/>
        <w:t>bending</w:t>
      </w:r>
      <w:r>
        <w:rPr>
          <w:color w:val="555555"/>
          <w:sz w:val="19"/>
        </w:rPr>
        <w:tab/>
        <w:t>machine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operator.Set</w:t>
      </w:r>
      <w:proofErr w:type="spellEnd"/>
      <w:r>
        <w:rPr>
          <w:color w:val="555555"/>
          <w:sz w:val="19"/>
        </w:rPr>
        <w:tab/>
        <w:t>up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bend</w:t>
      </w:r>
      <w:r>
        <w:rPr>
          <w:color w:val="555555"/>
          <w:sz w:val="19"/>
        </w:rPr>
        <w:tab/>
        <w:t>sheet</w:t>
      </w:r>
      <w:r>
        <w:rPr>
          <w:color w:val="555555"/>
          <w:sz w:val="19"/>
        </w:rPr>
        <w:tab/>
        <w:t>metal</w:t>
      </w:r>
      <w:r>
        <w:rPr>
          <w:color w:val="555555"/>
          <w:sz w:val="19"/>
        </w:rPr>
        <w:tab/>
        <w:t>following</w:t>
      </w:r>
      <w:r>
        <w:rPr>
          <w:color w:val="555555"/>
          <w:sz w:val="19"/>
        </w:rPr>
        <w:tab/>
        <w:t>blue</w:t>
      </w:r>
      <w:r>
        <w:rPr>
          <w:color w:val="555555"/>
          <w:sz w:val="19"/>
        </w:rPr>
        <w:tab/>
        <w:t>prints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tights</w:t>
      </w:r>
      <w:r>
        <w:rPr>
          <w:color w:val="555555"/>
          <w:sz w:val="19"/>
        </w:rPr>
        <w:tab/>
        <w:t>tolerances.</w:t>
      </w:r>
      <w:r>
        <w:rPr>
          <w:color w:val="555555"/>
          <w:sz w:val="19"/>
        </w:rPr>
        <w:tab/>
        <w:t>Inspect</w:t>
      </w:r>
      <w:r>
        <w:rPr>
          <w:color w:val="555555"/>
          <w:sz w:val="19"/>
        </w:rPr>
        <w:tab/>
        <w:t>parts</w:t>
      </w:r>
      <w:r>
        <w:rPr>
          <w:color w:val="555555"/>
          <w:sz w:val="19"/>
        </w:rPr>
        <w:tab/>
        <w:t>using</w:t>
      </w:r>
      <w:r>
        <w:rPr>
          <w:color w:val="555555"/>
          <w:sz w:val="19"/>
        </w:rPr>
        <w:tab/>
        <w:t>caliper,</w:t>
      </w:r>
      <w:r>
        <w:rPr>
          <w:color w:val="555555"/>
          <w:sz w:val="19"/>
        </w:rPr>
        <w:tab/>
        <w:t>micrometer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tape measure</w:t>
      </w:r>
      <w:r>
        <w:rPr>
          <w:color w:val="555555"/>
          <w:sz w:val="19"/>
        </w:rPr>
        <w:tab/>
        <w:t>before</w:t>
      </w:r>
      <w:r>
        <w:rPr>
          <w:color w:val="555555"/>
          <w:sz w:val="19"/>
        </w:rPr>
        <w:tab/>
        <w:t>send</w:t>
      </w:r>
      <w:r>
        <w:rPr>
          <w:color w:val="555555"/>
          <w:sz w:val="19"/>
        </w:rPr>
        <w:tab/>
        <w:t>the</w:t>
      </w:r>
      <w:r>
        <w:rPr>
          <w:color w:val="555555"/>
          <w:sz w:val="19"/>
        </w:rPr>
        <w:tab/>
        <w:t>parts</w:t>
      </w:r>
      <w:r>
        <w:rPr>
          <w:color w:val="555555"/>
          <w:sz w:val="19"/>
        </w:rPr>
        <w:tab/>
        <w:t>to</w:t>
      </w:r>
      <w:r>
        <w:rPr>
          <w:color w:val="555555"/>
          <w:sz w:val="19"/>
        </w:rPr>
        <w:tab/>
        <w:t>the</w:t>
      </w:r>
      <w:r>
        <w:rPr>
          <w:color w:val="555555"/>
          <w:sz w:val="19"/>
        </w:rPr>
        <w:tab/>
        <w:t>next</w:t>
      </w:r>
      <w:r>
        <w:rPr>
          <w:color w:val="555555"/>
          <w:sz w:val="19"/>
        </w:rPr>
        <w:tab/>
        <w:t>operation</w:t>
      </w:r>
      <w:proofErr w:type="gramStart"/>
      <w:r>
        <w:rPr>
          <w:color w:val="555555"/>
          <w:sz w:val="19"/>
        </w:rPr>
        <w:tab/>
        <w:t>..</w:t>
      </w:r>
      <w:proofErr w:type="gramEnd"/>
    </w:p>
    <w:p w:rsidR="00633E71" w:rsidRDefault="00314706">
      <w:pPr>
        <w:pStyle w:val="Heading1"/>
        <w:ind w:left="-5"/>
      </w:pPr>
      <w:r>
        <w:t>Machine</w:t>
      </w:r>
      <w:r>
        <w:tab/>
        <w:t>Operator</w:t>
      </w:r>
    </w:p>
    <w:p w:rsidR="00633E71" w:rsidRDefault="00314706">
      <w:pPr>
        <w:spacing w:after="35"/>
        <w:ind w:left="-5" w:hanging="10"/>
      </w:pPr>
      <w:r>
        <w:rPr>
          <w:color w:val="777777"/>
          <w:sz w:val="19"/>
        </w:rPr>
        <w:t>Creed</w:t>
      </w:r>
      <w:r>
        <w:rPr>
          <w:color w:val="777777"/>
          <w:sz w:val="19"/>
        </w:rPr>
        <w:tab/>
        <w:t>Monarch</w:t>
      </w:r>
    </w:p>
    <w:p w:rsidR="00633E71" w:rsidRDefault="00314706">
      <w:pPr>
        <w:spacing w:after="115"/>
        <w:ind w:left="-5" w:hanging="10"/>
      </w:pPr>
      <w:r>
        <w:rPr>
          <w:color w:val="777777"/>
          <w:sz w:val="19"/>
        </w:rPr>
        <w:t>December</w:t>
      </w:r>
      <w:r>
        <w:rPr>
          <w:color w:val="777777"/>
          <w:sz w:val="19"/>
        </w:rPr>
        <w:tab/>
        <w:t>2014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September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8</w:t>
      </w:r>
      <w:r>
        <w:rPr>
          <w:color w:val="777777"/>
          <w:sz w:val="19"/>
        </w:rPr>
        <w:tab/>
        <w:t>Months)</w:t>
      </w:r>
    </w:p>
    <w:p w:rsidR="00633E71" w:rsidRDefault="00314706">
      <w:pPr>
        <w:spacing w:after="390" w:line="295" w:lineRule="auto"/>
        <w:ind w:left="-5" w:right="-3" w:hanging="10"/>
      </w:pPr>
      <w:r>
        <w:rPr>
          <w:color w:val="555555"/>
          <w:sz w:val="19"/>
        </w:rPr>
        <w:t>New</w:t>
      </w:r>
      <w:r>
        <w:rPr>
          <w:color w:val="555555"/>
          <w:sz w:val="19"/>
        </w:rPr>
        <w:tab/>
        <w:t>Britain</w:t>
      </w:r>
      <w:r>
        <w:rPr>
          <w:color w:val="555555"/>
          <w:sz w:val="19"/>
        </w:rPr>
        <w:tab/>
        <w:t>Gridley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ScrewMachine</w:t>
      </w:r>
      <w:proofErr w:type="spellEnd"/>
      <w:r>
        <w:rPr>
          <w:color w:val="555555"/>
          <w:sz w:val="19"/>
        </w:rPr>
        <w:tab/>
        <w:t>Operator</w:t>
      </w:r>
      <w:r>
        <w:rPr>
          <w:color w:val="555555"/>
          <w:sz w:val="19"/>
        </w:rPr>
        <w:tab/>
        <w:t>.</w:t>
      </w:r>
      <w:r>
        <w:rPr>
          <w:color w:val="555555"/>
          <w:sz w:val="19"/>
        </w:rPr>
        <w:tab/>
        <w:t>Assessed</w:t>
      </w:r>
      <w:r>
        <w:rPr>
          <w:color w:val="555555"/>
          <w:sz w:val="19"/>
        </w:rPr>
        <w:tab/>
        <w:t>work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errors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make</w:t>
      </w:r>
      <w:r>
        <w:rPr>
          <w:color w:val="555555"/>
          <w:sz w:val="19"/>
        </w:rPr>
        <w:tab/>
        <w:t>corrections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modifications</w:t>
      </w:r>
      <w:r>
        <w:rPr>
          <w:color w:val="555555"/>
          <w:sz w:val="19"/>
        </w:rPr>
        <w:tab/>
        <w:t>when</w:t>
      </w:r>
      <w:r>
        <w:rPr>
          <w:color w:val="555555"/>
          <w:sz w:val="19"/>
        </w:rPr>
        <w:tab/>
        <w:t>necessary.</w:t>
      </w:r>
      <w:r>
        <w:rPr>
          <w:color w:val="555555"/>
          <w:sz w:val="19"/>
        </w:rPr>
        <w:tab/>
        <w:t>Read</w:t>
      </w:r>
      <w:r>
        <w:rPr>
          <w:color w:val="555555"/>
          <w:sz w:val="19"/>
        </w:rPr>
        <w:tab/>
        <w:t>blueprints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verify dimensions</w:t>
      </w:r>
      <w:r>
        <w:rPr>
          <w:color w:val="555555"/>
          <w:sz w:val="19"/>
        </w:rPr>
        <w:tab/>
        <w:t>using</w:t>
      </w:r>
      <w:r>
        <w:rPr>
          <w:color w:val="555555"/>
          <w:sz w:val="19"/>
        </w:rPr>
        <w:tab/>
        <w:t>calipers</w:t>
      </w:r>
      <w:r>
        <w:rPr>
          <w:color w:val="555555"/>
          <w:sz w:val="19"/>
        </w:rPr>
        <w:tab/>
        <w:t>,</w:t>
      </w:r>
      <w:r>
        <w:rPr>
          <w:color w:val="555555"/>
          <w:sz w:val="19"/>
        </w:rPr>
        <w:tab/>
        <w:t>micrometers</w:t>
      </w:r>
      <w:r>
        <w:rPr>
          <w:color w:val="555555"/>
          <w:sz w:val="19"/>
        </w:rPr>
        <w:tab/>
        <w:t>shadow</w:t>
      </w:r>
      <w:r>
        <w:rPr>
          <w:color w:val="555555"/>
          <w:sz w:val="19"/>
        </w:rPr>
        <w:tab/>
        <w:t>graphics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more</w:t>
      </w:r>
    </w:p>
    <w:p w:rsidR="00633E71" w:rsidRDefault="00314706">
      <w:pPr>
        <w:spacing w:after="342"/>
        <w:ind w:right="-424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2880"/>
                <wp:effectExtent l="0" t="0" r="0" b="0"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2880"/>
                          <a:chOff x="0" y="0"/>
                          <a:chExt cx="6959600" cy="182880"/>
                        </a:xfrm>
                      </wpg:grpSpPr>
                      <wps:wsp>
                        <wps:cNvPr id="460" name="Shape 460"/>
                        <wps:cNvSpPr/>
                        <wps:spPr>
                          <a:xfrm>
                            <a:off x="0" y="172719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42240" y="42672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72720" y="30237"/>
                            <a:ext cx="781580" cy="122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E71" w:rsidRDefault="00314706">
                              <w:r>
                                <w:rPr>
                                  <w:color w:val="999999"/>
                                  <w:spacing w:val="-74"/>
                                  <w:w w:val="8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89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" style="width:548pt;height:14.4pt;mso-position-horizontal-relative:char;mso-position-vertical-relative:line" coordsize="69596,1828">
                <v:shape id="Shape 465" style="position:absolute;width:69596;height:101;left:0;top:1727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466" style="position:absolute;width:812;height:508;left:457;top:40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31" style="position:absolute;width:812;height:508;left:457;top:40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32" style="position:absolute;width:1524;height:711;left:101;top: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33" style="position:absolute;width:1524;height:711;left:101;top: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34" style="position:absolute;width:0;height:284;left:1422;top:42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5" style="position:absolute;width:7815;height:1228;left:1727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74"/>
                            <w:w w:val="89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89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33E71" w:rsidRDefault="00314706">
      <w:pPr>
        <w:pStyle w:val="Heading1"/>
        <w:ind w:left="-5"/>
      </w:pPr>
      <w:r>
        <w:t>Jaime</w:t>
      </w:r>
      <w:r>
        <w:tab/>
        <w:t>A.</w:t>
      </w:r>
      <w:r>
        <w:tab/>
        <w:t>Collazo</w:t>
      </w:r>
      <w:r>
        <w:tab/>
        <w:t>Del</w:t>
      </w:r>
      <w:r>
        <w:tab/>
        <w:t>Río</w:t>
      </w:r>
    </w:p>
    <w:p w:rsidR="00633E71" w:rsidRDefault="00314706">
      <w:pPr>
        <w:spacing w:after="35"/>
        <w:ind w:left="-5" w:hanging="10"/>
      </w:pPr>
      <w:r>
        <w:rPr>
          <w:color w:val="777777"/>
          <w:sz w:val="19"/>
        </w:rPr>
        <w:t>High</w:t>
      </w:r>
      <w:r>
        <w:rPr>
          <w:color w:val="777777"/>
          <w:sz w:val="19"/>
        </w:rPr>
        <w:tab/>
        <w:t>School</w:t>
      </w:r>
      <w:r>
        <w:rPr>
          <w:color w:val="777777"/>
          <w:sz w:val="19"/>
        </w:rPr>
        <w:tab/>
        <w:t>Diploma,</w:t>
      </w:r>
      <w:r>
        <w:rPr>
          <w:color w:val="777777"/>
          <w:sz w:val="19"/>
        </w:rPr>
        <w:tab/>
        <w:t>1990</w:t>
      </w:r>
    </w:p>
    <w:sectPr w:rsidR="00633E71">
      <w:pgSz w:w="12240" w:h="15840"/>
      <w:pgMar w:top="1440" w:right="1064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E71"/>
    <w:rsid w:val="00314706"/>
    <w:rsid w:val="0063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FB392-3435-4F18-851C-362FAF83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2018-06-19T15:15:00Z</dcterms:created>
  <dcterms:modified xsi:type="dcterms:W3CDTF">2018-06-19T15:15:00Z</dcterms:modified>
</cp:coreProperties>
</file>