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34E" w:rsidRDefault="003C4541">
      <w:pPr>
        <w:spacing w:after="49" w:line="259" w:lineRule="auto"/>
        <w:ind w:left="46" w:right="0" w:firstLine="0"/>
        <w:jc w:val="center"/>
      </w:pPr>
      <w:bookmarkStart w:id="0" w:name="_GoBack"/>
      <w:bookmarkEnd w:id="0"/>
      <w:r>
        <w:rPr>
          <w:b/>
        </w:rPr>
        <w:t>Vicki L. Goss</w:t>
      </w:r>
    </w:p>
    <w:p w:rsidR="00E3034E" w:rsidRDefault="003C4541">
      <w:pPr>
        <w:spacing w:after="44" w:line="259" w:lineRule="auto"/>
        <w:jc w:val="center"/>
      </w:pPr>
      <w:r>
        <w:t xml:space="preserve">1692 W. Arrow Route Apt # 140 Upland CA, 91786 </w:t>
      </w:r>
    </w:p>
    <w:p w:rsidR="00E3034E" w:rsidRDefault="003C4541">
      <w:pPr>
        <w:spacing w:after="44" w:line="259" w:lineRule="auto"/>
        <w:ind w:left="54" w:right="0"/>
        <w:jc w:val="center"/>
      </w:pPr>
      <w:r>
        <w:t>Home Phone: (909) 296 - 5601, Text/Phone (909) 277- 5115</w:t>
      </w:r>
    </w:p>
    <w:p w:rsidR="00E3034E" w:rsidRDefault="003C4541">
      <w:pPr>
        <w:spacing w:after="303"/>
        <w:ind w:left="-5" w:right="0"/>
      </w:pPr>
      <w:r>
        <w:rPr>
          <w:b/>
        </w:rPr>
        <w:t xml:space="preserve">____________________________________________________________________________________________ </w:t>
      </w:r>
    </w:p>
    <w:p w:rsidR="00E3034E" w:rsidRDefault="003C4541">
      <w:pPr>
        <w:pStyle w:val="Heading1"/>
        <w:ind w:left="-5"/>
      </w:pPr>
      <w:r>
        <w:t>Supervisor Assistant-Lead for R&amp;D</w:t>
      </w:r>
    </w:p>
    <w:p w:rsidR="00E3034E" w:rsidRDefault="003C4541">
      <w:pPr>
        <w:ind w:left="-5" w:right="0"/>
      </w:pPr>
      <w:r>
        <w:t xml:space="preserve">Lockheed Martin February 1984 - February 1998 </w:t>
      </w:r>
    </w:p>
    <w:p w:rsidR="00E3034E" w:rsidRDefault="003C4541">
      <w:pPr>
        <w:ind w:left="-5" w:right="0"/>
      </w:pPr>
      <w:r>
        <w:t xml:space="preserve">Supervisor Assistant for R&amp;D department and production electronic/mechanical department </w:t>
      </w:r>
    </w:p>
    <w:p w:rsidR="00E3034E" w:rsidRDefault="003C4541">
      <w:pPr>
        <w:ind w:left="-5" w:right="0"/>
      </w:pPr>
      <w:r>
        <w:t>Planned daily project assignments with department supervisor and/or manager</w:t>
      </w:r>
    </w:p>
    <w:p w:rsidR="00E3034E" w:rsidRDefault="003C4541">
      <w:pPr>
        <w:ind w:left="-5" w:right="0"/>
      </w:pPr>
      <w:r>
        <w:t>Established and maintained strong relationsh</w:t>
      </w:r>
      <w:r>
        <w:t>ip with employees, engineering, technician, planners and inspection for production control.</w:t>
      </w:r>
    </w:p>
    <w:p w:rsidR="00E3034E" w:rsidRDefault="003C4541">
      <w:pPr>
        <w:ind w:left="-5" w:right="0"/>
      </w:pPr>
      <w:r>
        <w:t>Received &amp; distributed electronic/mechanical parts into kits with updated documentations and delegated assignments.</w:t>
      </w:r>
    </w:p>
    <w:p w:rsidR="00E3034E" w:rsidRDefault="003C4541">
      <w:pPr>
        <w:ind w:left="-5" w:right="0"/>
      </w:pPr>
      <w:r>
        <w:t xml:space="preserve">Responsible for electronic/mechanical materials </w:t>
      </w:r>
      <w:r>
        <w:t>released to the production floor, monitor, tracked inventory parts, and total systems</w:t>
      </w:r>
    </w:p>
    <w:p w:rsidR="00E3034E" w:rsidRDefault="003C4541">
      <w:pPr>
        <w:ind w:left="-5" w:right="0"/>
      </w:pPr>
      <w:r>
        <w:t xml:space="preserve">Responsible for the whereabouts of employees, held meeting, revised/updated paperwork and reported problems that existed on the production floor. </w:t>
      </w:r>
    </w:p>
    <w:p w:rsidR="00E3034E" w:rsidRDefault="003C4541">
      <w:pPr>
        <w:ind w:left="-5" w:right="0"/>
      </w:pPr>
      <w:r>
        <w:t>Ordered supplies needed</w:t>
      </w:r>
      <w:r>
        <w:t xml:space="preserve"> for the assigned projects. </w:t>
      </w:r>
    </w:p>
    <w:p w:rsidR="00E3034E" w:rsidRDefault="003C4541">
      <w:pPr>
        <w:ind w:left="-5" w:right="0"/>
      </w:pPr>
      <w:r>
        <w:t>Reported damaged electronic/mechanical parts on Discrepancy Material Reports for replacement, traceability and accountability.</w:t>
      </w:r>
    </w:p>
    <w:p w:rsidR="00E3034E" w:rsidRDefault="003C4541">
      <w:pPr>
        <w:ind w:left="-5" w:right="0"/>
      </w:pPr>
      <w:r>
        <w:t>Trained and assisted employees in assembly of quality products. Monitored and maintained the flow of</w:t>
      </w:r>
      <w:r>
        <w:t xml:space="preserve"> production for deadline purposes.</w:t>
      </w:r>
    </w:p>
    <w:p w:rsidR="00E3034E" w:rsidRDefault="003C4541">
      <w:pPr>
        <w:ind w:left="-5" w:right="0"/>
      </w:pPr>
      <w:r>
        <w:t>Successfully ran multiple projects assignments.</w:t>
      </w:r>
    </w:p>
    <w:p w:rsidR="00E3034E" w:rsidRDefault="003C4541">
      <w:pPr>
        <w:pStyle w:val="Heading1"/>
        <w:spacing w:after="69"/>
        <w:ind w:left="-5"/>
      </w:pPr>
      <w:r>
        <w:t>Electronic/Mechanical Assembler</w:t>
      </w:r>
    </w:p>
    <w:p w:rsidR="00E3034E" w:rsidRDefault="003C4541">
      <w:pPr>
        <w:ind w:left="-5" w:right="0"/>
      </w:pPr>
      <w:r>
        <w:t>Build printed circuit boards, voice/data, decoder, motherboards and many other PCB's.</w:t>
      </w:r>
    </w:p>
    <w:p w:rsidR="00E3034E" w:rsidRDefault="003C4541">
      <w:pPr>
        <w:ind w:left="-5" w:right="0"/>
      </w:pPr>
      <w:r>
        <w:t>Made cables, harnesses, male/female connectors many oth</w:t>
      </w:r>
      <w:r>
        <w:t>er types of electronic parts.</w:t>
      </w:r>
    </w:p>
    <w:p w:rsidR="00E3034E" w:rsidRDefault="003C4541">
      <w:pPr>
        <w:ind w:left="-5" w:right="0"/>
      </w:pPr>
      <w:r>
        <w:t>Followed operation sheets, wire-lists, schematics, blueprints, written, verbal and engineer's instructions.</w:t>
      </w:r>
    </w:p>
    <w:p w:rsidR="00E3034E" w:rsidRDefault="003C4541">
      <w:pPr>
        <w:ind w:left="-5" w:right="0"/>
      </w:pPr>
      <w:r>
        <w:t>Used small and large hand tools, air toques, measurement tools, microscope, oh meters, beepers and many electronic/mechanical tools.</w:t>
      </w:r>
    </w:p>
    <w:p w:rsidR="00E3034E" w:rsidRDefault="003C4541">
      <w:pPr>
        <w:ind w:left="-5" w:right="0"/>
      </w:pPr>
      <w:r>
        <w:t>ESD workstations, Met-</w:t>
      </w:r>
      <w:proofErr w:type="spellStart"/>
      <w:r>
        <w:t>cal</w:t>
      </w:r>
      <w:proofErr w:type="spellEnd"/>
      <w:r>
        <w:t xml:space="preserve">, </w:t>
      </w:r>
      <w:proofErr w:type="spellStart"/>
      <w:r>
        <w:t>Hexcon</w:t>
      </w:r>
      <w:proofErr w:type="spellEnd"/>
      <w:r>
        <w:t xml:space="preserve"> soldering irons, soldering pots and other equipment such as ovens for cure times.</w:t>
      </w:r>
    </w:p>
    <w:p w:rsidR="00E3034E" w:rsidRDefault="003C4541">
      <w:pPr>
        <w:ind w:left="-5" w:right="0"/>
      </w:pPr>
      <w:r>
        <w:t>Reworke</w:t>
      </w:r>
      <w:r>
        <w:t>d systems due to failures, repairs, updated units for revised changes</w:t>
      </w:r>
    </w:p>
    <w:p w:rsidR="00E3034E" w:rsidRDefault="003C4541">
      <w:pPr>
        <w:ind w:left="-5" w:right="0"/>
      </w:pPr>
      <w:r>
        <w:t>Reworked systems for changes revised/updated units within the allotted time for quick returns</w:t>
      </w:r>
    </w:p>
    <w:p w:rsidR="00E3034E" w:rsidRDefault="003C4541">
      <w:pPr>
        <w:ind w:left="-5" w:right="0"/>
      </w:pPr>
      <w:r>
        <w:t>Used chemicals, adhesives, conformal coat, primers, paints and measure &amp; mixed such as paint</w:t>
      </w:r>
      <w:r>
        <w:t xml:space="preserve"> &amp; catalyst.</w:t>
      </w:r>
    </w:p>
    <w:p w:rsidR="00E3034E" w:rsidRDefault="003C4541">
      <w:pPr>
        <w:spacing w:after="258" w:line="349" w:lineRule="auto"/>
        <w:ind w:left="-5" w:right="497"/>
      </w:pPr>
      <w:r>
        <w:t xml:space="preserve">Worked under safety rules, inspections, procedures </w:t>
      </w:r>
      <w:r>
        <w:rPr>
          <w:b/>
        </w:rPr>
        <w:t xml:space="preserve">IPC 610 Certified, Mil-Standard, IS9001 </w:t>
      </w:r>
      <w:r>
        <w:t>and safety preventions Worked for Lockheed Martin for 14 years of experiences and dedicated services.</w:t>
      </w:r>
    </w:p>
    <w:p w:rsidR="00E3034E" w:rsidRDefault="003C4541">
      <w:pPr>
        <w:pStyle w:val="Heading1"/>
        <w:ind w:left="-5"/>
      </w:pPr>
      <w:r>
        <w:t>Customer Representative</w:t>
      </w:r>
    </w:p>
    <w:p w:rsidR="00E3034E" w:rsidRDefault="003C4541">
      <w:pPr>
        <w:ind w:left="-5" w:right="0"/>
      </w:pPr>
      <w:r>
        <w:t>Wal-Mart   August 2000 - D</w:t>
      </w:r>
      <w:r>
        <w:t>ecember 2000</w:t>
      </w:r>
    </w:p>
    <w:p w:rsidR="00E3034E" w:rsidRDefault="003C4541">
      <w:pPr>
        <w:ind w:left="-5" w:right="0"/>
      </w:pPr>
      <w:r>
        <w:t>Maintained cash register and handled all kinds of transactions such as cash, checks, credit cards and other types of payments. Assisted customers, responded to phone calls, and maintained departments.</w:t>
      </w:r>
    </w:p>
    <w:p w:rsidR="00E3034E" w:rsidRDefault="003C4541">
      <w:pPr>
        <w:pStyle w:val="Heading1"/>
        <w:ind w:left="-5"/>
      </w:pPr>
      <w:r>
        <w:t>Electronic Assembler</w:t>
      </w:r>
    </w:p>
    <w:p w:rsidR="00E3034E" w:rsidRDefault="003C4541">
      <w:pPr>
        <w:ind w:left="-5" w:right="0"/>
      </w:pPr>
      <w:r>
        <w:t>United Staffing Assoc</w:t>
      </w:r>
      <w:r>
        <w:t xml:space="preserve">iates  </w:t>
      </w:r>
      <w:r>
        <w:rPr>
          <w:b/>
        </w:rPr>
        <w:t xml:space="preserve"> </w:t>
      </w:r>
      <w:r>
        <w:t xml:space="preserve">August 2001 - October 2001 </w:t>
      </w:r>
    </w:p>
    <w:p w:rsidR="00E3034E" w:rsidRDefault="003C4541">
      <w:pPr>
        <w:ind w:left="-5" w:right="0"/>
      </w:pPr>
      <w:r>
        <w:t xml:space="preserve">Responsible for building printed circuit boards according to blueprints and/or verbal instructions. </w:t>
      </w:r>
    </w:p>
    <w:p w:rsidR="00E3034E" w:rsidRDefault="003C4541">
      <w:pPr>
        <w:spacing w:after="373"/>
        <w:ind w:left="-5" w:right="0"/>
      </w:pPr>
      <w:r>
        <w:t>Applied or cleaned printed circuit boards with chemicals. Worked closely with engineers build first prototypes.</w:t>
      </w:r>
    </w:p>
    <w:p w:rsidR="00E3034E" w:rsidRDefault="003C4541">
      <w:pPr>
        <w:pStyle w:val="Heading1"/>
        <w:spacing w:after="89"/>
        <w:ind w:left="-5"/>
      </w:pPr>
      <w:r>
        <w:t>Manufac</w:t>
      </w:r>
      <w:r>
        <w:t xml:space="preserve">turing Associate </w:t>
      </w:r>
    </w:p>
    <w:p w:rsidR="00E3034E" w:rsidRDefault="003C4541">
      <w:pPr>
        <w:ind w:left="-5" w:right="0"/>
      </w:pPr>
      <w:r>
        <w:t>Adecco Technical, Beckman Coulter   August 2002 - October 2002</w:t>
      </w:r>
    </w:p>
    <w:p w:rsidR="00E3034E" w:rsidRDefault="003C4541">
      <w:pPr>
        <w:ind w:left="-5" w:right="0"/>
      </w:pPr>
      <w:r>
        <w:t xml:space="preserve">Assembled sub-assemblies according to schematics and written instructions. </w:t>
      </w:r>
    </w:p>
    <w:p w:rsidR="00E3034E" w:rsidRDefault="003C4541">
      <w:pPr>
        <w:ind w:left="-5" w:right="0"/>
      </w:pPr>
      <w:r>
        <w:t>Build sub-assemblies integrated into larger units.</w:t>
      </w:r>
    </w:p>
    <w:p w:rsidR="00E3034E" w:rsidRDefault="003C4541">
      <w:pPr>
        <w:pStyle w:val="Heading1"/>
        <w:ind w:left="-5"/>
      </w:pPr>
      <w:r>
        <w:t>Electronic Assembler</w:t>
      </w:r>
    </w:p>
    <w:p w:rsidR="00E3034E" w:rsidRDefault="003C4541">
      <w:pPr>
        <w:ind w:left="-5" w:right="0"/>
      </w:pPr>
      <w:r>
        <w:t>Adecco Technical, L3 Commun</w:t>
      </w:r>
      <w:r>
        <w:t xml:space="preserve">ications      August 2004 - October 2004 </w:t>
      </w:r>
    </w:p>
    <w:p w:rsidR="00E3034E" w:rsidRDefault="003C4541">
      <w:pPr>
        <w:ind w:left="-5" w:right="0"/>
      </w:pPr>
      <w:r>
        <w:lastRenderedPageBreak/>
        <w:t>Assembled according to work instructions, blueprint and/or work instructions.</w:t>
      </w:r>
    </w:p>
    <w:p w:rsidR="00E3034E" w:rsidRDefault="003C4541">
      <w:pPr>
        <w:ind w:left="-5" w:right="0"/>
      </w:pPr>
      <w:r>
        <w:t>Build printed circuit boards, harnesses and other sub-assemblies.</w:t>
      </w:r>
    </w:p>
    <w:p w:rsidR="00E3034E" w:rsidRDefault="003C4541">
      <w:pPr>
        <w:ind w:left="-5" w:right="0"/>
      </w:pPr>
      <w:r>
        <w:t xml:space="preserve">Used small/large calibrated hand and measurement tools. </w:t>
      </w:r>
    </w:p>
    <w:p w:rsidR="00E3034E" w:rsidRDefault="003C4541">
      <w:pPr>
        <w:spacing w:after="329"/>
        <w:ind w:left="-5" w:right="0"/>
      </w:pPr>
      <w:r>
        <w:t>Used microscope, solder irons, and many other devices and tools.</w:t>
      </w:r>
    </w:p>
    <w:p w:rsidR="00E3034E" w:rsidRDefault="003C4541">
      <w:pPr>
        <w:pStyle w:val="Heading1"/>
        <w:ind w:left="-5"/>
      </w:pPr>
      <w:r>
        <w:t>Electronic Assembler</w:t>
      </w:r>
    </w:p>
    <w:p w:rsidR="00E3034E" w:rsidRDefault="003C4541">
      <w:pPr>
        <w:ind w:left="-5" w:right="0"/>
      </w:pPr>
      <w:r>
        <w:t xml:space="preserve">Adecco Technical, L 3 Communications   February 2005 - December 2005 </w:t>
      </w:r>
    </w:p>
    <w:p w:rsidR="00E3034E" w:rsidRDefault="003C4541">
      <w:pPr>
        <w:ind w:left="-5" w:right="0"/>
      </w:pPr>
      <w:r>
        <w:t xml:space="preserve">Build printed circuit boards, harnesses, cables, and first prototypes, installed components, chips, </w:t>
      </w:r>
      <w:r>
        <w:t xml:space="preserve">capacitors, resistors, and other types of components. </w:t>
      </w:r>
    </w:p>
    <w:p w:rsidR="00E3034E" w:rsidRDefault="003C4541">
      <w:pPr>
        <w:ind w:left="-5" w:right="0"/>
      </w:pPr>
      <w:r>
        <w:t>Build electronic parts into sub-assemblies by following written instructions, assembly procedures, blueprints, schematics and/or verbal instructions.</w:t>
      </w:r>
    </w:p>
    <w:p w:rsidR="00E3034E" w:rsidRDefault="003C4541">
      <w:pPr>
        <w:ind w:left="-5" w:right="0"/>
      </w:pPr>
      <w:r>
        <w:t>Applied, solvents, adhesives and chemicals to printed circuit boards, components or units.</w:t>
      </w:r>
    </w:p>
    <w:p w:rsidR="00E3034E" w:rsidRDefault="003C4541">
      <w:pPr>
        <w:spacing w:after="69"/>
        <w:ind w:left="-5" w:right="0"/>
      </w:pPr>
      <w:r>
        <w:rPr>
          <w:b/>
        </w:rPr>
        <w:t>IPC-A-610C Certifications</w:t>
      </w:r>
      <w:r>
        <w:t>.</w:t>
      </w:r>
    </w:p>
    <w:p w:rsidR="00E3034E" w:rsidRDefault="003C4541">
      <w:pPr>
        <w:ind w:left="-5" w:right="0"/>
      </w:pPr>
      <w:r>
        <w:t xml:space="preserve">Data Control Clerk- Loads Quality Database, generates reporting that conducive to support engineering analysis and continuous improvement </w:t>
      </w:r>
      <w:r>
        <w:t>methodology Maintained traceability programs, such as stamp control, data recording and tracking, etc.</w:t>
      </w:r>
    </w:p>
    <w:p w:rsidR="00E3034E" w:rsidRDefault="003C4541">
      <w:pPr>
        <w:spacing w:after="0" w:line="349" w:lineRule="auto"/>
        <w:ind w:left="-5" w:right="2321"/>
      </w:pPr>
      <w:r>
        <w:t>Retrieved, verified and file all quality records to ensure contractual traceability requirements Logged in all software and release according to internal</w:t>
      </w:r>
      <w:r>
        <w:t xml:space="preserve"> department traceability requirements Performed other office support duties for engineering, scanning, filing etc.</w:t>
      </w:r>
    </w:p>
    <w:p w:rsidR="00E3034E" w:rsidRDefault="003C4541">
      <w:pPr>
        <w:ind w:left="-5" w:right="0"/>
      </w:pPr>
      <w:r>
        <w:t>Maintained and improved data retention systems.</w:t>
      </w:r>
    </w:p>
    <w:p w:rsidR="00E3034E" w:rsidRDefault="003C4541">
      <w:pPr>
        <w:spacing w:after="334"/>
        <w:ind w:left="-5" w:right="0"/>
      </w:pPr>
      <w:r>
        <w:t>Also, worked with purchasing input data into systems files, ordered business cards, fax/email</w:t>
      </w:r>
      <w:r>
        <w:t xml:space="preserve"> documentations, reports and work as back-up for receptionist.</w:t>
      </w:r>
    </w:p>
    <w:p w:rsidR="00E3034E" w:rsidRDefault="003C4541">
      <w:pPr>
        <w:pStyle w:val="Heading1"/>
        <w:ind w:left="-5"/>
      </w:pPr>
      <w:r>
        <w:t>Electro-Optics Assembler</w:t>
      </w:r>
      <w:r>
        <w:rPr>
          <w:b w:val="0"/>
        </w:rPr>
        <w:t xml:space="preserve">, </w:t>
      </w:r>
      <w:r>
        <w:t>Technician</w:t>
      </w:r>
    </w:p>
    <w:p w:rsidR="00E3034E" w:rsidRDefault="003C4541">
      <w:pPr>
        <w:spacing w:after="95"/>
        <w:ind w:left="-5" w:right="0"/>
      </w:pPr>
      <w:r>
        <w:t xml:space="preserve">Kimco Technology Group, Exotic Electronics   April 2007 - August 2007 </w:t>
      </w:r>
    </w:p>
    <w:p w:rsidR="00E3034E" w:rsidRDefault="003C4541">
      <w:pPr>
        <w:spacing w:after="97"/>
        <w:ind w:left="-5" w:right="0"/>
      </w:pPr>
      <w:r>
        <w:t>Worked from documents such as Work Instructions, assembly/test procedures and/or blue</w:t>
      </w:r>
      <w:r>
        <w:t>prints.</w:t>
      </w:r>
    </w:p>
    <w:p w:rsidR="00E3034E" w:rsidRDefault="003C4541">
      <w:pPr>
        <w:spacing w:after="98"/>
        <w:ind w:left="-5" w:right="0"/>
      </w:pPr>
      <w:r>
        <w:t xml:space="preserve">Build electronic optical system units for Arrowhead 240/241 projects. Used microscopes, soldering irons, measurement, eye-loop tools, ovens and computerized testing units. </w:t>
      </w:r>
    </w:p>
    <w:p w:rsidR="00E3034E" w:rsidRDefault="003C4541">
      <w:pPr>
        <w:spacing w:after="98"/>
        <w:ind w:left="-5" w:right="0"/>
      </w:pPr>
      <w:r>
        <w:t xml:space="preserve">Worked with engineer, reported existing problems with systems, units, work </w:t>
      </w:r>
      <w:r>
        <w:t xml:space="preserve">instructions and test procedures for redline corrections and to proceed. </w:t>
      </w:r>
    </w:p>
    <w:p w:rsidR="00E3034E" w:rsidRDefault="003C4541">
      <w:pPr>
        <w:spacing w:after="95"/>
        <w:ind w:left="-5" w:right="0"/>
      </w:pPr>
      <w:r>
        <w:t xml:space="preserve">Provided documentations for pass/failed tests for each </w:t>
      </w:r>
      <w:proofErr w:type="gramStart"/>
      <w:r>
        <w:t>units</w:t>
      </w:r>
      <w:proofErr w:type="gramEnd"/>
      <w:r>
        <w:t xml:space="preserve">. </w:t>
      </w:r>
    </w:p>
    <w:p w:rsidR="00E3034E" w:rsidRDefault="003C4541">
      <w:pPr>
        <w:spacing w:after="97"/>
        <w:ind w:left="-5" w:right="0"/>
      </w:pPr>
      <w:r>
        <w:t xml:space="preserve">Cleaned optics, applied chemicals, cure optics, checked for scratches and other defects. </w:t>
      </w:r>
    </w:p>
    <w:p w:rsidR="00E3034E" w:rsidRDefault="003C4541">
      <w:pPr>
        <w:spacing w:after="260" w:line="381" w:lineRule="auto"/>
        <w:ind w:left="-5" w:right="3085"/>
      </w:pPr>
      <w:r>
        <w:t xml:space="preserve">Submitted optic assembly to inspections at inspection stages and final buy off </w:t>
      </w:r>
      <w:r>
        <w:rPr>
          <w:b/>
        </w:rPr>
        <w:t>IPC-A-610 Certified.</w:t>
      </w:r>
    </w:p>
    <w:p w:rsidR="00E3034E" w:rsidRDefault="003C4541">
      <w:pPr>
        <w:pStyle w:val="Heading1"/>
        <w:ind w:left="-5"/>
      </w:pPr>
      <w:r>
        <w:t>Production Supervisor</w:t>
      </w:r>
    </w:p>
    <w:p w:rsidR="00E3034E" w:rsidRDefault="003C4541">
      <w:pPr>
        <w:spacing w:after="145"/>
        <w:ind w:left="-5" w:right="0"/>
      </w:pPr>
      <w:r>
        <w:t xml:space="preserve">MISL-USA-Ultra, Electronics-December 2007 - June 2008 </w:t>
      </w:r>
    </w:p>
    <w:p w:rsidR="00E3034E" w:rsidRDefault="003C4541">
      <w:pPr>
        <w:spacing w:after="120"/>
        <w:ind w:left="-5" w:right="0"/>
      </w:pPr>
      <w:r>
        <w:t>Managed several electro-mechanical assembly projects, trained/assisted employee</w:t>
      </w:r>
      <w:r>
        <w:t xml:space="preserve">s, build sub-assemblies and integrated parts into a complete unit. </w:t>
      </w:r>
    </w:p>
    <w:p w:rsidR="00E3034E" w:rsidRDefault="003C4541">
      <w:pPr>
        <w:spacing w:after="120"/>
        <w:ind w:left="-5" w:right="0"/>
      </w:pPr>
      <w:r>
        <w:t xml:space="preserve">Build according to work instructions, blueprints and verbal instructions. Supervised employees, interacted, supported technicians, engineers and inspection. </w:t>
      </w:r>
    </w:p>
    <w:p w:rsidR="00E3034E" w:rsidRDefault="003C4541">
      <w:pPr>
        <w:spacing w:after="125"/>
        <w:ind w:left="-5" w:right="0"/>
      </w:pPr>
      <w:r>
        <w:t>Provided weekly operation repo</w:t>
      </w:r>
      <w:r>
        <w:t xml:space="preserve">rts, status reports, time-cards, evaluations and attended daily meeting. </w:t>
      </w:r>
    </w:p>
    <w:p w:rsidR="00E3034E" w:rsidRDefault="003C4541">
      <w:pPr>
        <w:spacing w:after="125"/>
        <w:ind w:left="-5" w:right="0"/>
      </w:pPr>
      <w:r>
        <w:t xml:space="preserve">Kitted kits according to part lists work in ERP environment, disbursed travelers, order supplies and maintained stockroom. </w:t>
      </w:r>
    </w:p>
    <w:p w:rsidR="00E3034E" w:rsidRDefault="003C4541">
      <w:pPr>
        <w:ind w:left="-5" w:right="0"/>
      </w:pPr>
      <w:r>
        <w:t>Build mechanical/electronic assemblies, printed circuit bo</w:t>
      </w:r>
      <w:r>
        <w:t xml:space="preserve">ards, wire harnesses, connectors, antennas and cable assemblies. </w:t>
      </w:r>
    </w:p>
    <w:p w:rsidR="00E3034E" w:rsidRDefault="003C4541">
      <w:pPr>
        <w:spacing w:after="125"/>
        <w:ind w:left="-5" w:right="0"/>
      </w:pPr>
      <w:r>
        <w:t>Trained/assisted assemblers in assemblies, processes, final assembly including meeting deadlines dates.</w:t>
      </w:r>
    </w:p>
    <w:p w:rsidR="00E3034E" w:rsidRDefault="003C4541">
      <w:pPr>
        <w:spacing w:after="125"/>
        <w:ind w:left="-5" w:right="0"/>
      </w:pPr>
      <w:r>
        <w:t xml:space="preserve">Build first prototypes printed circuit boards and units. </w:t>
      </w:r>
    </w:p>
    <w:p w:rsidR="00E3034E" w:rsidRDefault="003C4541">
      <w:pPr>
        <w:spacing w:after="125"/>
        <w:ind w:left="-5" w:right="0"/>
      </w:pPr>
      <w:r>
        <w:lastRenderedPageBreak/>
        <w:t>Set up production lines work</w:t>
      </w:r>
      <w:r>
        <w:t xml:space="preserve">stations for assemblies. </w:t>
      </w:r>
    </w:p>
    <w:p w:rsidR="00E3034E" w:rsidRDefault="003C4541">
      <w:pPr>
        <w:pStyle w:val="Heading1"/>
        <w:spacing w:after="373"/>
        <w:ind w:left="-5"/>
      </w:pPr>
      <w:r>
        <w:rPr>
          <w:b w:val="0"/>
        </w:rPr>
        <w:t xml:space="preserve">Experience with </w:t>
      </w:r>
      <w:r>
        <w:t>J-STD-001/IPC-A-610 standards, Certified IPC Trainer</w:t>
      </w:r>
    </w:p>
    <w:p w:rsidR="00E3034E" w:rsidRDefault="003C4541">
      <w:pPr>
        <w:spacing w:after="106" w:line="374" w:lineRule="auto"/>
        <w:ind w:left="-5" w:right="4209"/>
      </w:pPr>
      <w:r>
        <w:rPr>
          <w:b/>
        </w:rPr>
        <w:t>Care-Giver, Home Services</w:t>
      </w:r>
      <w:r>
        <w:t xml:space="preserve">   January 2009 - December 2010 Provided in home services for disable.</w:t>
      </w:r>
    </w:p>
    <w:p w:rsidR="00E3034E" w:rsidRDefault="003C4541">
      <w:pPr>
        <w:spacing w:after="193"/>
        <w:ind w:left="-5" w:right="0"/>
      </w:pPr>
      <w:r>
        <w:t>Schedule appointments.</w:t>
      </w:r>
    </w:p>
    <w:p w:rsidR="00E3034E" w:rsidRDefault="003C4541">
      <w:pPr>
        <w:spacing w:after="195"/>
        <w:ind w:left="-5" w:right="0"/>
      </w:pPr>
      <w:r>
        <w:t>Transported patient and other activities.</w:t>
      </w:r>
    </w:p>
    <w:p w:rsidR="00E3034E" w:rsidRDefault="003C4541">
      <w:pPr>
        <w:spacing w:after="603"/>
        <w:ind w:left="-5" w:right="0"/>
      </w:pPr>
      <w:r>
        <w:t>Managed monthly income.</w:t>
      </w:r>
    </w:p>
    <w:p w:rsidR="00E3034E" w:rsidRDefault="003C4541">
      <w:pPr>
        <w:spacing w:after="603"/>
        <w:ind w:left="-5" w:right="0"/>
      </w:pPr>
      <w:r>
        <w:rPr>
          <w:b/>
        </w:rPr>
        <w:t xml:space="preserve">Unemployed   </w:t>
      </w:r>
      <w:r>
        <w:t>January 2011-February 2017</w:t>
      </w:r>
    </w:p>
    <w:p w:rsidR="00E3034E" w:rsidRDefault="003C4541">
      <w:pPr>
        <w:pStyle w:val="Heading1"/>
        <w:spacing w:after="193"/>
        <w:ind w:left="-5"/>
      </w:pPr>
      <w:r>
        <w:t xml:space="preserve">Manufacturing Associate III – Butler Aerospace   </w:t>
      </w:r>
      <w:r>
        <w:rPr>
          <w:b w:val="0"/>
        </w:rPr>
        <w:t>February 2017- March 2017</w:t>
      </w:r>
    </w:p>
    <w:p w:rsidR="00E3034E" w:rsidRDefault="003C4541">
      <w:pPr>
        <w:spacing w:after="195"/>
        <w:ind w:left="-5" w:right="0"/>
      </w:pPr>
      <w:r>
        <w:t>Assemble brackets, torqued hardware, apply adhesives following blueprints and work instructions</w:t>
      </w:r>
    </w:p>
    <w:p w:rsidR="00E3034E" w:rsidRDefault="003C4541">
      <w:pPr>
        <w:spacing w:after="466" w:line="501" w:lineRule="auto"/>
        <w:ind w:left="-5" w:right="1832"/>
      </w:pPr>
      <w:r>
        <w:t>Apply adhesives to co</w:t>
      </w:r>
      <w:r>
        <w:t xml:space="preserve">mponents on printed circuit boards, I.D and label PCB’s according to blueprints Final clean-up for shipment flow blueprints and work instructions </w:t>
      </w:r>
    </w:p>
    <w:p w:rsidR="00E3034E" w:rsidRDefault="003C4541">
      <w:pPr>
        <w:pStyle w:val="Heading1"/>
        <w:spacing w:after="125"/>
        <w:ind w:left="-5"/>
      </w:pPr>
      <w:r>
        <w:t>EDUCATION</w:t>
      </w:r>
    </w:p>
    <w:p w:rsidR="00E3034E" w:rsidRDefault="003C4541">
      <w:pPr>
        <w:spacing w:after="185"/>
        <w:ind w:left="-5" w:right="0"/>
      </w:pPr>
      <w:r>
        <w:t>DeVry Institute of Technology-Telecommunication Managements, Information Systems</w:t>
      </w:r>
    </w:p>
    <w:p w:rsidR="00E3034E" w:rsidRDefault="003C4541">
      <w:pPr>
        <w:tabs>
          <w:tab w:val="center" w:pos="2714"/>
          <w:tab w:val="center" w:pos="3991"/>
          <w:tab w:val="center" w:pos="5623"/>
        </w:tabs>
        <w:spacing w:after="190"/>
        <w:ind w:left="-15" w:right="0" w:firstLine="0"/>
      </w:pPr>
      <w:r>
        <w:t>Computer Knowledge</w:t>
      </w:r>
      <w:r>
        <w:tab/>
        <w:t>MS Office Suite</w:t>
      </w:r>
      <w:r>
        <w:tab/>
        <w:t xml:space="preserve">MS Project </w:t>
      </w:r>
      <w:r>
        <w:tab/>
        <w:t>Windows Other</w:t>
      </w:r>
    </w:p>
    <w:p w:rsidR="00E3034E" w:rsidRDefault="003C4541">
      <w:pPr>
        <w:tabs>
          <w:tab w:val="center" w:pos="1187"/>
          <w:tab w:val="center" w:pos="2569"/>
          <w:tab w:val="center" w:pos="3796"/>
          <w:tab w:val="center" w:pos="5089"/>
        </w:tabs>
        <w:spacing w:after="190"/>
        <w:ind w:left="-15" w:right="0" w:firstLine="0"/>
      </w:pPr>
      <w:r>
        <w:t>Outlook</w:t>
      </w:r>
      <w:r>
        <w:tab/>
        <w:t>Internet skills</w:t>
      </w:r>
      <w:r>
        <w:tab/>
        <w:t>PowerPoint</w:t>
      </w:r>
      <w:r>
        <w:tab/>
        <w:t>Excel</w:t>
      </w:r>
      <w:r>
        <w:tab/>
        <w:t>Peripheral Equipment</w:t>
      </w:r>
    </w:p>
    <w:p w:rsidR="00E3034E" w:rsidRDefault="003C4541">
      <w:pPr>
        <w:spacing w:after="185"/>
        <w:ind w:left="-5" w:right="0"/>
      </w:pPr>
      <w:r>
        <w:t>Others Hands-on Hardware:</w:t>
      </w:r>
    </w:p>
    <w:p w:rsidR="00E3034E" w:rsidRDefault="003C4541">
      <w:pPr>
        <w:tabs>
          <w:tab w:val="center" w:pos="920"/>
          <w:tab w:val="center" w:pos="1872"/>
          <w:tab w:val="center" w:pos="3329"/>
        </w:tabs>
        <w:spacing w:after="190"/>
        <w:ind w:left="-15" w:right="0" w:firstLine="0"/>
      </w:pPr>
      <w:r>
        <w:t xml:space="preserve">Fax </w:t>
      </w:r>
      <w:r>
        <w:tab/>
        <w:t>Email</w:t>
      </w:r>
      <w:r>
        <w:tab/>
        <w:t>Solder Irons</w:t>
      </w:r>
      <w:r>
        <w:tab/>
        <w:t>Microscopes</w:t>
      </w:r>
    </w:p>
    <w:p w:rsidR="00E3034E" w:rsidRDefault="003C4541">
      <w:pPr>
        <w:spacing w:after="185"/>
        <w:ind w:left="-5" w:right="0"/>
      </w:pPr>
      <w:r>
        <w:t>Telecom knowledge    Phones    Cutters Crimpers Printed Circuit Boards Assemblies</w:t>
      </w:r>
    </w:p>
    <w:p w:rsidR="00E3034E" w:rsidRDefault="003C4541">
      <w:pPr>
        <w:tabs>
          <w:tab w:val="center" w:pos="4384"/>
        </w:tabs>
        <w:spacing w:after="190"/>
        <w:ind w:left="-15" w:right="0" w:firstLine="0"/>
      </w:pPr>
      <w:r>
        <w:t>Connectors</w:t>
      </w:r>
      <w:r>
        <w:tab/>
      </w:r>
      <w:proofErr w:type="gramStart"/>
      <w:r>
        <w:t>Switches  Chips</w:t>
      </w:r>
      <w:proofErr w:type="gramEnd"/>
      <w:r>
        <w:t xml:space="preserve">    E-Proms Micro-Wave Assemblies   Harnesses SMT Thru-Hole</w:t>
      </w:r>
    </w:p>
    <w:p w:rsidR="00E3034E" w:rsidRDefault="003C4541">
      <w:pPr>
        <w:tabs>
          <w:tab w:val="center" w:pos="1915"/>
          <w:tab w:val="center" w:pos="3155"/>
          <w:tab w:val="center" w:pos="4866"/>
        </w:tabs>
        <w:spacing w:after="190"/>
        <w:ind w:left="-15" w:right="0" w:firstLine="0"/>
      </w:pPr>
      <w:r>
        <w:t>IPC 610 Certified</w:t>
      </w:r>
      <w:r>
        <w:tab/>
        <w:t xml:space="preserve"> Mil-Standard</w:t>
      </w:r>
      <w:r>
        <w:tab/>
        <w:t xml:space="preserve"> IS9001</w:t>
      </w:r>
      <w:r>
        <w:tab/>
        <w:t>Electro-Optics Assemblies   Rework</w:t>
      </w:r>
    </w:p>
    <w:p w:rsidR="00E3034E" w:rsidRDefault="003C4541">
      <w:pPr>
        <w:ind w:left="-5" w:right="0"/>
      </w:pPr>
      <w:r>
        <w:t>Build to written, verbal, schematics, engineers, blueprints, wire-lists and procedures</w:t>
      </w:r>
    </w:p>
    <w:sectPr w:rsidR="00E3034E">
      <w:pgSz w:w="12240" w:h="15840"/>
      <w:pgMar w:top="1445" w:right="1484" w:bottom="169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4E"/>
    <w:rsid w:val="003C4541"/>
    <w:rsid w:val="00E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11E73-F7D2-452A-92FF-98E75C4C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2" w:line="265" w:lineRule="auto"/>
      <w:ind w:left="3321" w:right="3266" w:hanging="10"/>
    </w:pPr>
    <w:rPr>
      <w:rFonts w:ascii="Calibri" w:eastAsia="Calibri" w:hAnsi="Calibri" w:cs="Calibri"/>
      <w:color w:val="333333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 w:line="265" w:lineRule="auto"/>
      <w:ind w:left="56" w:hanging="10"/>
      <w:outlineLvl w:val="0"/>
    </w:pPr>
    <w:rPr>
      <w:rFonts w:ascii="Calibri" w:eastAsia="Calibri" w:hAnsi="Calibri" w:cs="Calibri"/>
      <w:b/>
      <w:color w:val="333333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Goss</dc:creator>
  <cp:keywords/>
  <cp:lastModifiedBy>cmg</cp:lastModifiedBy>
  <cp:revision>2</cp:revision>
  <dcterms:created xsi:type="dcterms:W3CDTF">2018-01-10T16:14:00Z</dcterms:created>
  <dcterms:modified xsi:type="dcterms:W3CDTF">2018-01-10T16:14:00Z</dcterms:modified>
</cp:coreProperties>
</file>