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672" w:rsidRDefault="00C24672" w:rsidP="00C24672">
      <w:pPr>
        <w:spacing w:line="240" w:lineRule="auto"/>
      </w:pPr>
      <w:r>
        <w:t>Don Vang</w:t>
      </w:r>
    </w:p>
    <w:p w:rsidR="00C24672" w:rsidRDefault="00C24672" w:rsidP="00C24672">
      <w:pPr>
        <w:spacing w:line="240" w:lineRule="auto"/>
      </w:pPr>
      <w:r>
        <w:t>5720 W110th AVE</w:t>
      </w:r>
    </w:p>
    <w:p w:rsidR="00C24672" w:rsidRDefault="00C24672" w:rsidP="00C24672">
      <w:pPr>
        <w:spacing w:line="240" w:lineRule="auto"/>
      </w:pPr>
      <w:r>
        <w:t>Westminster, CO 80020</w:t>
      </w:r>
    </w:p>
    <w:p w:rsidR="00C24672" w:rsidRDefault="00C24672" w:rsidP="00C24672">
      <w:pPr>
        <w:spacing w:line="240" w:lineRule="auto"/>
      </w:pPr>
      <w:r>
        <w:t>(720)219-5814</w:t>
      </w:r>
    </w:p>
    <w:p w:rsidR="00C24672" w:rsidRDefault="00C24672" w:rsidP="00C24672">
      <w:pPr>
        <w:spacing w:line="240" w:lineRule="auto"/>
      </w:pPr>
    </w:p>
    <w:p w:rsidR="00C24672" w:rsidRDefault="00C24672" w:rsidP="00C24672">
      <w:pPr>
        <w:spacing w:line="240" w:lineRule="auto"/>
      </w:pPr>
    </w:p>
    <w:p w:rsidR="00C24672" w:rsidRDefault="00C24672" w:rsidP="00C24672">
      <w:pPr>
        <w:spacing w:line="240" w:lineRule="auto"/>
      </w:pPr>
      <w:r>
        <w:t>EDUCATION</w:t>
      </w:r>
    </w:p>
    <w:p w:rsidR="00C24672" w:rsidRDefault="00C24672" w:rsidP="00C24672">
      <w:pPr>
        <w:spacing w:line="240" w:lineRule="auto"/>
      </w:pPr>
      <w:r>
        <w:tab/>
        <w:t>Front Range Community College - G.E.D</w:t>
      </w:r>
    </w:p>
    <w:p w:rsidR="00C24672" w:rsidRDefault="00C24672" w:rsidP="00C24672">
      <w:pPr>
        <w:spacing w:line="240" w:lineRule="auto"/>
      </w:pPr>
      <w:r>
        <w:t>CAREER OBJECTIVE</w:t>
      </w:r>
    </w:p>
    <w:p w:rsidR="00C24672" w:rsidRDefault="00C24672" w:rsidP="00C24672">
      <w:pPr>
        <w:spacing w:line="240" w:lineRule="auto"/>
      </w:pPr>
      <w:r>
        <w:tab/>
        <w:t>To obtain a position that will enable me to use my strong skills to help my employer excel and have the opportunity to excel myself.</w:t>
      </w:r>
      <w:bookmarkStart w:id="0" w:name="_GoBack"/>
      <w:bookmarkEnd w:id="0"/>
    </w:p>
    <w:p w:rsidR="00C24672" w:rsidRDefault="00C24672" w:rsidP="00C24672">
      <w:pPr>
        <w:spacing w:line="240" w:lineRule="auto"/>
      </w:pPr>
      <w:r>
        <w:t>EXPERIENCE</w:t>
      </w:r>
    </w:p>
    <w:p w:rsidR="00C24672" w:rsidRDefault="00C24672" w:rsidP="00C24672">
      <w:pPr>
        <w:spacing w:line="240" w:lineRule="auto"/>
      </w:pPr>
      <w:r>
        <w:tab/>
        <w:t>Kapp Technologies - Boulder, CO July 2006-July 2009</w:t>
      </w:r>
    </w:p>
    <w:p w:rsidR="00C24672" w:rsidRDefault="00C24672" w:rsidP="00C24672">
      <w:pPr>
        <w:spacing w:line="240" w:lineRule="auto"/>
      </w:pPr>
      <w:r>
        <w:t xml:space="preserve">CBN Plating Technician -  </w:t>
      </w:r>
      <w:r>
        <w:t>Nickel</w:t>
      </w:r>
      <w:r>
        <w:t xml:space="preserve"> plating of CBN grinding tools.  Weighed and mixed chemicals used for st</w:t>
      </w:r>
      <w:r>
        <w:t>r</w:t>
      </w:r>
      <w:r>
        <w:t xml:space="preserve">ipping off </w:t>
      </w:r>
      <w:r>
        <w:t>nickel</w:t>
      </w:r>
      <w:r>
        <w:t xml:space="preserve"> plating.  Maintained and disposed chemicals used for stripping of </w:t>
      </w:r>
      <w:r>
        <w:t>nickel</w:t>
      </w:r>
      <w:r>
        <w:t xml:space="preserve"> plating and inspected CBN wheels for damage after. Prepped CBN tools such as cleaning, degreasing and sand blasting before replating again.  Data entry, technical support and filing CBN paper work.  Packed and prepared CBN grinding tools for shipping.</w:t>
      </w:r>
    </w:p>
    <w:p w:rsidR="00C24672" w:rsidRDefault="00C24672" w:rsidP="00C24672">
      <w:pPr>
        <w:spacing w:line="240" w:lineRule="auto"/>
        <w:ind w:firstLine="720"/>
      </w:pPr>
      <w:r>
        <w:t>Exabyte Corp - Boulder, CO August 2000-March 2001</w:t>
      </w:r>
    </w:p>
    <w:p w:rsidR="00C24672" w:rsidRDefault="00C24672" w:rsidP="00C24672">
      <w:pPr>
        <w:spacing w:line="240" w:lineRule="auto"/>
      </w:pPr>
      <w:r>
        <w:t>Assembly - Assembled computer storage disk drives.  Screwed in cooling fans and tested drives after final assembly.</w:t>
      </w:r>
    </w:p>
    <w:p w:rsidR="00C24672" w:rsidRDefault="00C24672" w:rsidP="00C24672">
      <w:pPr>
        <w:spacing w:line="240" w:lineRule="auto"/>
        <w:ind w:firstLine="720"/>
      </w:pPr>
      <w:r>
        <w:t>Stevinson Toyota West - Golden, CO Feb</w:t>
      </w:r>
      <w:r>
        <w:t>r</w:t>
      </w:r>
      <w:r>
        <w:t>uary 2004-May 2004</w:t>
      </w:r>
    </w:p>
    <w:p w:rsidR="00C24672" w:rsidRDefault="00C24672" w:rsidP="00C24672">
      <w:pPr>
        <w:spacing w:line="240" w:lineRule="auto"/>
      </w:pPr>
      <w:r>
        <w:t xml:space="preserve">Lube Technician - Oil change of customer vehicle, also assisted customers when needed.  Cleaned and did a 24 point inspection of customer's vehicle.  </w:t>
      </w:r>
    </w:p>
    <w:p w:rsidR="00C24672" w:rsidRDefault="00C24672" w:rsidP="00C24672">
      <w:pPr>
        <w:spacing w:line="240" w:lineRule="auto"/>
        <w:ind w:firstLine="720"/>
      </w:pPr>
      <w:r>
        <w:t>Aspen Media Research - Boulder, CO May 1997-March 1998</w:t>
      </w:r>
    </w:p>
    <w:p w:rsidR="00C24672" w:rsidRDefault="00C24672" w:rsidP="00C24672">
      <w:pPr>
        <w:spacing w:line="240" w:lineRule="auto"/>
      </w:pPr>
      <w:r>
        <w:t xml:space="preserve">Telemarketer - Called and gave </w:t>
      </w:r>
      <w:r>
        <w:t>surveys</w:t>
      </w:r>
      <w:r>
        <w:t xml:space="preserve"> over the phone for company clients.</w:t>
      </w:r>
    </w:p>
    <w:p w:rsidR="00C24672" w:rsidRDefault="00C24672" w:rsidP="00C24672">
      <w:pPr>
        <w:spacing w:line="240" w:lineRule="auto"/>
      </w:pPr>
      <w:r>
        <w:tab/>
      </w:r>
    </w:p>
    <w:p w:rsidR="00C24672" w:rsidRDefault="00C24672" w:rsidP="00C24672">
      <w:pPr>
        <w:spacing w:line="240" w:lineRule="auto"/>
      </w:pPr>
      <w:r>
        <w:tab/>
      </w:r>
    </w:p>
    <w:sectPr w:rsidR="00C24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672"/>
    <w:rsid w:val="00C24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672"/>
    <w:pPr>
      <w:spacing w:after="0" w:line="240" w:lineRule="auto"/>
    </w:pPr>
  </w:style>
  <w:style w:type="paragraph" w:styleId="Title">
    <w:name w:val="Title"/>
    <w:basedOn w:val="Normal"/>
    <w:next w:val="Normal"/>
    <w:link w:val="TitleChar"/>
    <w:uiPriority w:val="10"/>
    <w:qFormat/>
    <w:rsid w:val="00C246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24672"/>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672"/>
    <w:pPr>
      <w:spacing w:after="0" w:line="240" w:lineRule="auto"/>
    </w:pPr>
  </w:style>
  <w:style w:type="paragraph" w:styleId="Title">
    <w:name w:val="Title"/>
    <w:basedOn w:val="Normal"/>
    <w:next w:val="Normal"/>
    <w:link w:val="TitleChar"/>
    <w:uiPriority w:val="10"/>
    <w:qFormat/>
    <w:rsid w:val="00C246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2467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1</cp:revision>
  <dcterms:created xsi:type="dcterms:W3CDTF">2011-09-02T17:14:00Z</dcterms:created>
  <dcterms:modified xsi:type="dcterms:W3CDTF">2011-09-02T17:21:00Z</dcterms:modified>
</cp:coreProperties>
</file>