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780" w:type="dxa"/>
        <w:tblInd w:w="-641" w:type="dxa"/>
        <w:tblCellMar>
          <w:top w:w="0" w:type="dxa"/>
          <w:left w:w="115" w:type="dxa"/>
          <w:bottom w:w="340" w:type="dxa"/>
          <w:right w:w="115" w:type="dxa"/>
        </w:tblCellMar>
        <w:tblLook w:val="04A0" w:firstRow="1" w:lastRow="0" w:firstColumn="1" w:lastColumn="0" w:noHBand="0" w:noVBand="1"/>
      </w:tblPr>
      <w:tblGrid>
        <w:gridCol w:w="10780"/>
      </w:tblGrid>
      <w:tr w:rsidR="00535D5B">
        <w:trPr>
          <w:trHeight w:val="1362"/>
        </w:trPr>
        <w:tc>
          <w:tcPr>
            <w:tcW w:w="10780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vAlign w:val="bottom"/>
          </w:tcPr>
          <w:p w:rsidR="00535D5B" w:rsidRDefault="00CD2C6A">
            <w:pPr>
              <w:spacing w:after="0"/>
              <w:ind w:left="2"/>
              <w:jc w:val="center"/>
            </w:pPr>
            <w:bookmarkStart w:id="0" w:name="_GoBack"/>
            <w:bookmarkEnd w:id="0"/>
            <w:r>
              <w:rPr>
                <w:b/>
                <w:color w:val="475258"/>
                <w:sz w:val="32"/>
              </w:rPr>
              <w:t>Valerie</w:t>
            </w:r>
            <w:r>
              <w:rPr>
                <w:b/>
                <w:color w:val="475258"/>
                <w:sz w:val="32"/>
              </w:rPr>
              <w:tab/>
              <w:t>Cintron</w:t>
            </w:r>
          </w:p>
          <w:p w:rsidR="00535D5B" w:rsidRDefault="00CD2C6A">
            <w:pPr>
              <w:tabs>
                <w:tab w:val="center" w:pos="4561"/>
                <w:tab w:val="center" w:pos="5723"/>
                <w:tab w:val="center" w:pos="6411"/>
              </w:tabs>
              <w:spacing w:after="0"/>
            </w:pPr>
            <w:r>
              <w:tab/>
            </w:r>
            <w:r>
              <w:rPr>
                <w:color w:val="777777"/>
                <w:sz w:val="21"/>
              </w:rPr>
              <w:t>cintronval2312@gmail.com</w:t>
            </w:r>
            <w:r>
              <w:rPr>
                <w:color w:val="777777"/>
                <w:sz w:val="21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40686" cy="40685"/>
                      <wp:effectExtent l="0" t="0" r="0" b="0"/>
                      <wp:docPr id="350" name="Group 3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686" cy="40685"/>
                                <a:chOff x="0" y="0"/>
                                <a:chExt cx="40686" cy="40685"/>
                              </a:xfrm>
                            </wpg:grpSpPr>
                            <wps:wsp>
                              <wps:cNvPr id="18" name="Shape 18"/>
                              <wps:cNvSpPr/>
                              <wps:spPr>
                                <a:xfrm>
                                  <a:off x="0" y="0"/>
                                  <a:ext cx="40686" cy="40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686" h="40685">
                                      <a:moveTo>
                                        <a:pt x="20343" y="0"/>
                                      </a:moveTo>
                                      <a:cubicBezTo>
                                        <a:pt x="31578" y="0"/>
                                        <a:pt x="40686" y="9108"/>
                                        <a:pt x="40686" y="20343"/>
                                      </a:cubicBezTo>
                                      <a:cubicBezTo>
                                        <a:pt x="40686" y="31578"/>
                                        <a:pt x="31578" y="40685"/>
                                        <a:pt x="20343" y="40685"/>
                                      </a:cubicBezTo>
                                      <a:cubicBezTo>
                                        <a:pt x="9108" y="40685"/>
                                        <a:pt x="0" y="31578"/>
                                        <a:pt x="0" y="20343"/>
                                      </a:cubicBezTo>
                                      <a:cubicBezTo>
                                        <a:pt x="0" y="9108"/>
                                        <a:pt x="9108" y="0"/>
                                        <a:pt x="2034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AAAAAA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50" style="width:3.20358pt;height:3.20356pt;mso-position-horizontal-relative:char;mso-position-vertical-relative:line" coordsize="406,406">
                      <v:shape id="Shape 18" style="position:absolute;width:406;height:406;left:0;top:0;" coordsize="40686,40685" path="m20343,0c31578,0,40686,9108,40686,20343c40686,31578,31578,40685,20343,40685c9108,40685,0,31578,0,20343c0,9108,9108,0,20343,0x">
                        <v:stroke weight="0pt" endcap="flat" joinstyle="miter" miterlimit="10" on="false" color="#000000" opacity="0"/>
                        <v:fill on="true" color="#aaaaaa"/>
                      </v:shape>
                    </v:group>
                  </w:pict>
                </mc:Fallback>
              </mc:AlternateContent>
            </w:r>
            <w:r>
              <w:rPr>
                <w:color w:val="777777"/>
                <w:sz w:val="21"/>
              </w:rPr>
              <w:tab/>
              <w:t>+1</w:t>
            </w:r>
            <w:r>
              <w:rPr>
                <w:color w:val="777777"/>
                <w:sz w:val="21"/>
              </w:rPr>
              <w:tab/>
              <w:t>7169819075</w:t>
            </w:r>
          </w:p>
        </w:tc>
      </w:tr>
    </w:tbl>
    <w:p w:rsidR="00535D5B" w:rsidRDefault="00CD2C6A">
      <w:pPr>
        <w:spacing w:after="342"/>
        <w:ind w:right="-458"/>
      </w:pPr>
      <w:r>
        <w:rPr>
          <w:noProof/>
        </w:rPr>
        <mc:AlternateContent>
          <mc:Choice Requires="wpg">
            <w:drawing>
              <wp:inline distT="0" distB="0" distL="0" distR="0">
                <wp:extent cx="6031595" cy="203426"/>
                <wp:effectExtent l="0" t="0" r="0" b="0"/>
                <wp:docPr id="363" name="Group 3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1595" cy="203426"/>
                          <a:chOff x="0" y="0"/>
                          <a:chExt cx="6031595" cy="203426"/>
                        </a:xfrm>
                      </wpg:grpSpPr>
                      <wps:wsp>
                        <wps:cNvPr id="485" name="Shape 485"/>
                        <wps:cNvSpPr/>
                        <wps:spPr>
                          <a:xfrm>
                            <a:off x="0" y="193255"/>
                            <a:ext cx="6031595" cy="10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1595" h="10171">
                                <a:moveTo>
                                  <a:pt x="0" y="0"/>
                                </a:moveTo>
                                <a:lnTo>
                                  <a:pt x="6031595" y="0"/>
                                </a:lnTo>
                                <a:lnTo>
                                  <a:pt x="6031595" y="10171"/>
                                </a:lnTo>
                                <a:lnTo>
                                  <a:pt x="0" y="1017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40685" y="0"/>
                            <a:ext cx="61028" cy="50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28" h="50857">
                                <a:moveTo>
                                  <a:pt x="20343" y="0"/>
                                </a:moveTo>
                                <a:lnTo>
                                  <a:pt x="40685" y="0"/>
                                </a:lnTo>
                                <a:cubicBezTo>
                                  <a:pt x="50857" y="0"/>
                                  <a:pt x="61028" y="10171"/>
                                  <a:pt x="61028" y="20343"/>
                                </a:cubicBezTo>
                                <a:lnTo>
                                  <a:pt x="61028" y="30514"/>
                                </a:lnTo>
                                <a:cubicBezTo>
                                  <a:pt x="61028" y="40685"/>
                                  <a:pt x="50857" y="50857"/>
                                  <a:pt x="40685" y="50857"/>
                                </a:cubicBezTo>
                                <a:lnTo>
                                  <a:pt x="20343" y="50857"/>
                                </a:lnTo>
                                <a:cubicBezTo>
                                  <a:pt x="10171" y="50857"/>
                                  <a:pt x="0" y="40685"/>
                                  <a:pt x="0" y="30514"/>
                                </a:cubicBezTo>
                                <a:lnTo>
                                  <a:pt x="0" y="20343"/>
                                </a:lnTo>
                                <a:cubicBezTo>
                                  <a:pt x="0" y="10171"/>
                                  <a:pt x="10171" y="0"/>
                                  <a:pt x="20343" y="0"/>
                                </a:cubicBezTo>
                                <a:close/>
                              </a:path>
                            </a:pathLst>
                          </a:custGeom>
                          <a:ln w="10171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0171" y="20343"/>
                            <a:ext cx="122056" cy="89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056" h="89508">
                                <a:moveTo>
                                  <a:pt x="10171" y="0"/>
                                </a:moveTo>
                                <a:lnTo>
                                  <a:pt x="111885" y="0"/>
                                </a:lnTo>
                                <a:cubicBezTo>
                                  <a:pt x="116970" y="0"/>
                                  <a:pt x="122056" y="4069"/>
                                  <a:pt x="122056" y="10171"/>
                                </a:cubicBezTo>
                                <a:lnTo>
                                  <a:pt x="122056" y="79336"/>
                                </a:lnTo>
                                <a:cubicBezTo>
                                  <a:pt x="122056" y="85439"/>
                                  <a:pt x="116970" y="89508"/>
                                  <a:pt x="111885" y="89508"/>
                                </a:cubicBezTo>
                                <a:lnTo>
                                  <a:pt x="10171" y="89508"/>
                                </a:lnTo>
                                <a:cubicBezTo>
                                  <a:pt x="5086" y="89508"/>
                                  <a:pt x="0" y="85439"/>
                                  <a:pt x="0" y="79336"/>
                                </a:cubicBezTo>
                                <a:lnTo>
                                  <a:pt x="0" y="10171"/>
                                </a:lnTo>
                                <a:cubicBezTo>
                                  <a:pt x="0" y="4069"/>
                                  <a:pt x="5086" y="0"/>
                                  <a:pt x="101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0171" y="20343"/>
                            <a:ext cx="122056" cy="895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056" h="89508">
                                <a:moveTo>
                                  <a:pt x="10171" y="0"/>
                                </a:moveTo>
                                <a:lnTo>
                                  <a:pt x="111885" y="0"/>
                                </a:lnTo>
                                <a:cubicBezTo>
                                  <a:pt x="116970" y="0"/>
                                  <a:pt x="122056" y="4069"/>
                                  <a:pt x="122056" y="10171"/>
                                </a:cubicBezTo>
                                <a:lnTo>
                                  <a:pt x="122056" y="79336"/>
                                </a:lnTo>
                                <a:cubicBezTo>
                                  <a:pt x="122056" y="85439"/>
                                  <a:pt x="116970" y="89508"/>
                                  <a:pt x="111885" y="89508"/>
                                </a:cubicBezTo>
                                <a:lnTo>
                                  <a:pt x="10171" y="89508"/>
                                </a:lnTo>
                                <a:cubicBezTo>
                                  <a:pt x="5086" y="89508"/>
                                  <a:pt x="0" y="85439"/>
                                  <a:pt x="0" y="79336"/>
                                </a:cubicBezTo>
                                <a:lnTo>
                                  <a:pt x="0" y="10171"/>
                                </a:lnTo>
                                <a:cubicBezTo>
                                  <a:pt x="0" y="4069"/>
                                  <a:pt x="5086" y="0"/>
                                  <a:pt x="10171" y="0"/>
                                </a:cubicBezTo>
                                <a:close/>
                              </a:path>
                            </a:pathLst>
                          </a:custGeom>
                          <a:ln w="10171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Rectangle 32"/>
                        <wps:cNvSpPr/>
                        <wps:spPr>
                          <a:xfrm>
                            <a:off x="142398" y="50613"/>
                            <a:ext cx="45859" cy="122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5D5B" w:rsidRDefault="00CD2C6A">
                              <w:r>
                                <w:rPr>
                                  <w:color w:val="999999"/>
                                  <w:sz w:val="24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172913" y="50613"/>
                            <a:ext cx="835751" cy="122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5D5B" w:rsidRDefault="00CD2C6A">
                              <w:r>
                                <w:rPr>
                                  <w:color w:val="999999"/>
                                  <w:w w:val="91"/>
                                  <w:sz w:val="24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3" style="width:474.929pt;height:16.0178pt;mso-position-horizontal-relative:char;mso-position-vertical-relative:line" coordsize="60315,2034">
                <v:shape id="Shape 488" style="position:absolute;width:60315;height:101;left:0;top:1932;" coordsize="6031595,10171" path="m0,0l6031595,0l6031595,10171l0,10171l0,0">
                  <v:stroke weight="0pt" endcap="flat" joinstyle="miter" miterlimit="10" on="false" color="#000000" opacity="0"/>
                  <v:fill on="true" color="#cccccc"/>
                </v:shape>
                <v:shape id="Shape 27" style="position:absolute;width:610;height:508;left:406;top:0;" coordsize="61028,50857" path="m20343,0l40685,0c50857,0,61028,10171,61028,20343l61028,30514c61028,40685,50857,50857,40685,50857l20343,50857c10171,50857,0,40685,0,30514l0,20343c0,10171,10171,0,20343,0x">
                  <v:stroke weight="0.800892pt" endcap="flat" joinstyle="miter" miterlimit="10" on="true" color="#aaaaaa"/>
                  <v:fill on="false" color="#000000" opacity="0"/>
                </v:shape>
                <v:shape id="Shape 28" style="position:absolute;width:1220;height:895;left:101;top:203;" coordsize="122056,89508" path="m10171,0l111885,0c116970,0,122056,4069,122056,10171l122056,79336c122056,85439,116970,89508,111885,89508l10171,89508c5086,89508,0,85439,0,79336l0,10171c0,4069,5086,0,10171,0x">
                  <v:stroke weight="0pt" endcap="flat" joinstyle="miter" miterlimit="10" on="false" color="#000000" opacity="0"/>
                  <v:fill on="true" color="#f9f9f9"/>
                </v:shape>
                <v:shape id="Shape 29" style="position:absolute;width:1220;height:895;left:101;top:203;" coordsize="122056,89508" path="m10171,0l111885,0c116970,0,122056,4069,122056,10171l122056,79336c122056,85439,116970,89508,111885,89508l10171,89508c5086,89508,0,85439,0,79336l0,10171c0,4069,5086,0,10171,0x">
                  <v:stroke weight="0.800892pt" endcap="flat" joinstyle="miter" miterlimit="10" on="true" color="#aaaaaa"/>
                  <v:fill on="false" color="#000000" opacity="0"/>
                </v:shape>
                <v:rect id="Rectangle 32" style="position:absolute;width:458;height:1229;left:1423;top:5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999999"/>
                            <w:sz w:val="24"/>
                          </w:rPr>
                          <w:t xml:space="preserve">	</w:t>
                        </w:r>
                      </w:p>
                    </w:txbxContent>
                  </v:textbox>
                </v:rect>
                <v:rect id="Rectangle 33" style="position:absolute;width:8357;height:1229;left:1729;top:5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999999"/>
                            <w:w w:val="91"/>
                            <w:sz w:val="24"/>
                          </w:rPr>
                          <w:t xml:space="preserve">Experience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535D5B" w:rsidRDefault="00CD2C6A">
      <w:pPr>
        <w:pStyle w:val="Heading1"/>
        <w:ind w:left="-5"/>
      </w:pPr>
      <w:proofErr w:type="spellStart"/>
      <w:proofErr w:type="gramStart"/>
      <w:r>
        <w:t>packer,machine</w:t>
      </w:r>
      <w:proofErr w:type="spellEnd"/>
      <w:proofErr w:type="gramEnd"/>
      <w:r>
        <w:tab/>
        <w:t>operator</w:t>
      </w:r>
    </w:p>
    <w:p w:rsidR="00535D5B" w:rsidRDefault="00CD2C6A">
      <w:pPr>
        <w:spacing w:after="30" w:line="265" w:lineRule="auto"/>
        <w:ind w:left="-5" w:hanging="10"/>
      </w:pPr>
      <w:r>
        <w:rPr>
          <w:color w:val="777777"/>
          <w:sz w:val="19"/>
        </w:rPr>
        <w:t>first</w:t>
      </w:r>
      <w:r>
        <w:rPr>
          <w:color w:val="777777"/>
          <w:sz w:val="19"/>
        </w:rPr>
        <w:tab/>
        <w:t>source</w:t>
      </w:r>
    </w:p>
    <w:p w:rsidR="00535D5B" w:rsidRDefault="00CD2C6A">
      <w:pPr>
        <w:spacing w:after="107" w:line="265" w:lineRule="auto"/>
        <w:ind w:left="-5" w:hanging="10"/>
      </w:pPr>
      <w:proofErr w:type="gramStart"/>
      <w:r>
        <w:rPr>
          <w:color w:val="777777"/>
          <w:sz w:val="19"/>
        </w:rPr>
        <w:t>April,</w:t>
      </w:r>
      <w:proofErr w:type="gramEnd"/>
      <w:r>
        <w:rPr>
          <w:color w:val="777777"/>
          <w:sz w:val="19"/>
        </w:rPr>
        <w:tab/>
        <w:t>2016</w:t>
      </w:r>
      <w:r>
        <w:rPr>
          <w:color w:val="777777"/>
          <w:sz w:val="19"/>
        </w:rPr>
        <w:tab/>
        <w:t>—</w:t>
      </w:r>
      <w:r>
        <w:rPr>
          <w:color w:val="777777"/>
          <w:sz w:val="19"/>
        </w:rPr>
        <w:tab/>
        <w:t>June,</w:t>
      </w:r>
      <w:r>
        <w:rPr>
          <w:color w:val="777777"/>
          <w:sz w:val="19"/>
        </w:rPr>
        <w:tab/>
        <w:t>2017</w:t>
      </w:r>
      <w:r>
        <w:rPr>
          <w:color w:val="777777"/>
          <w:sz w:val="19"/>
        </w:rPr>
        <w:tab/>
        <w:t>(1</w:t>
      </w:r>
      <w:r>
        <w:rPr>
          <w:color w:val="777777"/>
          <w:sz w:val="19"/>
        </w:rPr>
        <w:tab/>
        <w:t>year</w:t>
      </w:r>
      <w:r>
        <w:rPr>
          <w:color w:val="777777"/>
          <w:sz w:val="19"/>
        </w:rPr>
        <w:tab/>
        <w:t>2</w:t>
      </w:r>
      <w:r>
        <w:rPr>
          <w:color w:val="777777"/>
          <w:sz w:val="19"/>
        </w:rPr>
        <w:tab/>
        <w:t>months)</w:t>
      </w:r>
    </w:p>
    <w:p w:rsidR="00535D5B" w:rsidRDefault="00CD2C6A">
      <w:pPr>
        <w:spacing w:after="477" w:line="447" w:lineRule="auto"/>
        <w:ind w:left="-5" w:hanging="10"/>
      </w:pPr>
      <w:r>
        <w:rPr>
          <w:color w:val="555555"/>
          <w:sz w:val="19"/>
        </w:rPr>
        <w:t>operate</w:t>
      </w:r>
      <w:r>
        <w:rPr>
          <w:color w:val="555555"/>
          <w:sz w:val="19"/>
        </w:rPr>
        <w:tab/>
        <w:t>machine</w:t>
      </w:r>
      <w:r>
        <w:rPr>
          <w:color w:val="555555"/>
          <w:sz w:val="19"/>
        </w:rPr>
        <w:tab/>
        <w:t>where</w:t>
      </w:r>
      <w:r>
        <w:rPr>
          <w:color w:val="555555"/>
          <w:sz w:val="19"/>
        </w:rPr>
        <w:tab/>
        <w:t>candies</w:t>
      </w:r>
      <w:r>
        <w:rPr>
          <w:color w:val="555555"/>
          <w:sz w:val="19"/>
        </w:rPr>
        <w:tab/>
        <w:t>are</w:t>
      </w:r>
      <w:r>
        <w:rPr>
          <w:color w:val="555555"/>
          <w:sz w:val="19"/>
        </w:rPr>
        <w:tab/>
        <w:t>packed</w:t>
      </w:r>
      <w:r>
        <w:rPr>
          <w:color w:val="555555"/>
          <w:sz w:val="19"/>
        </w:rPr>
        <w:tab/>
        <w:t>in</w:t>
      </w:r>
      <w:r>
        <w:rPr>
          <w:color w:val="555555"/>
          <w:sz w:val="19"/>
        </w:rPr>
        <w:tab/>
        <w:t>bags</w:t>
      </w:r>
      <w:r>
        <w:rPr>
          <w:color w:val="555555"/>
          <w:sz w:val="19"/>
        </w:rPr>
        <w:tab/>
        <w:t>make</w:t>
      </w:r>
      <w:r>
        <w:rPr>
          <w:color w:val="555555"/>
          <w:sz w:val="19"/>
        </w:rPr>
        <w:tab/>
        <w:t>sure</w:t>
      </w:r>
      <w:r>
        <w:rPr>
          <w:color w:val="555555"/>
          <w:sz w:val="19"/>
        </w:rPr>
        <w:tab/>
        <w:t>the</w:t>
      </w:r>
      <w:r>
        <w:rPr>
          <w:color w:val="555555"/>
          <w:sz w:val="19"/>
        </w:rPr>
        <w:tab/>
        <w:t>machine</w:t>
      </w:r>
      <w:r>
        <w:rPr>
          <w:color w:val="555555"/>
          <w:sz w:val="19"/>
        </w:rPr>
        <w:tab/>
        <w:t>is</w:t>
      </w:r>
      <w:r>
        <w:rPr>
          <w:color w:val="555555"/>
          <w:sz w:val="19"/>
        </w:rPr>
        <w:tab/>
        <w:t>running</w:t>
      </w:r>
      <w:r>
        <w:rPr>
          <w:color w:val="555555"/>
          <w:sz w:val="19"/>
        </w:rPr>
        <w:tab/>
        <w:t>100%according</w:t>
      </w:r>
      <w:r>
        <w:rPr>
          <w:color w:val="555555"/>
          <w:sz w:val="19"/>
        </w:rPr>
        <w:tab/>
        <w:t>to</w:t>
      </w:r>
      <w:r>
        <w:rPr>
          <w:color w:val="555555"/>
          <w:sz w:val="19"/>
        </w:rPr>
        <w:tab/>
        <w:t>the</w:t>
      </w:r>
      <w:r>
        <w:rPr>
          <w:color w:val="555555"/>
          <w:sz w:val="19"/>
        </w:rPr>
        <w:tab/>
        <w:t>company</w:t>
      </w:r>
      <w:r>
        <w:rPr>
          <w:color w:val="555555"/>
          <w:sz w:val="19"/>
        </w:rPr>
        <w:tab/>
        <w:t>specifications</w:t>
      </w:r>
    </w:p>
    <w:p w:rsidR="00535D5B" w:rsidRDefault="00CD2C6A">
      <w:pPr>
        <w:pStyle w:val="Heading1"/>
        <w:ind w:left="-5"/>
      </w:pPr>
      <w:r>
        <w:t>machine</w:t>
      </w:r>
      <w:r>
        <w:tab/>
        <w:t>operator</w:t>
      </w:r>
    </w:p>
    <w:p w:rsidR="00535D5B" w:rsidRDefault="00CD2C6A">
      <w:pPr>
        <w:spacing w:after="107" w:line="265" w:lineRule="auto"/>
        <w:ind w:left="-5" w:right="7348" w:hanging="10"/>
      </w:pPr>
      <w:r>
        <w:rPr>
          <w:color w:val="777777"/>
          <w:sz w:val="19"/>
        </w:rPr>
        <w:t>Mayer</w:t>
      </w:r>
      <w:r>
        <w:rPr>
          <w:color w:val="777777"/>
          <w:sz w:val="19"/>
        </w:rPr>
        <w:tab/>
        <w:t xml:space="preserve">brothers </w:t>
      </w:r>
      <w:proofErr w:type="gramStart"/>
      <w:r>
        <w:rPr>
          <w:color w:val="777777"/>
          <w:sz w:val="19"/>
        </w:rPr>
        <w:t>January,</w:t>
      </w:r>
      <w:proofErr w:type="gramEnd"/>
      <w:r>
        <w:rPr>
          <w:color w:val="777777"/>
          <w:sz w:val="19"/>
        </w:rPr>
        <w:tab/>
        <w:t>2018</w:t>
      </w:r>
      <w:r>
        <w:rPr>
          <w:color w:val="777777"/>
          <w:sz w:val="19"/>
        </w:rPr>
        <w:tab/>
        <w:t>—</w:t>
      </w:r>
      <w:r>
        <w:rPr>
          <w:color w:val="777777"/>
          <w:sz w:val="19"/>
        </w:rPr>
        <w:tab/>
        <w:t>Current</w:t>
      </w:r>
    </w:p>
    <w:p w:rsidR="00535D5B" w:rsidRDefault="00CD2C6A">
      <w:pPr>
        <w:spacing w:after="275" w:line="447" w:lineRule="auto"/>
        <w:ind w:left="-5" w:hanging="10"/>
      </w:pPr>
      <w:proofErr w:type="spellStart"/>
      <w:r>
        <w:rPr>
          <w:color w:val="555555"/>
          <w:sz w:val="19"/>
        </w:rPr>
        <w:t>laberler</w:t>
      </w:r>
      <w:proofErr w:type="spellEnd"/>
      <w:r>
        <w:rPr>
          <w:color w:val="555555"/>
          <w:sz w:val="19"/>
        </w:rPr>
        <w:tab/>
        <w:t>machine</w:t>
      </w:r>
      <w:r>
        <w:rPr>
          <w:color w:val="555555"/>
          <w:sz w:val="19"/>
        </w:rPr>
        <w:tab/>
      </w:r>
      <w:proofErr w:type="spellStart"/>
      <w:proofErr w:type="gramStart"/>
      <w:r>
        <w:rPr>
          <w:color w:val="555555"/>
          <w:sz w:val="19"/>
        </w:rPr>
        <w:t>operator,,</w:t>
      </w:r>
      <w:proofErr w:type="gramEnd"/>
      <w:r>
        <w:rPr>
          <w:color w:val="555555"/>
          <w:sz w:val="19"/>
        </w:rPr>
        <w:t>water</w:t>
      </w:r>
      <w:proofErr w:type="spellEnd"/>
      <w:r>
        <w:rPr>
          <w:color w:val="555555"/>
          <w:sz w:val="19"/>
        </w:rPr>
        <w:tab/>
        <w:t>bottles</w:t>
      </w:r>
      <w:r>
        <w:rPr>
          <w:color w:val="555555"/>
          <w:sz w:val="19"/>
        </w:rPr>
        <w:tab/>
        <w:t>inspect</w:t>
      </w:r>
      <w:r>
        <w:rPr>
          <w:color w:val="555555"/>
          <w:sz w:val="19"/>
        </w:rPr>
        <w:tab/>
        <w:t>them</w:t>
      </w:r>
      <w:r>
        <w:rPr>
          <w:color w:val="555555"/>
          <w:sz w:val="19"/>
        </w:rPr>
        <w:tab/>
        <w:t>while</w:t>
      </w:r>
      <w:r>
        <w:rPr>
          <w:color w:val="555555"/>
          <w:sz w:val="19"/>
        </w:rPr>
        <w:tab/>
        <w:t>they</w:t>
      </w:r>
      <w:r>
        <w:rPr>
          <w:color w:val="555555"/>
          <w:sz w:val="19"/>
        </w:rPr>
        <w:tab/>
        <w:t>come</w:t>
      </w:r>
      <w:r>
        <w:rPr>
          <w:color w:val="555555"/>
          <w:sz w:val="19"/>
        </w:rPr>
        <w:tab/>
        <w:t>out</w:t>
      </w:r>
      <w:r>
        <w:rPr>
          <w:color w:val="555555"/>
          <w:sz w:val="19"/>
        </w:rPr>
        <w:tab/>
      </w:r>
      <w:r>
        <w:rPr>
          <w:color w:val="555555"/>
          <w:sz w:val="19"/>
        </w:rPr>
        <w:t>of</w:t>
      </w:r>
      <w:r>
        <w:rPr>
          <w:color w:val="555555"/>
          <w:sz w:val="19"/>
        </w:rPr>
        <w:tab/>
        <w:t>machine</w:t>
      </w:r>
      <w:r>
        <w:rPr>
          <w:color w:val="555555"/>
          <w:sz w:val="19"/>
        </w:rPr>
        <w:tab/>
        <w:t>so</w:t>
      </w:r>
      <w:r>
        <w:rPr>
          <w:color w:val="555555"/>
          <w:sz w:val="19"/>
        </w:rPr>
        <w:tab/>
        <w:t>they</w:t>
      </w:r>
      <w:r>
        <w:rPr>
          <w:color w:val="555555"/>
          <w:sz w:val="19"/>
        </w:rPr>
        <w:tab/>
        <w:t>can</w:t>
      </w:r>
      <w:r>
        <w:rPr>
          <w:color w:val="555555"/>
          <w:sz w:val="19"/>
        </w:rPr>
        <w:tab/>
        <w:t>be</w:t>
      </w:r>
      <w:r>
        <w:rPr>
          <w:color w:val="555555"/>
          <w:sz w:val="19"/>
        </w:rPr>
        <w:tab/>
        <w:t>in</w:t>
      </w:r>
      <w:r>
        <w:rPr>
          <w:color w:val="555555"/>
          <w:sz w:val="19"/>
        </w:rPr>
        <w:tab/>
        <w:t>perfect</w:t>
      </w:r>
      <w:r>
        <w:rPr>
          <w:color w:val="555555"/>
          <w:sz w:val="19"/>
        </w:rPr>
        <w:tab/>
        <w:t>condition</w:t>
      </w:r>
      <w:r>
        <w:rPr>
          <w:color w:val="555555"/>
          <w:sz w:val="19"/>
        </w:rPr>
        <w:tab/>
        <w:t>for</w:t>
      </w:r>
      <w:r>
        <w:rPr>
          <w:color w:val="555555"/>
          <w:sz w:val="19"/>
        </w:rPr>
        <w:tab/>
        <w:t>packaging</w:t>
      </w:r>
    </w:p>
    <w:p w:rsidR="00535D5B" w:rsidRDefault="00CD2C6A">
      <w:pPr>
        <w:spacing w:after="342"/>
        <w:ind w:right="-458"/>
      </w:pPr>
      <w:r>
        <w:rPr>
          <w:noProof/>
        </w:rPr>
        <mc:AlternateContent>
          <mc:Choice Requires="wpg">
            <w:drawing>
              <wp:inline distT="0" distB="0" distL="0" distR="0">
                <wp:extent cx="6031595" cy="183084"/>
                <wp:effectExtent l="0" t="0" r="0" b="0"/>
                <wp:docPr id="364" name="Group 3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1595" cy="183084"/>
                          <a:chOff x="0" y="0"/>
                          <a:chExt cx="6031595" cy="183084"/>
                        </a:xfrm>
                      </wpg:grpSpPr>
                      <wps:wsp>
                        <wps:cNvPr id="491" name="Shape 491"/>
                        <wps:cNvSpPr/>
                        <wps:spPr>
                          <a:xfrm>
                            <a:off x="0" y="172912"/>
                            <a:ext cx="6031595" cy="10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1595" h="10171">
                                <a:moveTo>
                                  <a:pt x="0" y="0"/>
                                </a:moveTo>
                                <a:lnTo>
                                  <a:pt x="6031595" y="0"/>
                                </a:lnTo>
                                <a:lnTo>
                                  <a:pt x="6031595" y="10171"/>
                                </a:lnTo>
                                <a:lnTo>
                                  <a:pt x="0" y="1017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" name="Shape 492"/>
                        <wps:cNvSpPr/>
                        <wps:spPr>
                          <a:xfrm>
                            <a:off x="45771" y="40685"/>
                            <a:ext cx="81371" cy="50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71" h="50857">
                                <a:moveTo>
                                  <a:pt x="0" y="0"/>
                                </a:moveTo>
                                <a:lnTo>
                                  <a:pt x="81371" y="0"/>
                                </a:lnTo>
                                <a:lnTo>
                                  <a:pt x="81371" y="50857"/>
                                </a:lnTo>
                                <a:lnTo>
                                  <a:pt x="0" y="508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45771" y="40685"/>
                            <a:ext cx="81371" cy="50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371" h="50857">
                                <a:moveTo>
                                  <a:pt x="0" y="0"/>
                                </a:moveTo>
                                <a:lnTo>
                                  <a:pt x="81371" y="0"/>
                                </a:lnTo>
                                <a:lnTo>
                                  <a:pt x="81371" y="50857"/>
                                </a:lnTo>
                                <a:lnTo>
                                  <a:pt x="0" y="508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171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0171" y="0"/>
                            <a:ext cx="152570" cy="711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70" h="71199">
                                <a:moveTo>
                                  <a:pt x="76285" y="0"/>
                                </a:moveTo>
                                <a:lnTo>
                                  <a:pt x="152570" y="35599"/>
                                </a:lnTo>
                                <a:lnTo>
                                  <a:pt x="76285" y="71199"/>
                                </a:lnTo>
                                <a:lnTo>
                                  <a:pt x="0" y="35599"/>
                                </a:lnTo>
                                <a:lnTo>
                                  <a:pt x="762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0171" y="0"/>
                            <a:ext cx="152570" cy="711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70" h="71199">
                                <a:moveTo>
                                  <a:pt x="76285" y="0"/>
                                </a:moveTo>
                                <a:lnTo>
                                  <a:pt x="152570" y="35599"/>
                                </a:lnTo>
                                <a:lnTo>
                                  <a:pt x="76285" y="71199"/>
                                </a:lnTo>
                                <a:lnTo>
                                  <a:pt x="0" y="35599"/>
                                </a:lnTo>
                                <a:lnTo>
                                  <a:pt x="76285" y="0"/>
                                </a:lnTo>
                                <a:close/>
                              </a:path>
                            </a:pathLst>
                          </a:custGeom>
                          <a:ln w="10171" cap="flat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42398" y="42719"/>
                            <a:ext cx="0" cy="28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480">
                                <a:moveTo>
                                  <a:pt x="0" y="284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0171" cap="sq">
                            <a:miter lim="127000"/>
                          </a:ln>
                        </wps:spPr>
                        <wps:style>
                          <a:lnRef idx="1">
                            <a:srgbClr val="AAAAA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Rectangle 56"/>
                        <wps:cNvSpPr/>
                        <wps:spPr>
                          <a:xfrm>
                            <a:off x="172913" y="30271"/>
                            <a:ext cx="45859" cy="122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5D5B" w:rsidRDefault="00CD2C6A">
                              <w:r>
                                <w:rPr>
                                  <w:color w:val="999999"/>
                                  <w:sz w:val="24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203426" y="30271"/>
                            <a:ext cx="741056" cy="1229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5D5B" w:rsidRDefault="00CD2C6A">
                              <w:r>
                                <w:rPr>
                                  <w:color w:val="999999"/>
                                  <w:w w:val="89"/>
                                  <w:sz w:val="24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4" style="width:474.929pt;height:14.416pt;mso-position-horizontal-relative:char;mso-position-vertical-relative:line" coordsize="60315,1830">
                <v:shape id="Shape 495" style="position:absolute;width:60315;height:101;left:0;top:1729;" coordsize="6031595,10171" path="m0,0l6031595,0l6031595,10171l0,10171l0,0">
                  <v:stroke weight="0pt" endcap="flat" joinstyle="miter" miterlimit="10" on="false" color="#000000" opacity="0"/>
                  <v:fill on="true" color="#cccccc"/>
                </v:shape>
                <v:shape id="Shape 496" style="position:absolute;width:813;height:508;left:457;top:406;" coordsize="81371,50857" path="m0,0l81371,0l81371,50857l0,50857l0,0">
                  <v:stroke weight="0pt" endcap="flat" joinstyle="miter" miterlimit="10" on="false" color="#000000" opacity="0"/>
                  <v:fill on="true" color="#f9f9f9"/>
                </v:shape>
                <v:shape id="Shape 50" style="position:absolute;width:813;height:508;left:457;top:406;" coordsize="81371,50857" path="m0,0l81371,0l81371,50857l0,50857l0,0x">
                  <v:stroke weight="0.800892pt" endcap="flat" joinstyle="miter" miterlimit="10" on="true" color="#aaaaaa"/>
                  <v:fill on="false" color="#000000" opacity="0"/>
                </v:shape>
                <v:shape id="Shape 51" style="position:absolute;width:1525;height:711;left:101;top:0;" coordsize="152570,71199" path="m76285,0l152570,35599l76285,71199l0,35599l76285,0x">
                  <v:stroke weight="0pt" endcap="flat" joinstyle="miter" miterlimit="10" on="false" color="#000000" opacity="0"/>
                  <v:fill on="true" color="#f9f9f9"/>
                </v:shape>
                <v:shape id="Shape 52" style="position:absolute;width:1525;height:711;left:101;top:0;" coordsize="152570,71199" path="m76285,0l152570,35599l76285,71199l0,35599l76285,0x">
                  <v:stroke weight="0.800892pt" endcap="flat" joinstyle="miter" miterlimit="10" on="true" color="#aaaaaa"/>
                  <v:fill on="false" color="#000000" opacity="0"/>
                </v:shape>
                <v:shape id="Shape 53" style="position:absolute;width:0;height:284;left:1423;top:427;" coordsize="0,28480" path="m0,28480l0,0">
                  <v:stroke weight="0.800892pt" endcap="square" joinstyle="miter" miterlimit="10" on="true" color="#aaaaaa"/>
                  <v:fill on="false" color="#000000" opacity="0"/>
                </v:shape>
                <v:rect id="Rectangle 56" style="position:absolute;width:458;height:1229;left:1729;top:3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999999"/>
                            <w:sz w:val="24"/>
                          </w:rPr>
                          <w:t xml:space="preserve">	</w:t>
                        </w:r>
                      </w:p>
                    </w:txbxContent>
                  </v:textbox>
                </v:rect>
                <v:rect id="Rectangle 57" style="position:absolute;width:7410;height:1229;left:2034;top:30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color w:val="999999"/>
                            <w:w w:val="89"/>
                            <w:sz w:val="24"/>
                          </w:rPr>
                          <w:t xml:space="preserve">Education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535D5B" w:rsidRDefault="00CD2C6A">
      <w:pPr>
        <w:pStyle w:val="Heading1"/>
        <w:ind w:left="-5"/>
      </w:pPr>
      <w:proofErr w:type="spellStart"/>
      <w:r>
        <w:t>interamerican</w:t>
      </w:r>
      <w:proofErr w:type="spellEnd"/>
      <w:r>
        <w:tab/>
        <w:t>university</w:t>
      </w:r>
    </w:p>
    <w:p w:rsidR="00535D5B" w:rsidRDefault="00CD2C6A">
      <w:pPr>
        <w:spacing w:after="575" w:line="265" w:lineRule="auto"/>
        <w:ind w:left="-5" w:hanging="10"/>
      </w:pPr>
      <w:r>
        <w:rPr>
          <w:color w:val="777777"/>
          <w:sz w:val="19"/>
        </w:rPr>
        <w:t>associate</w:t>
      </w:r>
      <w:r>
        <w:rPr>
          <w:color w:val="777777"/>
          <w:sz w:val="19"/>
        </w:rPr>
        <w:tab/>
        <w:t>,</w:t>
      </w:r>
      <w:r>
        <w:rPr>
          <w:color w:val="777777"/>
          <w:sz w:val="19"/>
        </w:rPr>
        <w:tab/>
        <w:t>criminal</w:t>
      </w:r>
      <w:r>
        <w:rPr>
          <w:color w:val="777777"/>
          <w:sz w:val="19"/>
        </w:rPr>
        <w:tab/>
        <w:t>justice,</w:t>
      </w:r>
      <w:r>
        <w:rPr>
          <w:color w:val="777777"/>
          <w:sz w:val="19"/>
        </w:rPr>
        <w:tab/>
      </w:r>
      <w:proofErr w:type="gramStart"/>
      <w:r>
        <w:rPr>
          <w:color w:val="777777"/>
          <w:sz w:val="19"/>
        </w:rPr>
        <w:t>June,</w:t>
      </w:r>
      <w:proofErr w:type="gramEnd"/>
      <w:r>
        <w:rPr>
          <w:color w:val="777777"/>
          <w:sz w:val="19"/>
        </w:rPr>
        <w:tab/>
        <w:t>1995</w:t>
      </w:r>
    </w:p>
    <w:p w:rsidR="00535D5B" w:rsidRDefault="00CD2C6A">
      <w:pPr>
        <w:spacing w:after="0"/>
      </w:pPr>
      <w:r>
        <w:rPr>
          <w:color w:val="999999"/>
          <w:sz w:val="24"/>
        </w:rPr>
        <w:tab/>
      </w:r>
    </w:p>
    <w:p w:rsidR="00535D5B" w:rsidRDefault="00CD2C6A">
      <w:pPr>
        <w:spacing w:after="0"/>
        <w:ind w:right="-458"/>
      </w:pPr>
      <w:r>
        <w:rPr>
          <w:noProof/>
        </w:rPr>
        <mc:AlternateContent>
          <mc:Choice Requires="wpg">
            <w:drawing>
              <wp:inline distT="0" distB="0" distL="0" distR="0">
                <wp:extent cx="6031595" cy="508566"/>
                <wp:effectExtent l="0" t="0" r="0" b="0"/>
                <wp:docPr id="365" name="Group 3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1595" cy="508566"/>
                          <a:chOff x="0" y="0"/>
                          <a:chExt cx="6031595" cy="508566"/>
                        </a:xfrm>
                      </wpg:grpSpPr>
                      <wps:wsp>
                        <wps:cNvPr id="499" name="Shape 499"/>
                        <wps:cNvSpPr/>
                        <wps:spPr>
                          <a:xfrm>
                            <a:off x="0" y="0"/>
                            <a:ext cx="6031595" cy="10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1595" h="10171">
                                <a:moveTo>
                                  <a:pt x="0" y="0"/>
                                </a:moveTo>
                                <a:lnTo>
                                  <a:pt x="6031595" y="0"/>
                                </a:lnTo>
                                <a:lnTo>
                                  <a:pt x="6031595" y="10171"/>
                                </a:lnTo>
                                <a:lnTo>
                                  <a:pt x="0" y="1017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Rectangle 61"/>
                        <wps:cNvSpPr/>
                        <wps:spPr>
                          <a:xfrm>
                            <a:off x="2766600" y="201893"/>
                            <a:ext cx="655790" cy="904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35D5B" w:rsidRDefault="00CD2C6A">
                              <w:r>
                                <w:rPr>
                                  <w:i/>
                                  <w:color w:val="69767E"/>
                                  <w:w w:val="89"/>
                                  <w:sz w:val="18"/>
                                </w:rPr>
                                <w:t>Powered</w:t>
                              </w:r>
                              <w:r>
                                <w:rPr>
                                  <w:i/>
                                  <w:color w:val="69767E"/>
                                  <w:spacing w:val="-41"/>
                                  <w:w w:val="89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i/>
                                  <w:color w:val="69767E"/>
                                  <w:w w:val="89"/>
                                  <w:sz w:val="18"/>
                                </w:rPr>
                                <w:t>by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" name="Picture 6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2512317" y="284797"/>
                            <a:ext cx="1017132" cy="22376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5" style="width:474.929pt;height:40.0446pt;mso-position-horizontal-relative:char;mso-position-vertical-relative:line" coordsize="60315,5085">
                <v:shape id="Shape 504" style="position:absolute;width:60315;height:101;left:0;top:0;" coordsize="6031595,10171" path="m0,0l6031595,0l6031595,10171l0,10171l0,0">
                  <v:stroke weight="0pt" endcap="flat" joinstyle="miter" miterlimit="10" on="false" color="#000000" opacity="0"/>
                  <v:fill on="true" color="#cccccc"/>
                </v:shape>
                <v:rect id="Rectangle 61" style="position:absolute;width:6557;height:904;left:27666;top:20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color w:val="69767e"/>
                            <w:w w:val="89"/>
                            <w:sz w:val="18"/>
                          </w:rPr>
                          <w:t xml:space="preserve">Powered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color w:val="69767e"/>
                            <w:spacing w:val="-41"/>
                            <w:w w:val="89"/>
                            <w:sz w:val="18"/>
                          </w:rPr>
                          <w:t xml:space="preserve">	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color w:val="69767e"/>
                            <w:w w:val="89"/>
                            <w:sz w:val="18"/>
                          </w:rPr>
                          <w:t xml:space="preserve">by</w:t>
                        </w:r>
                      </w:p>
                    </w:txbxContent>
                  </v:textbox>
                </v:rect>
                <v:shape id="Picture 63" style="position:absolute;width:10171;height:2237;left:25123;top:2847;" filled="f">
                  <v:imagedata r:id="rId5"/>
                </v:shape>
              </v:group>
            </w:pict>
          </mc:Fallback>
        </mc:AlternateContent>
      </w:r>
    </w:p>
    <w:sectPr w:rsidR="00535D5B">
      <w:pgSz w:w="11900" w:h="16840"/>
      <w:pgMar w:top="560" w:right="1658" w:bottom="1440" w:left="12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D5B"/>
    <w:rsid w:val="00535D5B"/>
    <w:rsid w:val="00CD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9D1BFB-8C0F-4053-9E01-49F968D2C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555555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555555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2018-04-17T19:18:00Z</dcterms:created>
  <dcterms:modified xsi:type="dcterms:W3CDTF">2018-04-17T19:18:00Z</dcterms:modified>
</cp:coreProperties>
</file>