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615" w:rsidRPr="00170615" w:rsidRDefault="00170615" w:rsidP="0017061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170615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Tyrone larcholey</w:t>
      </w:r>
    </w:p>
    <w:p w:rsidR="00170615" w:rsidRDefault="00170615" w:rsidP="00170615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170615">
        <w:rPr>
          <w:rFonts w:ascii="Arial" w:eastAsia="Times New Roman" w:hAnsi="Arial" w:cs="Arial"/>
          <w:color w:val="72777C"/>
          <w:sz w:val="18"/>
          <w:szCs w:val="18"/>
        </w:rPr>
        <w:t>Email Addres</w:t>
      </w:r>
      <w:r>
        <w:rPr>
          <w:rFonts w:ascii="Arial" w:eastAsia="Times New Roman" w:hAnsi="Arial" w:cs="Arial"/>
          <w:color w:val="72777C"/>
          <w:sz w:val="18"/>
          <w:szCs w:val="18"/>
        </w:rPr>
        <w:t>s</w:t>
      </w:r>
    </w:p>
    <w:p w:rsidR="00170615" w:rsidRPr="00170615" w:rsidRDefault="00170615" w:rsidP="00170615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hyperlink r:id="rId5" w:history="1">
        <w:r w:rsidRPr="00170615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tyronelar2019@outlook.com</w:t>
        </w:r>
      </w:hyperlink>
    </w:p>
    <w:p w:rsidR="00170615" w:rsidRPr="00170615" w:rsidRDefault="00170615" w:rsidP="00170615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170615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170615" w:rsidRPr="00170615" w:rsidRDefault="00170615" w:rsidP="00170615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170615">
        <w:rPr>
          <w:rFonts w:ascii="Arial" w:eastAsia="Times New Roman" w:hAnsi="Arial" w:cs="Arial"/>
          <w:color w:val="2F3639"/>
          <w:sz w:val="20"/>
          <w:szCs w:val="20"/>
        </w:rPr>
        <w:t>9522424467</w:t>
      </w:r>
    </w:p>
    <w:p w:rsidR="00170615" w:rsidRPr="00170615" w:rsidRDefault="00170615" w:rsidP="00170615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170615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170615" w:rsidRPr="00170615" w:rsidRDefault="00170615" w:rsidP="0017061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17061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Boilermaker</w:t>
      </w:r>
      <w:bookmarkStart w:id="0" w:name="_GoBack"/>
      <w:bookmarkEnd w:id="0"/>
    </w:p>
    <w:p w:rsidR="00170615" w:rsidRPr="00170615" w:rsidRDefault="00170615" w:rsidP="00170615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17061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Aug 2012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17061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17061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Wimbco tank</w:t>
      </w:r>
    </w:p>
    <w:p w:rsidR="00170615" w:rsidRPr="00170615" w:rsidRDefault="00170615" w:rsidP="00170615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17061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Welding, carpentry,</w:t>
      </w:r>
      <w:r w:rsidRPr="0017061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170615" w:rsidRPr="00170615" w:rsidRDefault="00170615" w:rsidP="00170615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170615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170615" w:rsidRPr="00170615" w:rsidRDefault="00170615" w:rsidP="0017061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17061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Pulaski tech</w:t>
      </w:r>
    </w:p>
    <w:p w:rsidR="00170615" w:rsidRPr="00170615" w:rsidRDefault="00170615" w:rsidP="00170615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17061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2009Welding certificate</w:t>
      </w:r>
    </w:p>
    <w:p w:rsidR="00170615" w:rsidRPr="00170615" w:rsidRDefault="00170615" w:rsidP="00170615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170615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170615" w:rsidRPr="00170615" w:rsidRDefault="00170615" w:rsidP="00170615">
      <w:p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17061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:rsidR="008D5134" w:rsidRDefault="008D5134"/>
    <w:sectPr w:rsidR="008D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770AC"/>
    <w:multiLevelType w:val="multilevel"/>
    <w:tmpl w:val="9AB8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8867C6"/>
    <w:multiLevelType w:val="multilevel"/>
    <w:tmpl w:val="A7CA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ED1C43"/>
    <w:multiLevelType w:val="multilevel"/>
    <w:tmpl w:val="ED9E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15"/>
    <w:rsid w:val="00170615"/>
    <w:rsid w:val="008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43D0"/>
  <w15:chartTrackingRefBased/>
  <w15:docId w15:val="{04748DDE-30E6-47A0-8CF8-D463ABFB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6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3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76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3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ronelar2019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2019-05-13T16:12:00Z</dcterms:created>
  <dcterms:modified xsi:type="dcterms:W3CDTF">2019-05-13T16:13:00Z</dcterms:modified>
</cp:coreProperties>
</file>