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2307B" w14:textId="77777777" w:rsidR="00484305" w:rsidRDefault="0084066A">
      <w:pPr>
        <w:spacing w:after="191" w:line="259" w:lineRule="auto"/>
        <w:ind w:left="0" w:firstLine="0"/>
      </w:pPr>
      <w:bookmarkStart w:id="0" w:name="_GoBack"/>
      <w:r>
        <w:rPr>
          <w:rFonts w:ascii="Calibri" w:eastAsia="Calibri" w:hAnsi="Calibri" w:cs="Calibri"/>
          <w:color w:val="5F5F5F"/>
          <w:sz w:val="28"/>
        </w:rPr>
        <w:t>Tylor Owens</w:t>
      </w:r>
    </w:p>
    <w:bookmarkEnd w:id="0"/>
    <w:p w14:paraId="5D8AC5EF" w14:textId="77777777" w:rsidR="00484305" w:rsidRDefault="0084066A">
      <w:pPr>
        <w:spacing w:after="1420" w:line="259" w:lineRule="auto"/>
        <w:ind w:left="0" w:firstLine="0"/>
      </w:pPr>
      <w:r>
        <w:rPr>
          <w:sz w:val="16"/>
        </w:rPr>
        <w:t xml:space="preserve">(970) 747 8178   Tylorowens4@gmail.com    2120 apricot </w:t>
      </w:r>
      <w:proofErr w:type="spellStart"/>
      <w:r>
        <w:rPr>
          <w:sz w:val="16"/>
        </w:rPr>
        <w:t>ave.</w:t>
      </w:r>
      <w:proofErr w:type="spellEnd"/>
      <w:r>
        <w:rPr>
          <w:sz w:val="16"/>
        </w:rPr>
        <w:t xml:space="preserve"> Greeley, Co 80631 </w:t>
      </w:r>
    </w:p>
    <w:p w14:paraId="2FD84734" w14:textId="77777777" w:rsidR="00484305" w:rsidRDefault="0084066A">
      <w:pPr>
        <w:ind w:left="-5"/>
      </w:pPr>
      <w:r>
        <w:t xml:space="preserve">I would like to start off by thanking you for an opportunity in you company. I am intelligent, </w:t>
      </w:r>
      <w:proofErr w:type="spellStart"/>
      <w:r>
        <w:t>hard working</w:t>
      </w:r>
      <w:proofErr w:type="spellEnd"/>
      <w:r>
        <w:t xml:space="preserve">, and a quick learner. I’m looking for a company to work longevity. I appreciate the chance to be that in your company. </w:t>
      </w:r>
    </w:p>
    <w:p w14:paraId="17306684" w14:textId="77777777" w:rsidR="00484305" w:rsidRDefault="0084066A">
      <w:pPr>
        <w:spacing w:after="216" w:line="259" w:lineRule="auto"/>
        <w:ind w:left="-5"/>
      </w:pPr>
      <w:r>
        <w:rPr>
          <w:rFonts w:ascii="Calibri" w:eastAsia="Calibri" w:hAnsi="Calibri" w:cs="Calibri"/>
          <w:b/>
        </w:rPr>
        <w:t>EXPERIENCE</w:t>
      </w:r>
      <w:r>
        <w:t xml:space="preserve">  </w:t>
      </w:r>
    </w:p>
    <w:p w14:paraId="36D99A83" w14:textId="77777777" w:rsidR="00484305" w:rsidRDefault="0084066A">
      <w:pPr>
        <w:ind w:left="-5"/>
      </w:pPr>
      <w:r>
        <w:t>Laborer-Complet</w:t>
      </w:r>
      <w:r>
        <w:t xml:space="preserve">e Services, Ft. Morgan, co. (Feb.2018 to May 2018)  </w:t>
      </w:r>
    </w:p>
    <w:p w14:paraId="55097525" w14:textId="77777777" w:rsidR="00484305" w:rsidRDefault="0084066A">
      <w:pPr>
        <w:ind w:left="-5"/>
      </w:pPr>
      <w:r>
        <w:t xml:space="preserve">I was a laborer at first then started testing out on different equipment to become an operator. I left the company because of disagreements on money. Will explain in detail in an interview. </w:t>
      </w:r>
    </w:p>
    <w:p w14:paraId="66DFF94F" w14:textId="77777777" w:rsidR="00484305" w:rsidRDefault="0084066A">
      <w:pPr>
        <w:spacing w:after="216" w:line="259" w:lineRule="auto"/>
        <w:ind w:left="-5"/>
      </w:pPr>
      <w:r>
        <w:rPr>
          <w:rFonts w:ascii="Calibri" w:eastAsia="Calibri" w:hAnsi="Calibri" w:cs="Calibri"/>
          <w:b/>
        </w:rPr>
        <w:t>EDUCATION</w:t>
      </w:r>
      <w:r>
        <w:t xml:space="preserve">  </w:t>
      </w:r>
    </w:p>
    <w:p w14:paraId="396C48FB" w14:textId="77777777" w:rsidR="00484305" w:rsidRDefault="0084066A">
      <w:pPr>
        <w:spacing w:after="280"/>
        <w:ind w:left="-5"/>
      </w:pPr>
      <w:r>
        <w:t xml:space="preserve">I have my high school diploma. I have a degree in wild land firefighting from Pueblo community college. I have my safe land in the </w:t>
      </w:r>
      <w:proofErr w:type="gramStart"/>
      <w:r>
        <w:t>oilfield</w:t>
      </w:r>
      <w:proofErr w:type="gramEnd"/>
      <w:r>
        <w:t xml:space="preserve"> but I have lost the card. I can run all equipment except </w:t>
      </w:r>
      <w:proofErr w:type="gramStart"/>
      <w:r>
        <w:t>a</w:t>
      </w:r>
      <w:proofErr w:type="gramEnd"/>
      <w:r>
        <w:t xml:space="preserve"> excavator and a bulldozer.  </w:t>
      </w:r>
    </w:p>
    <w:p w14:paraId="0A3893A3" w14:textId="77777777" w:rsidR="00484305" w:rsidRDefault="0084066A">
      <w:pPr>
        <w:spacing w:after="11" w:line="259" w:lineRule="auto"/>
        <w:ind w:left="0" w:firstLine="0"/>
      </w:pPr>
      <w:r>
        <w:rPr>
          <w:rFonts w:ascii="Calibri" w:eastAsia="Calibri" w:hAnsi="Calibri" w:cs="Calibri"/>
          <w:b/>
          <w:color w:val="5F5F5F"/>
          <w:sz w:val="28"/>
        </w:rPr>
        <w:t xml:space="preserve">REFERENCES  </w:t>
      </w:r>
    </w:p>
    <w:p w14:paraId="37848E83" w14:textId="77777777" w:rsidR="00484305" w:rsidRDefault="0084066A">
      <w:pPr>
        <w:ind w:left="-5"/>
      </w:pPr>
      <w:r>
        <w:t>Chance Robinson</w:t>
      </w:r>
      <w:r>
        <w:t xml:space="preserve">- Brother-970.380.1079 Works at covenant testing solutions, has known me his entire life. </w:t>
      </w:r>
    </w:p>
    <w:p w14:paraId="735BF733" w14:textId="77777777" w:rsidR="00484305" w:rsidRDefault="0084066A">
      <w:pPr>
        <w:ind w:left="-5"/>
      </w:pPr>
      <w:r>
        <w:t xml:space="preserve">Javier Pacheco- </w:t>
      </w:r>
      <w:proofErr w:type="spellStart"/>
      <w:r>
        <w:t>co worker</w:t>
      </w:r>
      <w:proofErr w:type="spellEnd"/>
      <w:r>
        <w:t xml:space="preserve">/ friend- 970.584.8620 works for </w:t>
      </w:r>
      <w:proofErr w:type="spellStart"/>
      <w:r>
        <w:t>energes</w:t>
      </w:r>
      <w:proofErr w:type="spellEnd"/>
      <w:r>
        <w:t xml:space="preserve">. Known for 2 years. </w:t>
      </w:r>
    </w:p>
    <w:p w14:paraId="2A2767E6" w14:textId="77777777" w:rsidR="00484305" w:rsidRDefault="0084066A">
      <w:pPr>
        <w:ind w:left="-5"/>
      </w:pPr>
      <w:r>
        <w:t>When you do my background check you will find that I have felonies, I made a m</w:t>
      </w:r>
      <w:r>
        <w:t xml:space="preserve">istake as </w:t>
      </w:r>
      <w:proofErr w:type="gramStart"/>
      <w:r>
        <w:t>a</w:t>
      </w:r>
      <w:proofErr w:type="gramEnd"/>
      <w:r>
        <w:t xml:space="preserve"> 18 year old kid and learned a good lesson the hard way. That’s why there is such a hole in my employment history. I just ask to be given a chance to prove I am more than my past. Thank you again for this opportunity.  </w:t>
      </w:r>
    </w:p>
    <w:p w14:paraId="44C9AC82" w14:textId="77777777" w:rsidR="00484305" w:rsidRDefault="0084066A">
      <w:pPr>
        <w:ind w:left="-5"/>
      </w:pPr>
      <w:r>
        <w:t xml:space="preserve">Tylor Owens </w:t>
      </w:r>
    </w:p>
    <w:sectPr w:rsidR="00484305">
      <w:pgSz w:w="12240" w:h="15840"/>
      <w:pgMar w:top="1440" w:right="1822" w:bottom="1440" w:left="2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05"/>
    <w:rsid w:val="00484305"/>
    <w:rsid w:val="0084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585A"/>
  <w15:docId w15:val="{9E83B293-A517-4D98-BC95-89E32416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2" w:line="290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Resume 2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Resume 2</dc:title>
  <dc:subject/>
  <dc:creator>cmg</dc:creator>
  <cp:keywords/>
  <cp:lastModifiedBy>cmg</cp:lastModifiedBy>
  <cp:revision>2</cp:revision>
  <dcterms:created xsi:type="dcterms:W3CDTF">2019-07-11T16:51:00Z</dcterms:created>
  <dcterms:modified xsi:type="dcterms:W3CDTF">2019-07-11T16:51:00Z</dcterms:modified>
</cp:coreProperties>
</file>