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968" w:rsidRDefault="00AA64F8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Tyler Mangum</w:t>
      </w:r>
    </w:p>
    <w:p w:rsidR="00754968" w:rsidRDefault="00AA64F8">
      <w:pPr>
        <w:spacing w:after="210" w:line="265" w:lineRule="auto"/>
        <w:ind w:left="-5" w:right="5815" w:hanging="10"/>
      </w:pPr>
      <w:r>
        <w:rPr>
          <w:rFonts w:ascii="Courier New" w:eastAsia="Courier New" w:hAnsi="Courier New" w:cs="Courier New"/>
          <w:sz w:val="18"/>
        </w:rPr>
        <w:t xml:space="preserve">Littleton, CO 80121 </w:t>
      </w:r>
      <w:r>
        <w:rPr>
          <w:rFonts w:ascii="Courier New" w:eastAsia="Courier New" w:hAnsi="Courier New" w:cs="Courier New"/>
          <w:color w:val="0000CC"/>
          <w:sz w:val="18"/>
        </w:rPr>
        <w:t xml:space="preserve">schlarman123@gmail.com </w:t>
      </w:r>
      <w:r>
        <w:rPr>
          <w:rFonts w:ascii="Courier New" w:eastAsia="Courier New" w:hAnsi="Courier New" w:cs="Courier New"/>
          <w:sz w:val="18"/>
        </w:rPr>
        <w:t>7206029585</w:t>
      </w:r>
    </w:p>
    <w:p w:rsidR="00754968" w:rsidRDefault="00AA64F8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754968" w:rsidRDefault="00AA64F8">
      <w:pPr>
        <w:pStyle w:val="Heading1"/>
        <w:ind w:left="-5"/>
      </w:pPr>
      <w:r>
        <w:t>Work Experience</w:t>
      </w:r>
    </w:p>
    <w:p w:rsidR="00754968" w:rsidRDefault="00AA64F8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38" name="Group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8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54968" w:rsidRDefault="00AA64F8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Crew Member</w:t>
      </w:r>
    </w:p>
    <w:p w:rsidR="00754968" w:rsidRDefault="00AA64F8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STEAMATIC south of Denver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Centennial, CO</w:t>
      </w:r>
    </w:p>
    <w:p w:rsidR="00754968" w:rsidRDefault="00AA64F8">
      <w:pPr>
        <w:pStyle w:val="Heading2"/>
        <w:ind w:left="-5"/>
      </w:pPr>
      <w:r>
        <w:t>Crew Worker/Cashier</w:t>
      </w:r>
    </w:p>
    <w:p w:rsidR="00754968" w:rsidRDefault="00AA64F8">
      <w:pPr>
        <w:spacing w:after="220" w:line="265" w:lineRule="auto"/>
        <w:ind w:left="-5" w:right="6499" w:hanging="10"/>
      </w:pPr>
      <w:r>
        <w:rPr>
          <w:rFonts w:ascii="Courier New" w:eastAsia="Courier New" w:hAnsi="Courier New" w:cs="Courier New"/>
          <w:color w:val="666666"/>
          <w:sz w:val="18"/>
        </w:rPr>
        <w:t>McDonald's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Goergetown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il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July 2017 to August 2017</w:t>
      </w:r>
    </w:p>
    <w:p w:rsidR="00754968" w:rsidRDefault="00AA64F8">
      <w:pPr>
        <w:pStyle w:val="Heading2"/>
        <w:ind w:left="-5"/>
      </w:pPr>
      <w:r>
        <w:t>Paint Line Worker</w:t>
      </w:r>
    </w:p>
    <w:p w:rsidR="00754968" w:rsidRDefault="00AA64F8">
      <w:pPr>
        <w:spacing w:after="143" w:line="358" w:lineRule="auto"/>
        <w:ind w:left="-5" w:right="6499" w:hanging="10"/>
      </w:pPr>
      <w:r>
        <w:rPr>
          <w:rFonts w:ascii="Courier New" w:eastAsia="Courier New" w:hAnsi="Courier New" w:cs="Courier New"/>
          <w:color w:val="666666"/>
          <w:sz w:val="18"/>
        </w:rPr>
        <w:t>GSI Group, Inc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Paris, IL March 2017 to May 2017 </w:t>
      </w:r>
      <w:r>
        <w:rPr>
          <w:rFonts w:ascii="Courier New" w:eastAsia="Courier New" w:hAnsi="Courier New" w:cs="Courier New"/>
          <w:sz w:val="18"/>
        </w:rPr>
        <w:t>Loader / unloader</w:t>
      </w:r>
    </w:p>
    <w:p w:rsidR="00754968" w:rsidRDefault="00AA64F8">
      <w:pPr>
        <w:pStyle w:val="Heading2"/>
        <w:ind w:left="-5"/>
      </w:pPr>
      <w:r>
        <w:t>Assembly Line Worker</w:t>
      </w:r>
    </w:p>
    <w:p w:rsidR="00754968" w:rsidRDefault="00AA64F8">
      <w:pPr>
        <w:spacing w:after="35" w:line="265" w:lineRule="auto"/>
        <w:ind w:left="-5" w:right="6499" w:hanging="10"/>
      </w:pPr>
      <w:r>
        <w:rPr>
          <w:rFonts w:ascii="Courier New" w:eastAsia="Courier New" w:hAnsi="Courier New" w:cs="Courier New"/>
          <w:color w:val="666666"/>
          <w:sz w:val="18"/>
        </w:rPr>
        <w:t>Plastipak Packaging, Inc.</w:t>
      </w:r>
    </w:p>
    <w:p w:rsidR="00754968" w:rsidRDefault="00AA64F8">
      <w:pPr>
        <w:spacing w:after="220" w:line="265" w:lineRule="auto"/>
        <w:ind w:left="-5" w:right="6499" w:hanging="10"/>
      </w:pPr>
      <w:r>
        <w:rPr>
          <w:rFonts w:ascii="Courier New" w:eastAsia="Courier New" w:hAnsi="Courier New" w:cs="Courier New"/>
          <w:color w:val="666666"/>
          <w:sz w:val="18"/>
        </w:rPr>
        <w:t>August 2016 to January 2017</w:t>
      </w:r>
    </w:p>
    <w:p w:rsidR="00754968" w:rsidRDefault="00AA64F8">
      <w:pPr>
        <w:pStyle w:val="Heading2"/>
        <w:ind w:left="-5"/>
      </w:pPr>
      <w:proofErr w:type="spellStart"/>
      <w:r>
        <w:t>Assmbler</w:t>
      </w:r>
      <w:proofErr w:type="spellEnd"/>
    </w:p>
    <w:p w:rsidR="00754968" w:rsidRDefault="00AA64F8">
      <w:pPr>
        <w:spacing w:after="35" w:line="265" w:lineRule="auto"/>
        <w:ind w:left="-5" w:right="6499" w:hanging="10"/>
      </w:pPr>
      <w:r>
        <w:rPr>
          <w:rFonts w:ascii="Courier New" w:eastAsia="Courier New" w:hAnsi="Courier New" w:cs="Courier New"/>
          <w:color w:val="666666"/>
          <w:sz w:val="18"/>
        </w:rPr>
        <w:t>Rantoul Foods</w:t>
      </w:r>
    </w:p>
    <w:p w:rsidR="00754968" w:rsidRDefault="00AA64F8">
      <w:pPr>
        <w:spacing w:after="220" w:line="265" w:lineRule="auto"/>
        <w:ind w:left="-5" w:right="6499" w:hanging="10"/>
      </w:pPr>
      <w:r>
        <w:rPr>
          <w:rFonts w:ascii="Courier New" w:eastAsia="Courier New" w:hAnsi="Courier New" w:cs="Courier New"/>
          <w:color w:val="666666"/>
          <w:sz w:val="18"/>
        </w:rPr>
        <w:t>March 2016 to July 2016</w:t>
      </w:r>
    </w:p>
    <w:p w:rsidR="00754968" w:rsidRDefault="00AA64F8">
      <w:pPr>
        <w:pStyle w:val="Heading2"/>
        <w:ind w:left="-5"/>
      </w:pPr>
      <w:r>
        <w:t>Trailer Builder</w:t>
      </w:r>
    </w:p>
    <w:p w:rsidR="00754968" w:rsidRDefault="00AA64F8">
      <w:pPr>
        <w:spacing w:after="35" w:line="265" w:lineRule="auto"/>
        <w:ind w:left="-5" w:right="6499" w:hanging="10"/>
      </w:pPr>
      <w:r>
        <w:rPr>
          <w:rFonts w:ascii="Courier New" w:eastAsia="Courier New" w:hAnsi="Courier New" w:cs="Courier New"/>
          <w:color w:val="666666"/>
          <w:sz w:val="18"/>
        </w:rPr>
        <w:t>Great Dane Trailers</w:t>
      </w:r>
    </w:p>
    <w:p w:rsidR="00754968" w:rsidRDefault="00AA64F8">
      <w:pPr>
        <w:spacing w:after="491" w:line="265" w:lineRule="auto"/>
        <w:ind w:left="-5" w:right="6499" w:hanging="10"/>
      </w:pPr>
      <w:r>
        <w:rPr>
          <w:rFonts w:ascii="Courier New" w:eastAsia="Courier New" w:hAnsi="Courier New" w:cs="Courier New"/>
          <w:color w:val="666666"/>
          <w:sz w:val="18"/>
        </w:rPr>
        <w:t>August 2015 to February 2016</w:t>
      </w:r>
    </w:p>
    <w:p w:rsidR="00754968" w:rsidRDefault="00AA64F8">
      <w:pPr>
        <w:pStyle w:val="Heading1"/>
        <w:ind w:left="-5"/>
      </w:pPr>
      <w:r>
        <w:t>Education</w:t>
      </w:r>
    </w:p>
    <w:p w:rsidR="00754968" w:rsidRDefault="00AA64F8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54968" w:rsidRDefault="00AA64F8">
      <w:pPr>
        <w:pStyle w:val="Heading2"/>
        <w:ind w:left="-5"/>
      </w:pPr>
      <w:r>
        <w:t>G.E.D</w:t>
      </w:r>
    </w:p>
    <w:p w:rsidR="00754968" w:rsidRDefault="00AA64F8">
      <w:pPr>
        <w:spacing w:after="21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DACC/Danville Community College/Danville Junior College</w:t>
      </w:r>
    </w:p>
    <w:sectPr w:rsidR="0075496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68"/>
    <w:rsid w:val="00754968"/>
    <w:rsid w:val="00AA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20C305-B887-42D9-A47B-5173AE88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2018-06-05T21:19:00Z</dcterms:created>
  <dcterms:modified xsi:type="dcterms:W3CDTF">2018-06-05T21:19:00Z</dcterms:modified>
</cp:coreProperties>
</file>