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DCAE0" w14:textId="77777777" w:rsidR="00174845" w:rsidRPr="007702FF" w:rsidRDefault="007702FF" w:rsidP="007702FF">
      <w:pPr>
        <w:ind w:left="1440" w:firstLine="7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Pr="007702FF">
        <w:rPr>
          <w:b/>
          <w:sz w:val="44"/>
          <w:szCs w:val="44"/>
        </w:rPr>
        <w:t xml:space="preserve">Adam </w:t>
      </w:r>
      <w:proofErr w:type="spellStart"/>
      <w:r w:rsidRPr="007702FF">
        <w:rPr>
          <w:b/>
          <w:sz w:val="44"/>
          <w:szCs w:val="44"/>
        </w:rPr>
        <w:t>Tuinstra</w:t>
      </w:r>
      <w:proofErr w:type="spellEnd"/>
    </w:p>
    <w:p w14:paraId="6C9CD800" w14:textId="77777777" w:rsidR="007702FF" w:rsidRPr="007702FF" w:rsidRDefault="007702FF" w:rsidP="007702FF">
      <w:pPr>
        <w:ind w:left="2160" w:firstLine="720"/>
        <w:rPr>
          <w:b/>
        </w:rPr>
      </w:pPr>
      <w:r w:rsidRPr="007702FF">
        <w:rPr>
          <w:b/>
        </w:rPr>
        <w:t xml:space="preserve">3715 Linda Lane </w:t>
      </w:r>
    </w:p>
    <w:p w14:paraId="58177607" w14:textId="77777777" w:rsidR="007702FF" w:rsidRPr="007702FF" w:rsidRDefault="007702FF" w:rsidP="007702FF">
      <w:pPr>
        <w:ind w:left="2160" w:firstLine="720"/>
        <w:rPr>
          <w:b/>
        </w:rPr>
      </w:pPr>
      <w:r w:rsidRPr="007702FF">
        <w:rPr>
          <w:b/>
        </w:rPr>
        <w:t>Racine, WI 53405</w:t>
      </w:r>
    </w:p>
    <w:p w14:paraId="1717D877" w14:textId="77777777" w:rsidR="007702FF" w:rsidRDefault="007702FF" w:rsidP="007702FF">
      <w:pPr>
        <w:ind w:left="2160" w:firstLine="720"/>
        <w:rPr>
          <w:b/>
        </w:rPr>
      </w:pPr>
      <w:r w:rsidRPr="007702FF">
        <w:rPr>
          <w:b/>
        </w:rPr>
        <w:t>(262) 770-1546</w:t>
      </w:r>
    </w:p>
    <w:p w14:paraId="08D8129E" w14:textId="77777777" w:rsidR="00C57690" w:rsidRDefault="00C57690" w:rsidP="007702FF">
      <w:pPr>
        <w:ind w:left="2160" w:firstLine="720"/>
        <w:rPr>
          <w:b/>
        </w:rPr>
      </w:pPr>
    </w:p>
    <w:p w14:paraId="644EF284" w14:textId="77777777" w:rsidR="007702FF" w:rsidRDefault="007702FF" w:rsidP="007702FF">
      <w:r>
        <w:rPr>
          <w:b/>
        </w:rPr>
        <w:t xml:space="preserve">Work Objective: </w:t>
      </w:r>
      <w:r w:rsidRPr="00C57690">
        <w:t>To partner with an organization to provid</w:t>
      </w:r>
      <w:r w:rsidR="00C57690" w:rsidRPr="00C57690">
        <w:t>e opportunities for individuals</w:t>
      </w:r>
      <w:r w:rsidRPr="00C57690">
        <w:t xml:space="preserve"> with both cognitive and physical disabilities</w:t>
      </w:r>
      <w:r w:rsidR="00C57690" w:rsidRPr="00C57690">
        <w:t>,</w:t>
      </w:r>
      <w:r w:rsidRPr="00C57690">
        <w:t xml:space="preserve"> to maximize </w:t>
      </w:r>
      <w:proofErr w:type="gramStart"/>
      <w:r w:rsidRPr="00C57690">
        <w:t>their</w:t>
      </w:r>
      <w:proofErr w:type="gramEnd"/>
      <w:r w:rsidRPr="00C57690">
        <w:t xml:space="preserve"> potential.</w:t>
      </w:r>
    </w:p>
    <w:p w14:paraId="43BA97DB" w14:textId="77777777" w:rsidR="00E61A3F" w:rsidRDefault="00E61A3F" w:rsidP="007702FF"/>
    <w:p w14:paraId="68608798" w14:textId="77777777" w:rsidR="00E61A3F" w:rsidRDefault="00E61A3F" w:rsidP="007702FF"/>
    <w:p w14:paraId="5A3EC6A8" w14:textId="79AC86A7" w:rsidR="003941FC" w:rsidRPr="00875108" w:rsidRDefault="00E61A3F" w:rsidP="00E61A3F">
      <w:pPr>
        <w:ind w:left="2160" w:firstLine="720"/>
        <w:rPr>
          <w:u w:val="single"/>
        </w:rPr>
      </w:pPr>
      <w:r>
        <w:rPr>
          <w:b/>
        </w:rPr>
        <w:t xml:space="preserve">     </w:t>
      </w:r>
      <w:r w:rsidR="00BF68C8">
        <w:rPr>
          <w:b/>
        </w:rPr>
        <w:t xml:space="preserve">  </w:t>
      </w:r>
      <w:r w:rsidRPr="00875108">
        <w:rPr>
          <w:u w:val="single"/>
        </w:rPr>
        <w:t>EDUCATION</w:t>
      </w:r>
    </w:p>
    <w:p w14:paraId="3557FF36" w14:textId="77777777" w:rsidR="00842293" w:rsidRDefault="00842293" w:rsidP="00E61A3F">
      <w:pPr>
        <w:ind w:left="2160" w:firstLine="720"/>
        <w:rPr>
          <w:b/>
        </w:rPr>
      </w:pPr>
    </w:p>
    <w:p w14:paraId="0BE68ED7" w14:textId="77777777" w:rsidR="00E61A3F" w:rsidRPr="00E61A3F" w:rsidRDefault="00E61A3F" w:rsidP="00E61A3F">
      <w:pPr>
        <w:ind w:left="2160" w:firstLine="720"/>
        <w:rPr>
          <w:b/>
        </w:rPr>
      </w:pPr>
    </w:p>
    <w:p w14:paraId="270287E1" w14:textId="639D9A09" w:rsidR="00842293" w:rsidRDefault="00842293" w:rsidP="00842293">
      <w:pPr>
        <w:rPr>
          <w:b/>
        </w:rPr>
      </w:pPr>
      <w:r w:rsidRPr="00842293">
        <w:rPr>
          <w:b/>
        </w:rPr>
        <w:t>Associates Degree in Human Services</w:t>
      </w:r>
      <w:r w:rsidR="00875108">
        <w:rPr>
          <w:b/>
        </w:rPr>
        <w:t xml:space="preserve">             </w:t>
      </w:r>
      <w:r w:rsidR="00875108">
        <w:tab/>
      </w:r>
      <w:r w:rsidR="00875108">
        <w:tab/>
      </w:r>
      <w:r w:rsidR="00875108">
        <w:tab/>
        <w:t xml:space="preserve">          December 2009</w:t>
      </w:r>
    </w:p>
    <w:p w14:paraId="5B46CCC8" w14:textId="27B220CD" w:rsidR="00875108" w:rsidRPr="00842293" w:rsidRDefault="00875108" w:rsidP="00842293">
      <w:pPr>
        <w:rPr>
          <w:b/>
        </w:rPr>
      </w:pPr>
      <w:r>
        <w:rPr>
          <w:b/>
        </w:rPr>
        <w:tab/>
        <w:t>*Additional certification in Aspects with Disabilities</w:t>
      </w:r>
    </w:p>
    <w:p w14:paraId="302B31B3" w14:textId="13D56C1B" w:rsidR="00875108" w:rsidRDefault="00E61A3F" w:rsidP="00E61A3F">
      <w:r w:rsidRPr="00842293">
        <w:t>Gateway Technical College</w:t>
      </w:r>
      <w:r w:rsidR="00875108">
        <w:t>-</w:t>
      </w:r>
      <w:r>
        <w:t xml:space="preserve"> Racine</w:t>
      </w:r>
      <w:r w:rsidR="00875108">
        <w:t>,</w:t>
      </w:r>
      <w:r>
        <w:t xml:space="preserve"> WI     </w:t>
      </w:r>
      <w:r>
        <w:tab/>
      </w:r>
    </w:p>
    <w:p w14:paraId="1C33D97E" w14:textId="77777777" w:rsidR="00875108" w:rsidRDefault="00875108" w:rsidP="00E61A3F"/>
    <w:p w14:paraId="44BF3CB9" w14:textId="5C58E5F3" w:rsidR="00875108" w:rsidRDefault="00875108" w:rsidP="00E61A3F">
      <w:proofErr w:type="spellStart"/>
      <w:r w:rsidRPr="00875108">
        <w:rPr>
          <w:b/>
        </w:rPr>
        <w:t>Cerification</w:t>
      </w:r>
      <w:proofErr w:type="spellEnd"/>
      <w:r w:rsidRPr="00875108">
        <w:rPr>
          <w:b/>
        </w:rPr>
        <w:t xml:space="preserve"> in Leadership and</w:t>
      </w:r>
      <w:r w:rsidR="00BF68C8">
        <w:t xml:space="preserve"> </w:t>
      </w:r>
      <w:r w:rsidR="00BF68C8" w:rsidRPr="00BF68C8">
        <w:rPr>
          <w:b/>
        </w:rPr>
        <w:t>Biblical Studies</w:t>
      </w:r>
      <w:r w:rsidR="00BF68C8">
        <w:t xml:space="preserve">         </w:t>
      </w:r>
      <w:r w:rsidR="00BF68C8">
        <w:tab/>
      </w:r>
      <w:r w:rsidR="00BF68C8">
        <w:tab/>
      </w:r>
      <w:r w:rsidR="00BF68C8">
        <w:tab/>
        <w:t>May 2007</w:t>
      </w:r>
      <w:r w:rsidR="00BF68C8">
        <w:tab/>
        <w:t xml:space="preserve">    </w:t>
      </w:r>
    </w:p>
    <w:p w14:paraId="272377F0" w14:textId="69AA417A" w:rsidR="00E61A3F" w:rsidRDefault="00875108" w:rsidP="00E61A3F">
      <w:proofErr w:type="spellStart"/>
      <w:r>
        <w:t>Ravencrest</w:t>
      </w:r>
      <w:proofErr w:type="spellEnd"/>
      <w:r>
        <w:t xml:space="preserve"> Bible Schoo</w:t>
      </w:r>
      <w:r w:rsidR="00BF68C8">
        <w:t>l- Estes Park</w:t>
      </w:r>
      <w:r>
        <w:t>,</w:t>
      </w:r>
      <w:r w:rsidR="00BF68C8">
        <w:t xml:space="preserve"> </w:t>
      </w:r>
      <w:r>
        <w:t>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1A3F">
        <w:tab/>
        <w:t xml:space="preserve">  </w:t>
      </w:r>
      <w:r w:rsidR="00842293">
        <w:t xml:space="preserve">             </w:t>
      </w:r>
    </w:p>
    <w:p w14:paraId="16BD0AAE" w14:textId="77777777" w:rsidR="003941FC" w:rsidRDefault="003941FC" w:rsidP="007702FF"/>
    <w:p w14:paraId="6D4F7C8A" w14:textId="77777777" w:rsidR="003941FC" w:rsidRDefault="003941FC" w:rsidP="007702FF"/>
    <w:p w14:paraId="1D69B757" w14:textId="7FEF0D9D" w:rsidR="003941FC" w:rsidRPr="00BF68C8" w:rsidRDefault="003941FC" w:rsidP="007702FF">
      <w:pPr>
        <w:rPr>
          <w:u w:val="single"/>
        </w:rPr>
      </w:pPr>
      <w:r>
        <w:tab/>
      </w:r>
      <w:r>
        <w:tab/>
      </w:r>
      <w:r>
        <w:tab/>
      </w:r>
      <w:r w:rsidR="00BF68C8">
        <w:tab/>
      </w:r>
      <w:r w:rsidR="00BF68C8" w:rsidRPr="00BF68C8">
        <w:t xml:space="preserve">   </w:t>
      </w:r>
      <w:r w:rsidRPr="00BF68C8">
        <w:rPr>
          <w:u w:val="single"/>
        </w:rPr>
        <w:t>WORK EXPERIENCE</w:t>
      </w:r>
    </w:p>
    <w:p w14:paraId="7BAB4C29" w14:textId="77777777" w:rsidR="003941FC" w:rsidRDefault="003941FC" w:rsidP="007702FF"/>
    <w:p w14:paraId="7595ACA3" w14:textId="77777777" w:rsidR="00C57690" w:rsidRDefault="003941FC" w:rsidP="007702FF">
      <w:r>
        <w:t>January 2008- Present</w:t>
      </w:r>
    </w:p>
    <w:p w14:paraId="0A0CF137" w14:textId="1A6384D9" w:rsidR="00C57690" w:rsidRPr="002A3289" w:rsidRDefault="00C57690" w:rsidP="007702FF">
      <w:r w:rsidRPr="003941FC">
        <w:rPr>
          <w:b/>
          <w:u w:val="single"/>
        </w:rPr>
        <w:t>Lakeview Hospital and Rehab Center</w:t>
      </w:r>
      <w:r w:rsidR="002A3289">
        <w:rPr>
          <w:b/>
          <w:u w:val="single"/>
        </w:rPr>
        <w:t xml:space="preserve">- </w:t>
      </w:r>
      <w:r w:rsidR="002A3289">
        <w:t>Waterford, WI</w:t>
      </w:r>
    </w:p>
    <w:p w14:paraId="2D8E722B" w14:textId="77777777" w:rsidR="002F3CF4" w:rsidRDefault="002F3CF4" w:rsidP="007702FF"/>
    <w:p w14:paraId="4CBEB562" w14:textId="4A9849CF" w:rsidR="00C57690" w:rsidRDefault="002F3CF4" w:rsidP="007702FF">
      <w:proofErr w:type="gramStart"/>
      <w:r>
        <w:t>Daily supervision of adults with cognitive and physical impairments</w:t>
      </w:r>
      <w:r w:rsidR="003941FC">
        <w:t>;</w:t>
      </w:r>
      <w:r w:rsidR="00014D64">
        <w:t xml:space="preserve"> assisting in daily living skills</w:t>
      </w:r>
      <w:r w:rsidR="00E61A3F">
        <w:t>, organizing recreational activities</w:t>
      </w:r>
      <w:r w:rsidR="00014D64">
        <w:t xml:space="preserve"> and participating in care coordination.</w:t>
      </w:r>
      <w:proofErr w:type="gramEnd"/>
      <w:r w:rsidR="00014D64">
        <w:t xml:space="preserve"> </w:t>
      </w:r>
      <w:proofErr w:type="gramStart"/>
      <w:r w:rsidR="00014D64">
        <w:t xml:space="preserve">Rotational functioning as a </w:t>
      </w:r>
      <w:r w:rsidR="00014D64" w:rsidRPr="003941FC">
        <w:rPr>
          <w:i/>
        </w:rPr>
        <w:t>Unit Coordinator</w:t>
      </w:r>
      <w:r w:rsidR="00014D64">
        <w:t>, overseeing 7 staf</w:t>
      </w:r>
      <w:r w:rsidR="00E61A3F">
        <w:t>f members and 20 clients.</w:t>
      </w:r>
      <w:proofErr w:type="gramEnd"/>
      <w:r w:rsidR="00E61A3F">
        <w:t xml:space="preserve"> Responsibilities include: delegation of duties, completing</w:t>
      </w:r>
      <w:r w:rsidR="00014D64">
        <w:t xml:space="preserve"> regulatory documentation and shift reports. </w:t>
      </w:r>
      <w:r w:rsidR="00BF68C8">
        <w:t>Certification in First Aid &amp; CPR, as well as restrictive procedures taught at the facility to assure safety is maintained for all.</w:t>
      </w:r>
    </w:p>
    <w:p w14:paraId="597A799C" w14:textId="77777777" w:rsidR="00BF68C8" w:rsidRDefault="00BF68C8" w:rsidP="007702FF"/>
    <w:p w14:paraId="4F5478DE" w14:textId="77777777" w:rsidR="00BF68C8" w:rsidRDefault="00BF68C8" w:rsidP="007702FF"/>
    <w:p w14:paraId="76ADC159" w14:textId="4DD3201D" w:rsidR="00BF68C8" w:rsidRDefault="00665E12" w:rsidP="007702FF">
      <w:r>
        <w:t>June 2010-June 2011</w:t>
      </w:r>
    </w:p>
    <w:p w14:paraId="1CD260AA" w14:textId="76EC4269" w:rsidR="00665E12" w:rsidRDefault="00665E12" w:rsidP="007702FF">
      <w:pPr>
        <w:rPr>
          <w:b/>
          <w:u w:val="single"/>
        </w:rPr>
      </w:pPr>
      <w:r w:rsidRPr="00665E12">
        <w:rPr>
          <w:b/>
          <w:u w:val="single"/>
        </w:rPr>
        <w:t>Careers Industries</w:t>
      </w:r>
      <w:r w:rsidR="002A3289">
        <w:t>- Racine, WI</w:t>
      </w:r>
      <w:r w:rsidRPr="00665E12">
        <w:rPr>
          <w:b/>
          <w:u w:val="single"/>
        </w:rPr>
        <w:t xml:space="preserve"> </w:t>
      </w:r>
    </w:p>
    <w:p w14:paraId="5A63796E" w14:textId="77777777" w:rsidR="00665E12" w:rsidRDefault="00665E12" w:rsidP="007702FF">
      <w:pPr>
        <w:rPr>
          <w:b/>
          <w:u w:val="single"/>
        </w:rPr>
      </w:pPr>
    </w:p>
    <w:p w14:paraId="353650DF" w14:textId="16618F74" w:rsidR="00665E12" w:rsidRDefault="00665E12" w:rsidP="007702FF">
      <w:proofErr w:type="gramStart"/>
      <w:r w:rsidRPr="00665E12">
        <w:t>Job developer</w:t>
      </w:r>
      <w:r>
        <w:t xml:space="preserve"> for Partners in Employment (PIE), responsible for coaching participants from Careers Industries in the job market.</w:t>
      </w:r>
      <w:proofErr w:type="gramEnd"/>
      <w:r>
        <w:t xml:space="preserve"> </w:t>
      </w:r>
      <w:r w:rsidR="00900133">
        <w:t xml:space="preserve">This involved matching interested businesses and organizations with Careers participants. </w:t>
      </w:r>
    </w:p>
    <w:p w14:paraId="03740E9F" w14:textId="77777777" w:rsidR="00900133" w:rsidRDefault="00900133" w:rsidP="007702FF"/>
    <w:p w14:paraId="23CB5CC7" w14:textId="77777777" w:rsidR="002A3289" w:rsidRDefault="00900133" w:rsidP="007702FF">
      <w:r>
        <w:t xml:space="preserve">Transferred to the Integrated Day Services (IDS) department; supporting participants working in a </w:t>
      </w:r>
      <w:proofErr w:type="gramStart"/>
      <w:r>
        <w:t>productivity based</w:t>
      </w:r>
      <w:proofErr w:type="gramEnd"/>
      <w:r>
        <w:t xml:space="preserve"> environment. </w:t>
      </w:r>
      <w:proofErr w:type="gramStart"/>
      <w:r>
        <w:t>Supervision of participants to m</w:t>
      </w:r>
      <w:r w:rsidR="002A3289">
        <w:t>aintain high quality standards and complete tasks within the given timeframe.</w:t>
      </w:r>
      <w:proofErr w:type="gramEnd"/>
      <w:r w:rsidR="002A3289">
        <w:t xml:space="preserve"> </w:t>
      </w:r>
    </w:p>
    <w:p w14:paraId="2D47C957" w14:textId="77777777" w:rsidR="002A3289" w:rsidRDefault="002A3289" w:rsidP="007702FF"/>
    <w:p w14:paraId="3603DACF" w14:textId="77777777" w:rsidR="002A3289" w:rsidRDefault="002A3289" w:rsidP="007702FF">
      <w:r>
        <w:lastRenderedPageBreak/>
        <w:t>June 2008-May 2010</w:t>
      </w:r>
    </w:p>
    <w:p w14:paraId="289229CE" w14:textId="0A5A7E0F" w:rsidR="002A3289" w:rsidRDefault="002A3289" w:rsidP="007702FF">
      <w:r w:rsidRPr="002A3289">
        <w:rPr>
          <w:b/>
          <w:u w:val="single"/>
        </w:rPr>
        <w:t>Lakeside Curative</w:t>
      </w:r>
      <w:r>
        <w:t>- Racine, WI</w:t>
      </w:r>
    </w:p>
    <w:p w14:paraId="078ED0ED" w14:textId="656D2E32" w:rsidR="002A3289" w:rsidRPr="00665E12" w:rsidRDefault="002A3289" w:rsidP="007702FF">
      <w:r>
        <w:t>WIIA Workforce Services-subcontracting manufacturing</w:t>
      </w:r>
    </w:p>
    <w:p w14:paraId="12F2B81C" w14:textId="77777777" w:rsidR="00600178" w:rsidRDefault="002A3289" w:rsidP="007702FF">
      <w:r>
        <w:t xml:space="preserve">Personal assistant in Day Services, supervising high needs clients working on a production line. </w:t>
      </w:r>
      <w:proofErr w:type="gramStart"/>
      <w:r>
        <w:t>Responsible for quality assurance</w:t>
      </w:r>
      <w:r w:rsidR="00600178">
        <w:t xml:space="preserve"> and maintaining a safe work environment.</w:t>
      </w:r>
      <w:proofErr w:type="gramEnd"/>
    </w:p>
    <w:p w14:paraId="5FBA26FF" w14:textId="77777777" w:rsidR="00600178" w:rsidRDefault="00600178" w:rsidP="007702FF"/>
    <w:p w14:paraId="0376E719" w14:textId="3910DE17" w:rsidR="00600178" w:rsidRDefault="00600178" w:rsidP="007702FF">
      <w:r>
        <w:t>June 2001-May 2004</w:t>
      </w:r>
    </w:p>
    <w:p w14:paraId="038C5120" w14:textId="5062C192" w:rsidR="00600178" w:rsidRDefault="00600178" w:rsidP="007702FF">
      <w:r w:rsidRPr="00600178">
        <w:rPr>
          <w:b/>
          <w:u w:val="single"/>
        </w:rPr>
        <w:t>McDonald’s</w:t>
      </w:r>
      <w:r>
        <w:t>- Racine, WI</w:t>
      </w:r>
    </w:p>
    <w:p w14:paraId="2EE633EC" w14:textId="71F5D1B1" w:rsidR="00600178" w:rsidRDefault="00600178" w:rsidP="007702FF">
      <w:r>
        <w:t xml:space="preserve">Cook working in various kitchen stations, as well as routine maintenance responsibilities around the restaurant. </w:t>
      </w:r>
    </w:p>
    <w:p w14:paraId="5070CB29" w14:textId="77777777" w:rsidR="00153366" w:rsidRDefault="00153366" w:rsidP="007702FF"/>
    <w:p w14:paraId="122ED437" w14:textId="77777777" w:rsidR="00153366" w:rsidRDefault="00153366" w:rsidP="007702FF">
      <w:bookmarkStart w:id="0" w:name="_GoBack"/>
      <w:bookmarkEnd w:id="0"/>
    </w:p>
    <w:p w14:paraId="50BC37EC" w14:textId="77777777" w:rsidR="00600178" w:rsidRDefault="00600178" w:rsidP="007702FF"/>
    <w:p w14:paraId="16440526" w14:textId="1D35D34B" w:rsidR="00BA4D6A" w:rsidRDefault="00BA4D6A" w:rsidP="00BA4D6A">
      <w:pPr>
        <w:ind w:left="2880"/>
        <w:rPr>
          <w:b/>
          <w:i/>
          <w:sz w:val="32"/>
          <w:szCs w:val="32"/>
          <w:u w:val="single"/>
        </w:rPr>
      </w:pPr>
      <w:r w:rsidRPr="00BA4D6A">
        <w:rPr>
          <w:b/>
          <w:i/>
          <w:sz w:val="32"/>
          <w:szCs w:val="32"/>
        </w:rPr>
        <w:t xml:space="preserve">    </w:t>
      </w:r>
      <w:r w:rsidRPr="00BA4D6A">
        <w:rPr>
          <w:b/>
          <w:i/>
          <w:sz w:val="32"/>
          <w:szCs w:val="32"/>
          <w:u w:val="single"/>
        </w:rPr>
        <w:t>References</w:t>
      </w:r>
    </w:p>
    <w:p w14:paraId="196FDF7C" w14:textId="77777777" w:rsidR="00BA4D6A" w:rsidRDefault="00BA4D6A" w:rsidP="00BA4D6A">
      <w:pPr>
        <w:ind w:left="2880"/>
        <w:rPr>
          <w:b/>
          <w:i/>
          <w:sz w:val="32"/>
          <w:szCs w:val="32"/>
          <w:u w:val="single"/>
        </w:rPr>
      </w:pPr>
    </w:p>
    <w:p w14:paraId="73DD4D78" w14:textId="77777777" w:rsidR="00BA4D6A" w:rsidRDefault="00BA4D6A" w:rsidP="00BA4D6A">
      <w:pPr>
        <w:ind w:left="2880"/>
        <w:rPr>
          <w:b/>
          <w:i/>
          <w:sz w:val="32"/>
          <w:szCs w:val="32"/>
          <w:u w:val="single"/>
        </w:rPr>
      </w:pPr>
    </w:p>
    <w:p w14:paraId="4076A09A" w14:textId="5EB247B3" w:rsidR="00BA4D6A" w:rsidRPr="00BA4D6A" w:rsidRDefault="00BA4D6A" w:rsidP="00BA4D6A">
      <w:r w:rsidRPr="00BA4D6A">
        <w:t xml:space="preserve">Jean </w:t>
      </w:r>
      <w:proofErr w:type="spellStart"/>
      <w:r w:rsidRPr="00BA4D6A">
        <w:t>Veltman</w:t>
      </w:r>
      <w:proofErr w:type="spellEnd"/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BA4D6A">
        <w:t>Cell:  262-989-5326</w:t>
      </w:r>
    </w:p>
    <w:p w14:paraId="631F8A99" w14:textId="77777777" w:rsidR="00BA4D6A" w:rsidRPr="00BA4D6A" w:rsidRDefault="00BA4D6A" w:rsidP="00BA4D6A">
      <w:r w:rsidRPr="00BA4D6A">
        <w:t>Transition Coordinator</w:t>
      </w:r>
      <w:r>
        <w:t xml:space="preserve">, </w:t>
      </w:r>
      <w:r w:rsidRPr="00BA4D6A">
        <w:t>Racine Unified School District</w:t>
      </w:r>
      <w:r>
        <w:tab/>
        <w:t xml:space="preserve">       </w:t>
      </w:r>
      <w:r w:rsidRPr="00BA4D6A">
        <w:t>Office:  262-619-4479</w:t>
      </w:r>
    </w:p>
    <w:p w14:paraId="0BF1E1FE" w14:textId="77777777" w:rsidR="00BA4D6A" w:rsidRDefault="00BA4D6A" w:rsidP="00BA4D6A">
      <w:r>
        <w:fldChar w:fldCharType="begin"/>
      </w:r>
      <w:r>
        <w:instrText xml:space="preserve"> HYPERLINK "mailto:</w:instrText>
      </w:r>
      <w:r w:rsidRPr="00BA4D6A">
        <w:instrText>Jean.Veltman@rusd.org</w:instrText>
      </w:r>
      <w:r>
        <w:instrText xml:space="preserve">" </w:instrText>
      </w:r>
      <w:r>
        <w:fldChar w:fldCharType="separate"/>
      </w:r>
      <w:r w:rsidRPr="00756B25">
        <w:rPr>
          <w:rStyle w:val="Hyperlink"/>
        </w:rPr>
        <w:t>Jean.Veltman@rusd.org</w:t>
      </w:r>
      <w:r>
        <w:fldChar w:fldCharType="end"/>
      </w:r>
    </w:p>
    <w:p w14:paraId="3177C0B1" w14:textId="77777777" w:rsidR="00BA4D6A" w:rsidRDefault="00BA4D6A" w:rsidP="00BA4D6A"/>
    <w:p w14:paraId="0398898C" w14:textId="77777777" w:rsidR="00BA4D6A" w:rsidRDefault="00BA4D6A" w:rsidP="00BA4D6A">
      <w:r>
        <w:t xml:space="preserve">Laurie </w:t>
      </w:r>
      <w:proofErr w:type="spellStart"/>
      <w:r>
        <w:t>Rumph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Office: 262-534-7297</w:t>
      </w:r>
    </w:p>
    <w:p w14:paraId="5F0632D9" w14:textId="77777777" w:rsidR="004F717D" w:rsidRDefault="004F717D" w:rsidP="00BA4D6A">
      <w:r>
        <w:t>Program Director, Lakeview Hospital and Rehab Center</w:t>
      </w:r>
      <w:r w:rsidR="00BA4D6A">
        <w:tab/>
      </w:r>
    </w:p>
    <w:p w14:paraId="02247A65" w14:textId="77777777" w:rsidR="00153366" w:rsidRDefault="00153366" w:rsidP="00BA4D6A"/>
    <w:p w14:paraId="4C7837E7" w14:textId="76B9C969" w:rsidR="00153366" w:rsidRDefault="00153366" w:rsidP="00BA4D6A">
      <w:r>
        <w:t>Joe Green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Office: 262-752-4100</w:t>
      </w:r>
    </w:p>
    <w:p w14:paraId="4D96D2A1" w14:textId="5AABC9AD" w:rsidR="00BA4D6A" w:rsidRDefault="00153366" w:rsidP="00BA4D6A">
      <w:r>
        <w:t>Executive Director, Careers Industries</w:t>
      </w:r>
      <w:r w:rsidR="00BA4D6A">
        <w:tab/>
      </w:r>
      <w:r w:rsidR="00BA4D6A">
        <w:tab/>
      </w:r>
      <w:r w:rsidR="00BA4D6A">
        <w:tab/>
      </w:r>
      <w:r w:rsidR="00BA4D6A">
        <w:tab/>
      </w:r>
    </w:p>
    <w:p w14:paraId="5B3CC5A0" w14:textId="77777777" w:rsidR="00BA4D6A" w:rsidRDefault="00BA4D6A" w:rsidP="00BA4D6A"/>
    <w:p w14:paraId="06FD11BA" w14:textId="77777777" w:rsidR="00BA4D6A" w:rsidRPr="00BA4D6A" w:rsidRDefault="00BA4D6A" w:rsidP="00BA4D6A"/>
    <w:p w14:paraId="10EA4AA8" w14:textId="00AC54B9" w:rsidR="00BF68C8" w:rsidRDefault="00BF68C8" w:rsidP="007702FF"/>
    <w:p w14:paraId="073EC402" w14:textId="77777777" w:rsidR="00BF68C8" w:rsidRDefault="00BF68C8" w:rsidP="007702FF"/>
    <w:p w14:paraId="4B4161AB" w14:textId="77777777" w:rsidR="00E61A3F" w:rsidRDefault="00E61A3F" w:rsidP="007702FF"/>
    <w:p w14:paraId="264CBAA2" w14:textId="77777777" w:rsidR="00E61A3F" w:rsidRPr="00C57690" w:rsidRDefault="00E61A3F" w:rsidP="007702FF"/>
    <w:sectPr w:rsidR="00E61A3F" w:rsidRPr="00C57690" w:rsidSect="00F177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FF"/>
    <w:rsid w:val="00014D64"/>
    <w:rsid w:val="00153366"/>
    <w:rsid w:val="00174845"/>
    <w:rsid w:val="002A3289"/>
    <w:rsid w:val="002F3CF4"/>
    <w:rsid w:val="003941FC"/>
    <w:rsid w:val="004F717D"/>
    <w:rsid w:val="00600178"/>
    <w:rsid w:val="00665E12"/>
    <w:rsid w:val="007702FF"/>
    <w:rsid w:val="00842293"/>
    <w:rsid w:val="00875108"/>
    <w:rsid w:val="00900133"/>
    <w:rsid w:val="00BA4D6A"/>
    <w:rsid w:val="00BF68C8"/>
    <w:rsid w:val="00C57690"/>
    <w:rsid w:val="00E61A3F"/>
    <w:rsid w:val="00F1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2816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D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D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D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4D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382</Words>
  <Characters>2181</Characters>
  <Application>Microsoft Macintosh Word</Application>
  <DocSecurity>0</DocSecurity>
  <Lines>18</Lines>
  <Paragraphs>5</Paragraphs>
  <ScaleCrop>false</ScaleCrop>
  <Company>CCSD 93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CCSD 93</dc:creator>
  <cp:keywords/>
  <dc:description/>
  <cp:lastModifiedBy>CCSD 93</cp:lastModifiedBy>
  <cp:revision>6</cp:revision>
  <dcterms:created xsi:type="dcterms:W3CDTF">2013-11-03T19:51:00Z</dcterms:created>
  <dcterms:modified xsi:type="dcterms:W3CDTF">2013-11-03T22:14:00Z</dcterms:modified>
</cp:coreProperties>
</file>