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551" w:rsidRDefault="00A03551" w:rsidP="00A03551">
      <w:r>
        <w:t>Michael Trumbo</w:t>
      </w:r>
    </w:p>
    <w:p w:rsidR="00A03551" w:rsidRDefault="00A03551" w:rsidP="00A03551">
      <w:r>
        <w:t xml:space="preserve"> </w:t>
      </w:r>
      <w:r w:rsidR="00A67055">
        <w:t>5757 W. 32</w:t>
      </w:r>
      <w:r w:rsidR="00A67055" w:rsidRPr="00A67055">
        <w:rPr>
          <w:vertAlign w:val="superscript"/>
        </w:rPr>
        <w:t>nd</w:t>
      </w:r>
      <w:r w:rsidR="00A67055">
        <w:t xml:space="preserve"> Ave</w:t>
      </w:r>
      <w:r>
        <w:t xml:space="preserve">  </w:t>
      </w:r>
    </w:p>
    <w:p w:rsidR="00A03551" w:rsidRDefault="00A03551" w:rsidP="00A03551">
      <w:pPr>
        <w:spacing w:before="100" w:beforeAutospacing="1"/>
      </w:pPr>
      <w:r>
        <w:t>Wheat Ridge, CO 80</w:t>
      </w:r>
      <w:r w:rsidR="00A67055">
        <w:t>215</w:t>
      </w:r>
      <w:r>
        <w:t xml:space="preserve"> </w:t>
      </w:r>
    </w:p>
    <w:p w:rsidR="00A03551" w:rsidRDefault="00A03551" w:rsidP="00A03551">
      <w:r>
        <w:t xml:space="preserve">( </w:t>
      </w:r>
      <w:r w:rsidR="00A67055">
        <w:t>720</w:t>
      </w:r>
      <w:r>
        <w:t xml:space="preserve"> ) </w:t>
      </w:r>
      <w:r w:rsidR="00A67055">
        <w:t>240-7812</w:t>
      </w:r>
      <w:bookmarkStart w:id="0" w:name="_GoBack"/>
      <w:bookmarkEnd w:id="0"/>
      <w:r>
        <w:t xml:space="preserve"> </w:t>
      </w:r>
    </w:p>
    <w:p w:rsidR="00A03551" w:rsidRDefault="00A03551" w:rsidP="00A03551">
      <w:r>
        <w:t>Employment History</w:t>
      </w:r>
    </w:p>
    <w:p w:rsidR="00A03551" w:rsidRDefault="00A03551" w:rsidP="00A03551">
      <w:r>
        <w:t>Wells Fargo Home Mortgage     September 2011 to August 2012</w:t>
      </w:r>
    </w:p>
    <w:p w:rsidR="00A03551" w:rsidRDefault="00A03551" w:rsidP="00A03551">
      <w:r>
        <w:t>I was an Interim Loan Document Specialist hired during high volume periods to process FHA, VA and Conventional mortgage loans.  This position was temporary in nature as the company was going through a process whereby they were transitioning all Mortgage Processors to the Branch locations.  My job was to assist in the transitioning from the centralized Processing department to the final Branch location.  I was the primary contact between the Home Mortgage Consultant (Loan Officer) and the customer.  My responsibilities included reviewing the file and preparing it for submission to the Underwriter and then working with the Home Mortgage Consultant to obtain any and all conditions required by the Underwriter.  My position was completely phased out by August 2012 and I ended my employment on August 23 2012.</w:t>
      </w:r>
    </w:p>
    <w:p w:rsidR="00A03551" w:rsidRDefault="00A03551" w:rsidP="00A03551">
      <w:proofErr w:type="spellStart"/>
      <w:r>
        <w:t>EverBank</w:t>
      </w:r>
      <w:proofErr w:type="spellEnd"/>
      <w:r>
        <w:t xml:space="preserve"> October 2007 - April 2011</w:t>
      </w:r>
    </w:p>
    <w:p w:rsidR="00A03551" w:rsidRDefault="00A03551" w:rsidP="00A03551">
      <w:r>
        <w:t xml:space="preserve">At </w:t>
      </w:r>
      <w:proofErr w:type="spellStart"/>
      <w:r>
        <w:t>EverBank</w:t>
      </w:r>
      <w:proofErr w:type="spellEnd"/>
      <w:r>
        <w:t xml:space="preserve"> my job title was customer service rep. My job responsibilities started as being in charge of verifying disclosures, holding files until all necessary disclosures were received, maintaining a relationship with brokers to let them know what disclosure were missing and when received. While doing this I also was putting notes in the operating system and inputting the info for the underwriters. The job requirements changed and I was then in charge of processing the files and verifying pay stubs, bank statements, disclosures etc. before sending the file to underwriting. I was also responsible for requesting and reviewing the IRS transcripts on all files. Any contact with our broker customer was my responsibility until the conditions were all cleared by the underwriter and the file was sent to closing. During the last 2 years the company rolled out a paperless operating system and I was chosen as one of the field testers. The reason for leaving </w:t>
      </w:r>
      <w:proofErr w:type="spellStart"/>
      <w:r>
        <w:t>EverBank</w:t>
      </w:r>
      <w:proofErr w:type="spellEnd"/>
      <w:r>
        <w:t xml:space="preserve"> was due to the recent economic environment and the company made the decision to close the branch. I was very committed to the company and they were just as committed to their employees; it was an excellent work environment.</w:t>
      </w:r>
    </w:p>
    <w:p w:rsidR="00A03551" w:rsidRDefault="00A03551" w:rsidP="00A03551">
      <w:proofErr w:type="spellStart"/>
      <w:r>
        <w:t>Suntrust</w:t>
      </w:r>
      <w:proofErr w:type="spellEnd"/>
      <w:r>
        <w:t xml:space="preserve"> Mortgage November 2006 - May 2007</w:t>
      </w:r>
    </w:p>
    <w:p w:rsidR="00A03551" w:rsidRDefault="00A03551" w:rsidP="00A03551">
      <w:r>
        <w:t xml:space="preserve">While employed with </w:t>
      </w:r>
      <w:proofErr w:type="spellStart"/>
      <w:r>
        <w:t>Suntrust</w:t>
      </w:r>
      <w:proofErr w:type="spellEnd"/>
      <w:r>
        <w:t xml:space="preserve"> Mortgage, I started as an executive assistant. My duties included filing, researching guidelines, and managing the pipeline. I also would pull the required signed disclosures for a file to move forward such as the origination agreement and credit disclosures. I then was in control of our home builder accounts. I was their contact for any sort of product question when it came to home improvement loans and so on. The reason for leaving was the pipeline activity for the home builder department was shrinking and not enough work to justify having the position.</w:t>
      </w:r>
    </w:p>
    <w:p w:rsidR="00A03551" w:rsidRDefault="00A03551" w:rsidP="00A03551">
      <w:r>
        <w:lastRenderedPageBreak/>
        <w:t xml:space="preserve">November 2005- March 2006 </w:t>
      </w:r>
      <w:proofErr w:type="spellStart"/>
      <w:r>
        <w:t>Stonecreek</w:t>
      </w:r>
      <w:proofErr w:type="spellEnd"/>
      <w:r>
        <w:t xml:space="preserve"> Funding</w:t>
      </w:r>
    </w:p>
    <w:p w:rsidR="00A03551" w:rsidRDefault="00A03551" w:rsidP="00A03551">
      <w:r>
        <w:t>I was an Account Executive where my duties were similar to my previous employment. My reason for leaving was the company was going through some restructuring with regards to the way Account Executives interacted with Brokers. I did not feel this was the best environment for me to continue to do business.</w:t>
      </w:r>
    </w:p>
    <w:p w:rsidR="00A03551" w:rsidRDefault="00A03551" w:rsidP="00A03551">
      <w:r>
        <w:t>May 2005 – October 2005 Lira Financial Corporation</w:t>
      </w:r>
    </w:p>
    <w:p w:rsidR="00845163" w:rsidRDefault="00A03551" w:rsidP="00A03551">
      <w:r>
        <w:t xml:space="preserve">I was employed at LFC as an Account Executive where my responsibilities are to generate and maintain broker and account representative relationships. During my time there I worked with four different programs that offer many options to the broker and client. I have been able to contact close to one thousand brokers while working at LFC. By doing so I have generated a steady flow of files sent to my attention to be pre-approved, submitted to underwriting, final approved and closed. Reason for leaving: Lira Financial Corporation terminated its wholesale division as of 10-31-05. December 2004 - May 2005 </w:t>
      </w:r>
      <w:proofErr w:type="spellStart"/>
      <w:r>
        <w:t>LenderLive</w:t>
      </w:r>
      <w:proofErr w:type="spellEnd"/>
      <w:r>
        <w:t xml:space="preserve"> Network I was employed in the Loan Auditing department where I was responsible for sending out initial loan disclosures on new applications received within the required three day timeframe. I also verified initial escrow deposits are correct and keep track of what disclosures were sent and to whom. In those states in which High Cost Worksheets are required, I am responsible for preparing those as well and verifying that the loan does not exceed those high cost guidelines for fees and/or APR calculations. Reason for leaving: Better opportunity and more education at Lira Financial. March 2004 - December 2004 Pulte Mortgage I was employed as one of three full time Receptionists answering telephones for a company of over 900 employees as well as greeting and receiving visitors to the office. We are currently working with two telecommunication systems, Interactive Client and Cisco Systems. As part of the National Subdivision Department I am also responsible for logging in appraisal approvals and closed loan surveys. July 2003 - November 2003 </w:t>
      </w:r>
      <w:proofErr w:type="spellStart"/>
      <w:r>
        <w:t>LenderLive</w:t>
      </w:r>
      <w:proofErr w:type="spellEnd"/>
      <w:r>
        <w:t xml:space="preserve"> Network, </w:t>
      </w:r>
      <w:proofErr w:type="spellStart"/>
      <w:r>
        <w:t>Inc</w:t>
      </w:r>
      <w:proofErr w:type="spellEnd"/>
      <w:r>
        <w:t xml:space="preserve"> I started in data entry inputting loan applications into LP, DU, DO and Bravura. Soon afterwards I began conditioning loans. I also trained new and current employees in LP, DU and DO. In addition to training, I also put together "How To" manuals on the steps and procedures of LP, DU and DO. Reason for leaving: early termination due to low volume of applications. October 2002 - March 2003 </w:t>
      </w:r>
      <w:proofErr w:type="spellStart"/>
      <w:r>
        <w:t>Gart</w:t>
      </w:r>
      <w:proofErr w:type="spellEnd"/>
      <w:r>
        <w:t xml:space="preserve"> Brother's aka Sports Authority June 2002 - September 2002 Sears</w:t>
      </w:r>
      <w:r>
        <w:tab/>
      </w:r>
    </w:p>
    <w:p w:rsidR="00A03551" w:rsidRDefault="00A03551"/>
    <w:sectPr w:rsidR="00A03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551"/>
    <w:rsid w:val="00845163"/>
    <w:rsid w:val="00A03551"/>
    <w:rsid w:val="00A67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Trumbo</dc:creator>
  <cp:lastModifiedBy>Sue Trumbo</cp:lastModifiedBy>
  <cp:revision>2</cp:revision>
  <dcterms:created xsi:type="dcterms:W3CDTF">2012-09-27T21:18:00Z</dcterms:created>
  <dcterms:modified xsi:type="dcterms:W3CDTF">2012-10-22T15:02:00Z</dcterms:modified>
</cp:coreProperties>
</file>