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E7305" w14:textId="77777777" w:rsidR="00D36F01" w:rsidRDefault="001818AF">
      <w:pPr>
        <w:spacing w:after="0"/>
        <w:ind w:left="3039"/>
      </w:pPr>
      <w:bookmarkStart w:id="0" w:name="_GoBack"/>
      <w:r>
        <w:rPr>
          <w:rFonts w:ascii="Arial" w:eastAsia="Arial" w:hAnsi="Arial" w:cs="Arial"/>
          <w:color w:val="3A3A3A"/>
          <w:sz w:val="52"/>
        </w:rPr>
        <w:t>Trevor Tucker</w:t>
      </w:r>
    </w:p>
    <w:bookmarkEnd w:id="0"/>
    <w:p w14:paraId="26EF6334" w14:textId="77777777" w:rsidR="00D36F01" w:rsidRDefault="001818AF">
      <w:pPr>
        <w:spacing w:after="340"/>
        <w:ind w:left="3039"/>
      </w:pPr>
      <w:r>
        <w:rPr>
          <w:rFonts w:ascii="Arial" w:eastAsia="Arial" w:hAnsi="Arial" w:cs="Arial"/>
          <w:color w:val="7A7A7A"/>
          <w:sz w:val="26"/>
        </w:rPr>
        <w:t>Maintenance Technician at Udi's Granola and Gluten Free</w:t>
      </w:r>
    </w:p>
    <w:p w14:paraId="48BD9A4E" w14:textId="77777777" w:rsidR="00D36F01" w:rsidRDefault="001818AF">
      <w:pPr>
        <w:spacing w:after="996" w:line="265" w:lineRule="auto"/>
        <w:ind w:left="3034" w:right="378" w:hanging="10"/>
      </w:pPr>
      <w:r>
        <w:rPr>
          <w:rFonts w:ascii="Arial" w:eastAsia="Arial" w:hAnsi="Arial" w:cs="Arial"/>
          <w:color w:val="919191"/>
        </w:rPr>
        <w:t>Broomfield, Colorado</w:t>
      </w:r>
    </w:p>
    <w:p w14:paraId="2CD58910" w14:textId="77777777" w:rsidR="00D36F01" w:rsidRDefault="001818AF">
      <w:pPr>
        <w:spacing w:after="1" w:line="260" w:lineRule="auto"/>
        <w:ind w:left="3034" w:hanging="10"/>
      </w:pPr>
      <w:r>
        <w:rPr>
          <w:rFonts w:ascii="Arial" w:eastAsia="Arial" w:hAnsi="Arial" w:cs="Arial"/>
          <w:color w:val="6C6C6C"/>
        </w:rPr>
        <w:t>Experienced Electrician skilled in Electrical Maintenance, Aircraft</w:t>
      </w:r>
    </w:p>
    <w:p w14:paraId="16F805C7" w14:textId="77777777" w:rsidR="00D36F01" w:rsidRDefault="001818AF">
      <w:pPr>
        <w:spacing w:after="1279" w:line="260" w:lineRule="auto"/>
        <w:ind w:left="3034" w:hanging="10"/>
      </w:pPr>
      <w:r>
        <w:rPr>
          <w:rFonts w:ascii="Arial" w:eastAsia="Arial" w:hAnsi="Arial" w:cs="Arial"/>
          <w:color w:val="6C6C6C"/>
        </w:rPr>
        <w:t xml:space="preserve">Maintenance, SCADA, Electrical Troubleshooting, and Electrical Wiring. Strong operations professional with </w:t>
      </w:r>
      <w:proofErr w:type="spellStart"/>
      <w:proofErr w:type="gramStart"/>
      <w:r>
        <w:rPr>
          <w:rFonts w:ascii="Arial" w:eastAsia="Arial" w:hAnsi="Arial" w:cs="Arial"/>
          <w:color w:val="6C6C6C"/>
        </w:rPr>
        <w:t>a</w:t>
      </w:r>
      <w:proofErr w:type="spellEnd"/>
      <w:proofErr w:type="gramEnd"/>
      <w:r>
        <w:rPr>
          <w:rFonts w:ascii="Arial" w:eastAsia="Arial" w:hAnsi="Arial" w:cs="Arial"/>
          <w:color w:val="6C6C6C"/>
        </w:rPr>
        <w:t xml:space="preserve"> Associate of Science (A.S.) focused in Electrical Technology from Southern Technical College. </w:t>
      </w:r>
    </w:p>
    <w:p w14:paraId="44026A66" w14:textId="77777777" w:rsidR="00D36F01" w:rsidRDefault="001818AF">
      <w:pPr>
        <w:spacing w:after="337" w:line="352" w:lineRule="auto"/>
        <w:ind w:left="3034" w:right="378" w:hanging="10"/>
      </w:pPr>
      <w:r>
        <w:rPr>
          <w:rFonts w:ascii="Arial" w:eastAsia="Arial" w:hAnsi="Arial" w:cs="Arial"/>
          <w:color w:val="3A3A3A"/>
          <w:sz w:val="26"/>
        </w:rPr>
        <w:t>Maintenance Technician</w:t>
      </w:r>
      <w:r>
        <w:rPr>
          <w:rFonts w:ascii="Arial" w:eastAsia="Arial" w:hAnsi="Arial" w:cs="Arial"/>
          <w:color w:val="6C6C6C"/>
          <w:sz w:val="21"/>
        </w:rPr>
        <w:t xml:space="preserve"> · Udi's Granola and Gluten Fr</w:t>
      </w:r>
      <w:r>
        <w:rPr>
          <w:rFonts w:ascii="Arial" w:eastAsia="Arial" w:hAnsi="Arial" w:cs="Arial"/>
          <w:color w:val="6C6C6C"/>
          <w:sz w:val="21"/>
        </w:rPr>
        <w:t xml:space="preserve">ee Foods </w:t>
      </w:r>
      <w:r>
        <w:rPr>
          <w:rFonts w:ascii="Arial" w:eastAsia="Arial" w:hAnsi="Arial" w:cs="Arial"/>
          <w:color w:val="919191"/>
        </w:rPr>
        <w:t xml:space="preserve">November 2017 </w:t>
      </w:r>
      <w:proofErr w:type="gramStart"/>
      <w:r>
        <w:rPr>
          <w:rFonts w:ascii="Arial" w:eastAsia="Arial" w:hAnsi="Arial" w:cs="Arial"/>
          <w:color w:val="919191"/>
        </w:rPr>
        <w:t>-  Present</w:t>
      </w:r>
      <w:proofErr w:type="gramEnd"/>
      <w:r>
        <w:rPr>
          <w:rFonts w:ascii="Arial" w:eastAsia="Arial" w:hAnsi="Arial" w:cs="Arial"/>
          <w:color w:val="919191"/>
        </w:rPr>
        <w:t xml:space="preserve">  · Aurora, Colorado</w:t>
      </w:r>
    </w:p>
    <w:p w14:paraId="2BB8B35B" w14:textId="77777777" w:rsidR="00D36F01" w:rsidRDefault="001818AF">
      <w:pPr>
        <w:spacing w:after="3" w:line="422" w:lineRule="auto"/>
        <w:ind w:left="3034" w:right="511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7AF83E" wp14:editId="389265F3">
                <wp:simplePos x="0" y="0"/>
                <wp:positionH relativeFrom="page">
                  <wp:posOffset>0</wp:posOffset>
                </wp:positionH>
                <wp:positionV relativeFrom="page">
                  <wp:posOffset>1</wp:posOffset>
                </wp:positionV>
                <wp:extent cx="3669958" cy="10058399"/>
                <wp:effectExtent l="0" t="0" r="0" b="0"/>
                <wp:wrapSquare wrapText="bothSides"/>
                <wp:docPr id="503" name="Group 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9958" cy="10058399"/>
                          <a:chOff x="0" y="0"/>
                          <a:chExt cx="3669958" cy="10058399"/>
                        </a:xfrm>
                      </wpg:grpSpPr>
                      <wps:wsp>
                        <wps:cNvPr id="666" name="Shape 666"/>
                        <wps:cNvSpPr/>
                        <wps:spPr>
                          <a:xfrm>
                            <a:off x="0" y="0"/>
                            <a:ext cx="2564892" cy="10058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4892" h="10058399">
                                <a:moveTo>
                                  <a:pt x="0" y="0"/>
                                </a:moveTo>
                                <a:lnTo>
                                  <a:pt x="2564892" y="0"/>
                                </a:lnTo>
                                <a:lnTo>
                                  <a:pt x="2564892" y="10058399"/>
                                </a:lnTo>
                                <a:lnTo>
                                  <a:pt x="0" y="100583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E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279400" y="422629"/>
                            <a:ext cx="756464" cy="294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6C5BC" w14:textId="77777777" w:rsidR="00D36F01" w:rsidRDefault="001818AF">
                              <w:r>
                                <w:rPr>
                                  <w:rFonts w:ascii="Arial" w:eastAsia="Arial" w:hAnsi="Arial" w:cs="Arial"/>
                                  <w:color w:val="E1E9EE"/>
                                  <w:sz w:val="26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79400" y="749008"/>
                            <a:ext cx="2170122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3CDEEA" w14:textId="77777777" w:rsidR="00D36F01" w:rsidRDefault="001818AF">
                              <w:r>
                                <w:rPr>
                                  <w:rFonts w:ascii="Arial" w:eastAsia="Arial" w:hAnsi="Arial" w:cs="Arial"/>
                                  <w:color w:val="E1E9EE"/>
                                  <w:sz w:val="21"/>
                                </w:rPr>
                                <w:t>trevor.tucker09@gmail.com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9400" y="949033"/>
                            <a:ext cx="1212402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81889" w14:textId="77777777" w:rsidR="00D36F01" w:rsidRDefault="001818AF">
                              <w:r>
                                <w:rPr>
                                  <w:rFonts w:ascii="Arial" w:eastAsia="Arial" w:hAnsi="Arial" w:cs="Arial"/>
                                  <w:color w:val="E1E9EE"/>
                                  <w:sz w:val="21"/>
                                </w:rPr>
                                <w:t>(352) 391-3307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79400" y="1138030"/>
                            <a:ext cx="1279797" cy="248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66DBD" w14:textId="77777777" w:rsidR="00D36F01" w:rsidRDefault="001818AF">
                              <w:r>
                                <w:rPr>
                                  <w:rFonts w:ascii="Arial" w:eastAsia="Arial" w:hAnsi="Arial" w:cs="Arial"/>
                                  <w:color w:val="0091CA"/>
                                </w:rPr>
                                <w:t>LinkedIn Profile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79400" y="1559279"/>
                            <a:ext cx="1133707" cy="294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23A3CB" w14:textId="77777777" w:rsidR="00D36F01" w:rsidRDefault="001818AF">
                              <w:r>
                                <w:rPr>
                                  <w:rFonts w:ascii="Arial" w:eastAsia="Arial" w:hAnsi="Arial" w:cs="Arial"/>
                                  <w:color w:val="E1E9EE"/>
                                  <w:sz w:val="26"/>
                                </w:rPr>
                                <w:t xml:space="preserve">Top Skills ·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131645" y="1586428"/>
                            <a:ext cx="567622" cy="248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11B9A5" w14:textId="77777777" w:rsidR="00D36F01" w:rsidRDefault="001818AF">
                              <w:r>
                                <w:rPr>
                                  <w:rFonts w:ascii="Arial" w:eastAsia="Arial" w:hAnsi="Arial" w:cs="Arial"/>
                                  <w:color w:val="0091CA"/>
                                </w:rPr>
                                <w:t>See 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79400" y="1885659"/>
                            <a:ext cx="2127912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BCA62" w14:textId="77777777" w:rsidR="00D36F01" w:rsidRDefault="001818AF">
                              <w:r>
                                <w:rPr>
                                  <w:rFonts w:ascii="Arial" w:eastAsia="Arial" w:hAnsi="Arial" w:cs="Arial"/>
                                  <w:color w:val="E1E9EE"/>
                                  <w:sz w:val="21"/>
                                </w:rPr>
                                <w:t>Maintenance · Electronics 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79400" y="2085684"/>
                            <a:ext cx="2492022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AA21CA" w14:textId="77777777" w:rsidR="00D36F01" w:rsidRDefault="001818AF">
                              <w:r>
                                <w:rPr>
                                  <w:rFonts w:ascii="Arial" w:eastAsia="Arial" w:hAnsi="Arial" w:cs="Arial"/>
                                  <w:color w:val="E1E9EE"/>
                                  <w:sz w:val="21"/>
                                </w:rPr>
                                <w:t>Electrical Maintenance · Military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79400" y="2285709"/>
                            <a:ext cx="1950556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B1990" w14:textId="77777777" w:rsidR="00D36F01" w:rsidRDefault="001818AF">
                              <w:r>
                                <w:rPr>
                                  <w:rFonts w:ascii="Arial" w:eastAsia="Arial" w:hAnsi="Arial" w:cs="Arial"/>
                                  <w:color w:val="E1E9EE"/>
                                  <w:sz w:val="21"/>
                                </w:rPr>
                                <w:t>· Maintenance &amp; Repair 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79400" y="2485734"/>
                            <a:ext cx="2600564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9BA1D" w14:textId="77777777" w:rsidR="00D36F01" w:rsidRDefault="001818AF">
                              <w:r>
                                <w:rPr>
                                  <w:rFonts w:ascii="Arial" w:eastAsia="Arial" w:hAnsi="Arial" w:cs="Arial"/>
                                  <w:color w:val="E1E9EE"/>
                                  <w:sz w:val="21"/>
                                </w:rPr>
                                <w:t>Hydraulics · Aircraft Maintenance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79400" y="2685759"/>
                            <a:ext cx="2303671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B8DE7" w14:textId="77777777" w:rsidR="00D36F01" w:rsidRDefault="001818AF">
                              <w:r>
                                <w:rPr>
                                  <w:rFonts w:ascii="Arial" w:eastAsia="Arial" w:hAnsi="Arial" w:cs="Arial"/>
                                  <w:color w:val="E1E9EE"/>
                                  <w:sz w:val="21"/>
                                </w:rPr>
                                <w:t>· Aircraft · Aviation · Electrical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79400" y="2885784"/>
                            <a:ext cx="1271284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D9B51" w14:textId="77777777" w:rsidR="00D36F01" w:rsidRDefault="001818AF">
                              <w:r>
                                <w:rPr>
                                  <w:rFonts w:ascii="Arial" w:eastAsia="Arial" w:hAnsi="Arial" w:cs="Arial"/>
                                  <w:color w:val="E1E9EE"/>
                                  <w:sz w:val="21"/>
                                </w:rPr>
                                <w:t>Troubleshooting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79400" y="3313150"/>
                            <a:ext cx="1902687" cy="294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982A5" w14:textId="77777777" w:rsidR="00D36F01" w:rsidRDefault="001818AF">
                              <w:r>
                                <w:rPr>
                                  <w:rFonts w:ascii="Arial" w:eastAsia="Arial" w:hAnsi="Arial" w:cs="Arial"/>
                                  <w:color w:val="E1E9EE"/>
                                  <w:sz w:val="26"/>
                                </w:rPr>
                                <w:t xml:space="preserve">Accomplishments ·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709827" y="3340299"/>
                            <a:ext cx="567622" cy="248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DC8FA" w14:textId="77777777" w:rsidR="00D36F01" w:rsidRDefault="001818AF">
                              <w:r>
                                <w:rPr>
                                  <w:rFonts w:ascii="Arial" w:eastAsia="Arial" w:hAnsi="Arial" w:cs="Arial"/>
                                  <w:color w:val="0091CA"/>
                                </w:rPr>
                                <w:t>See 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279400" y="3639528"/>
                            <a:ext cx="98610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0F7B41" w14:textId="77777777" w:rsidR="00D36F01" w:rsidRDefault="001818AF">
                              <w:r>
                                <w:rPr>
                                  <w:rFonts w:ascii="Arial" w:eastAsia="Arial" w:hAnsi="Arial" w:cs="Arial"/>
                                  <w:color w:val="E1E9EE"/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353543" y="3639528"/>
                            <a:ext cx="1073533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7C81BE" w14:textId="77777777" w:rsidR="00D36F01" w:rsidRDefault="001818AF">
                              <w:r>
                                <w:rPr>
                                  <w:rFonts w:ascii="Arial" w:eastAsia="Arial" w:hAnsi="Arial" w:cs="Arial"/>
                                  <w:color w:val="E1E9EE"/>
                                  <w:sz w:val="21"/>
                                </w:rPr>
                                <w:t xml:space="preserve"> Certifications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844292" y="1042389"/>
                            <a:ext cx="610002" cy="294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9AEE26" w14:textId="77777777" w:rsidR="00D36F01" w:rsidRDefault="001818AF">
                              <w:r>
                                <w:rPr>
                                  <w:rFonts w:ascii="Arial" w:eastAsia="Arial" w:hAnsi="Arial" w:cs="Arial"/>
                                  <w:color w:val="7A7A7A"/>
                                  <w:sz w:val="26"/>
                                </w:rPr>
                                <w:t>Foods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844292" y="1729460"/>
                            <a:ext cx="939157" cy="294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DB2F32" w14:textId="77777777" w:rsidR="00D36F01" w:rsidRDefault="001818AF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>
                            <a:off x="2844292" y="3140277"/>
                            <a:ext cx="4648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71">
                                <a:moveTo>
                                  <a:pt x="0" y="0"/>
                                </a:moveTo>
                                <a:lnTo>
                                  <a:pt x="46487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844292" y="3215360"/>
                            <a:ext cx="1098135" cy="294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10598" w14:textId="77777777" w:rsidR="00D36F01" w:rsidRDefault="001818AF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2844292" y="7399858"/>
                            <a:ext cx="4648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71">
                                <a:moveTo>
                                  <a:pt x="0" y="0"/>
                                </a:moveTo>
                                <a:lnTo>
                                  <a:pt x="46487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844292" y="7474940"/>
                            <a:ext cx="976046" cy="294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051A0" w14:textId="77777777" w:rsidR="00D36F01" w:rsidRDefault="001818AF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3" style="width:288.973pt;height:792pt;position:absolute;mso-position-horizontal-relative:page;mso-position-horizontal:absolute;margin-left:0pt;mso-position-vertical-relative:page;margin-top:6.10352e-05pt;" coordsize="36699,100583">
                <v:shape id="Shape 667" style="position:absolute;width:25648;height:100583;left:0;top:0;" coordsize="2564892,10058399" path="m0,0l2564892,0l2564892,10058399l0,10058399l0,0">
                  <v:stroke weight="0pt" endcap="flat" joinstyle="miter" miterlimit="10" on="false" color="#000000" opacity="0"/>
                  <v:fill on="true" color="#283e4a"/>
                </v:shape>
                <v:rect id="Rectangle 7" style="position:absolute;width:7564;height:2942;left:2794;top:42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e1e9ee"/>
                            <w:sz w:val="26"/>
                          </w:rPr>
                          <w:t xml:space="preserve">Contact</w:t>
                        </w:r>
                      </w:p>
                    </w:txbxContent>
                  </v:textbox>
                </v:rect>
                <v:rect id="Rectangle 8" style="position:absolute;width:21701;height:2376;left:2794;top:74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e1e9ee"/>
                            <w:sz w:val="21"/>
                          </w:rPr>
                          <w:t xml:space="preserve">trevor.tucker09@gmail.com</w:t>
                        </w:r>
                      </w:p>
                    </w:txbxContent>
                  </v:textbox>
                </v:rect>
                <v:rect id="Rectangle 9" style="position:absolute;width:12124;height:2376;left:2794;top:94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e1e9ee"/>
                            <w:sz w:val="21"/>
                          </w:rPr>
                          <w:t xml:space="preserve">(352) 391-3307</w:t>
                        </w:r>
                      </w:p>
                    </w:txbxContent>
                  </v:textbox>
                </v:rect>
                <v:rect id="Rectangle 10" style="position:absolute;width:12797;height:2489;left:2794;top:113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1ca"/>
                          </w:rPr>
                          <w:t xml:space="preserve">LinkedIn Profile</w:t>
                        </w:r>
                      </w:p>
                    </w:txbxContent>
                  </v:textbox>
                </v:rect>
                <v:rect id="Rectangle 11" style="position:absolute;width:11337;height:2942;left:2794;top:15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e1e9ee"/>
                            <w:sz w:val="26"/>
                          </w:rPr>
                          <w:t xml:space="preserve">Top Skills · </w:t>
                        </w:r>
                      </w:p>
                    </w:txbxContent>
                  </v:textbox>
                </v:rect>
                <v:rect id="Rectangle 12" style="position:absolute;width:5676;height:2489;left:11316;top:158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1ca"/>
                          </w:rPr>
                          <w:t xml:space="preserve">See all</w:t>
                        </w:r>
                      </w:p>
                    </w:txbxContent>
                  </v:textbox>
                </v:rect>
                <v:rect id="Rectangle 13" style="position:absolute;width:21279;height:2376;left:2794;top:188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e1e9ee"/>
                            <w:sz w:val="21"/>
                          </w:rPr>
                          <w:t xml:space="preserve">Maintenance · Electronics ·</w:t>
                        </w:r>
                      </w:p>
                    </w:txbxContent>
                  </v:textbox>
                </v:rect>
                <v:rect id="Rectangle 14" style="position:absolute;width:24920;height:2376;left:2794;top:208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e1e9ee"/>
                            <w:sz w:val="21"/>
                          </w:rPr>
                          <w:t xml:space="preserve">Electrical Maintenance · Military</w:t>
                        </w:r>
                      </w:p>
                    </w:txbxContent>
                  </v:textbox>
                </v:rect>
                <v:rect id="Rectangle 15" style="position:absolute;width:19505;height:2376;left:2794;top:228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e1e9ee"/>
                            <w:sz w:val="21"/>
                          </w:rPr>
                          <w:t xml:space="preserve">· Maintenance &amp; Repair ·</w:t>
                        </w:r>
                      </w:p>
                    </w:txbxContent>
                  </v:textbox>
                </v:rect>
                <v:rect id="Rectangle 16" style="position:absolute;width:26005;height:2376;left:2794;top:248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e1e9ee"/>
                            <w:sz w:val="21"/>
                          </w:rPr>
                          <w:t xml:space="preserve">Hydraulics · Aircraft Maintenance</w:t>
                        </w:r>
                      </w:p>
                    </w:txbxContent>
                  </v:textbox>
                </v:rect>
                <v:rect id="Rectangle 17" style="position:absolute;width:23036;height:2376;left:2794;top:268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e1e9ee"/>
                            <w:sz w:val="21"/>
                          </w:rPr>
                          <w:t xml:space="preserve">· Aircraft · Aviation · Electrical</w:t>
                        </w:r>
                      </w:p>
                    </w:txbxContent>
                  </v:textbox>
                </v:rect>
                <v:rect id="Rectangle 18" style="position:absolute;width:12712;height:2376;left:2794;top:288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e1e9ee"/>
                            <w:sz w:val="21"/>
                          </w:rPr>
                          <w:t xml:space="preserve">Troubleshooting</w:t>
                        </w:r>
                      </w:p>
                    </w:txbxContent>
                  </v:textbox>
                </v:rect>
                <v:rect id="Rectangle 19" style="position:absolute;width:19026;height:2942;left:2794;top:331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e1e9ee"/>
                            <w:sz w:val="26"/>
                          </w:rPr>
                          <w:t xml:space="preserve">Accomplishments · </w:t>
                        </w:r>
                      </w:p>
                    </w:txbxContent>
                  </v:textbox>
                </v:rect>
                <v:rect id="Rectangle 20" style="position:absolute;width:5676;height:2489;left:17098;top:33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1ca"/>
                          </w:rPr>
                          <w:t xml:space="preserve">See all</w:t>
                        </w:r>
                      </w:p>
                    </w:txbxContent>
                  </v:textbox>
                </v:rect>
                <v:rect id="Rectangle 499" style="position:absolute;width:986;height:2376;left:2794;top:363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e1e9ee"/>
                            <w:sz w:val="21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500" style="position:absolute;width:10735;height:2376;left:3535;top:363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e1e9ee"/>
                            <w:sz w:val="21"/>
                          </w:rPr>
                          <w:t xml:space="preserve"> Certifications</w:t>
                        </w:r>
                      </w:p>
                    </w:txbxContent>
                  </v:textbox>
                </v:rect>
                <v:rect id="Rectangle 24" style="position:absolute;width:6100;height:2942;left:28442;top:10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7a7a7a"/>
                            <w:sz w:val="26"/>
                          </w:rPr>
                          <w:t xml:space="preserve">Foods</w:t>
                        </w:r>
                      </w:p>
                    </w:txbxContent>
                  </v:textbox>
                </v:rect>
                <v:rect id="Rectangle 26" style="position:absolute;width:9391;height:2942;left:28442;top:172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6"/>
                          </w:rPr>
                          <w:t xml:space="preserve">Summary</w:t>
                        </w:r>
                      </w:p>
                    </w:txbxContent>
                  </v:textbox>
                </v:rect>
                <v:shape id="Shape 31" style="position:absolute;width:4648;height:0;left:28442;top:31402;" coordsize="464871,0" path="m0,0l464871,0">
                  <v:stroke weight="1pt" endcap="flat" joinstyle="miter" miterlimit="10" on="true" color="#808080"/>
                  <v:fill on="false" color="#000000" opacity="0"/>
                </v:shape>
                <v:rect id="Rectangle 32" style="position:absolute;width:10981;height:2942;left:28442;top:321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6"/>
                          </w:rPr>
                          <w:t xml:space="preserve">Experience</w:t>
                        </w:r>
                      </w:p>
                    </w:txbxContent>
                  </v:textbox>
                </v:rect>
                <v:shape id="Shape 50" style="position:absolute;width:4648;height:0;left:28442;top:73998;" coordsize="464871,0" path="m0,0l464871,0">
                  <v:stroke weight="1pt" endcap="flat" joinstyle="miter" miterlimit="10" on="true" color="#808080"/>
                  <v:fill on="false" color="#000000" opacity="0"/>
                </v:shape>
                <v:rect id="Rectangle 51" style="position:absolute;width:9760;height:2942;left:28442;top:74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6"/>
                          </w:rPr>
                          <w:t xml:space="preserve">Education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5DE5D4" wp14:editId="2446EBF4">
                <wp:simplePos x="0" y="0"/>
                <wp:positionH relativeFrom="page">
                  <wp:posOffset>7228066</wp:posOffset>
                </wp:positionH>
                <wp:positionV relativeFrom="page">
                  <wp:posOffset>9530715</wp:posOffset>
                </wp:positionV>
                <wp:extent cx="377177" cy="379581"/>
                <wp:effectExtent l="0" t="0" r="0" b="0"/>
                <wp:wrapTopAndBottom/>
                <wp:docPr id="504" name="Group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177" cy="379581"/>
                          <a:chOff x="0" y="0"/>
                          <a:chExt cx="377177" cy="379581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377177" cy="379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177" h="379581">
                                <a:moveTo>
                                  <a:pt x="27876" y="0"/>
                                </a:moveTo>
                                <a:lnTo>
                                  <a:pt x="349313" y="0"/>
                                </a:lnTo>
                                <a:cubicBezTo>
                                  <a:pt x="364692" y="0"/>
                                  <a:pt x="377177" y="12179"/>
                                  <a:pt x="377177" y="27196"/>
                                </a:cubicBezTo>
                                <a:lnTo>
                                  <a:pt x="377177" y="352391"/>
                                </a:lnTo>
                                <a:cubicBezTo>
                                  <a:pt x="377177" y="367402"/>
                                  <a:pt x="364692" y="379581"/>
                                  <a:pt x="349313" y="379581"/>
                                </a:cubicBezTo>
                                <a:lnTo>
                                  <a:pt x="27876" y="379581"/>
                                </a:lnTo>
                                <a:cubicBezTo>
                                  <a:pt x="12471" y="379581"/>
                                  <a:pt x="0" y="367402"/>
                                  <a:pt x="0" y="352391"/>
                                </a:cubicBezTo>
                                <a:lnTo>
                                  <a:pt x="0" y="27196"/>
                                </a:lnTo>
                                <a:cubicBezTo>
                                  <a:pt x="0" y="12179"/>
                                  <a:pt x="12471" y="0"/>
                                  <a:pt x="278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3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Shape 668"/>
                        <wps:cNvSpPr/>
                        <wps:spPr>
                          <a:xfrm>
                            <a:off x="57365" y="146347"/>
                            <a:ext cx="56960" cy="171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60" h="171396">
                                <a:moveTo>
                                  <a:pt x="0" y="0"/>
                                </a:moveTo>
                                <a:lnTo>
                                  <a:pt x="56960" y="0"/>
                                </a:lnTo>
                                <a:lnTo>
                                  <a:pt x="56960" y="171396"/>
                                </a:lnTo>
                                <a:lnTo>
                                  <a:pt x="0" y="1713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4001" y="63713"/>
                            <a:ext cx="64071" cy="59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71" h="59234">
                                <a:moveTo>
                                  <a:pt x="32232" y="0"/>
                                </a:moveTo>
                                <a:cubicBezTo>
                                  <a:pt x="51714" y="0"/>
                                  <a:pt x="63702" y="12799"/>
                                  <a:pt x="64071" y="29621"/>
                                </a:cubicBezTo>
                                <a:cubicBezTo>
                                  <a:pt x="64071" y="46067"/>
                                  <a:pt x="51714" y="59234"/>
                                  <a:pt x="31852" y="59234"/>
                                </a:cubicBezTo>
                                <a:lnTo>
                                  <a:pt x="31483" y="59234"/>
                                </a:lnTo>
                                <a:cubicBezTo>
                                  <a:pt x="12357" y="59234"/>
                                  <a:pt x="0" y="46067"/>
                                  <a:pt x="0" y="29621"/>
                                </a:cubicBezTo>
                                <a:cubicBezTo>
                                  <a:pt x="0" y="12799"/>
                                  <a:pt x="12737" y="0"/>
                                  <a:pt x="322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45846" y="142318"/>
                            <a:ext cx="173902" cy="175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02" h="175424">
                                <a:moveTo>
                                  <a:pt x="108319" y="0"/>
                                </a:moveTo>
                                <a:cubicBezTo>
                                  <a:pt x="145809" y="0"/>
                                  <a:pt x="173902" y="24499"/>
                                  <a:pt x="173902" y="77149"/>
                                </a:cubicBezTo>
                                <a:lnTo>
                                  <a:pt x="173902" y="175424"/>
                                </a:lnTo>
                                <a:lnTo>
                                  <a:pt x="116942" y="175424"/>
                                </a:lnTo>
                                <a:lnTo>
                                  <a:pt x="116942" y="83731"/>
                                </a:lnTo>
                                <a:cubicBezTo>
                                  <a:pt x="116942" y="60693"/>
                                  <a:pt x="108700" y="44972"/>
                                  <a:pt x="88088" y="44972"/>
                                </a:cubicBezTo>
                                <a:cubicBezTo>
                                  <a:pt x="72352" y="44972"/>
                                  <a:pt x="62967" y="55573"/>
                                  <a:pt x="58852" y="65808"/>
                                </a:cubicBezTo>
                                <a:cubicBezTo>
                                  <a:pt x="57354" y="69474"/>
                                  <a:pt x="56972" y="74588"/>
                                  <a:pt x="56972" y="79703"/>
                                </a:cubicBezTo>
                                <a:lnTo>
                                  <a:pt x="56972" y="175424"/>
                                </a:lnTo>
                                <a:lnTo>
                                  <a:pt x="13" y="175424"/>
                                </a:lnTo>
                                <a:cubicBezTo>
                                  <a:pt x="13" y="175424"/>
                                  <a:pt x="763" y="20108"/>
                                  <a:pt x="0" y="4024"/>
                                </a:cubicBezTo>
                                <a:lnTo>
                                  <a:pt x="56972" y="4024"/>
                                </a:lnTo>
                                <a:lnTo>
                                  <a:pt x="56972" y="28479"/>
                                </a:lnTo>
                                <a:lnTo>
                                  <a:pt x="56604" y="28884"/>
                                </a:lnTo>
                                <a:lnTo>
                                  <a:pt x="56972" y="28884"/>
                                </a:lnTo>
                                <a:lnTo>
                                  <a:pt x="56972" y="28479"/>
                                </a:lnTo>
                                <a:lnTo>
                                  <a:pt x="73746" y="10053"/>
                                </a:lnTo>
                                <a:cubicBezTo>
                                  <a:pt x="81897" y="4295"/>
                                  <a:pt x="92952" y="0"/>
                                  <a:pt x="1083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4" style="width:29.699pt;height:29.8883pt;position:absolute;mso-position-horizontal-relative:page;mso-position-horizontal:absolute;margin-left:569.139pt;mso-position-vertical-relative:page;margin-top:750.45pt;" coordsize="3771,3795">
                <v:shape id="Shape 55" style="position:absolute;width:3771;height:3795;left:0;top:0;" coordsize="377177,379581" path="m27876,0l349313,0c364692,0,377177,12179,377177,27196l377177,352391c377177,367402,364692,379581,349313,379581l27876,379581c12471,379581,0,367402,0,352391l0,27196c0,12179,12471,0,27876,0x">
                  <v:stroke weight="0pt" endcap="flat" joinstyle="miter" miterlimit="10" on="false" color="#000000" opacity="0"/>
                  <v:fill on="true" color="#0073b1"/>
                </v:shape>
                <v:shape id="Shape 669" style="position:absolute;width:569;height:1713;left:573;top:1463;" coordsize="56960,171396" path="m0,0l56960,0l56960,171396l0,171396l0,0">
                  <v:stroke weight="0pt" endcap="flat" joinstyle="miter" miterlimit="10" on="false" color="#000000" opacity="0"/>
                  <v:fill on="true" color="#ffffff"/>
                </v:shape>
                <v:shape id="Shape 57" style="position:absolute;width:640;height:592;left:540;top:637;" coordsize="64071,59234" path="m32232,0c51714,0,63702,12799,64071,29621c64071,46067,51714,59234,31852,59234l31483,59234c12357,59234,0,46067,0,29621c0,12799,12737,0,32232,0x">
                  <v:stroke weight="0pt" endcap="flat" joinstyle="miter" miterlimit="10" on="false" color="#000000" opacity="0"/>
                  <v:fill on="true" color="#ffffff"/>
                </v:shape>
                <v:shape id="Shape 58" style="position:absolute;width:1739;height:1754;left:1458;top:1423;" coordsize="173902,175424" path="m108319,0c145809,0,173902,24499,173902,77149l173902,175424l116942,175424l116942,83731c116942,60693,108700,44972,88088,44972c72352,44972,62967,55573,58852,65808c57354,69474,56972,74588,56972,79703l56972,175424l13,175424c13,175424,763,20108,0,4024l56972,4024l56972,28479l56604,28884l56972,28884l56972,28479l73746,10053c81897,4295,92952,0,108319,0x">
                  <v:stroke weight="0pt" endcap="flat" joinstyle="miter" miterlimit="10" on="false" color="#000000" opacity="0"/>
                  <v:fill on="true" color="#ffffff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color w:val="3A3A3A"/>
          <w:sz w:val="26"/>
        </w:rPr>
        <w:t>Electrical Technician</w:t>
      </w:r>
      <w:r>
        <w:rPr>
          <w:rFonts w:ascii="Arial" w:eastAsia="Arial" w:hAnsi="Arial" w:cs="Arial"/>
          <w:color w:val="6C6C6C"/>
          <w:sz w:val="21"/>
        </w:rPr>
        <w:t xml:space="preserve"> · Appliance Factory &amp; Mattress Kingdom </w:t>
      </w:r>
      <w:r>
        <w:rPr>
          <w:rFonts w:ascii="Arial" w:eastAsia="Arial" w:hAnsi="Arial" w:cs="Arial"/>
          <w:color w:val="919191"/>
        </w:rPr>
        <w:t xml:space="preserve">June 2017 </w:t>
      </w:r>
      <w:proofErr w:type="gramStart"/>
      <w:r>
        <w:rPr>
          <w:rFonts w:ascii="Arial" w:eastAsia="Arial" w:hAnsi="Arial" w:cs="Arial"/>
          <w:color w:val="919191"/>
        </w:rPr>
        <w:t>-  November</w:t>
      </w:r>
      <w:proofErr w:type="gramEnd"/>
      <w:r>
        <w:rPr>
          <w:rFonts w:ascii="Arial" w:eastAsia="Arial" w:hAnsi="Arial" w:cs="Arial"/>
          <w:color w:val="919191"/>
        </w:rPr>
        <w:t xml:space="preserve"> 2017 (6 months) · Greater Denver Area </w:t>
      </w:r>
      <w:r>
        <w:rPr>
          <w:rFonts w:ascii="Arial" w:eastAsia="Arial" w:hAnsi="Arial" w:cs="Arial"/>
          <w:color w:val="3A3A3A"/>
          <w:sz w:val="26"/>
        </w:rPr>
        <w:t>Electrical Maintenance</w:t>
      </w:r>
      <w:r>
        <w:rPr>
          <w:rFonts w:ascii="Arial" w:eastAsia="Arial" w:hAnsi="Arial" w:cs="Arial"/>
          <w:color w:val="6C6C6C"/>
          <w:sz w:val="21"/>
        </w:rPr>
        <w:t xml:space="preserve"> · Phillips Manufacturing Co.</w:t>
      </w:r>
    </w:p>
    <w:p w14:paraId="67C57DE7" w14:textId="77777777" w:rsidR="00D36F01" w:rsidRDefault="001818AF">
      <w:pPr>
        <w:spacing w:after="0" w:line="497" w:lineRule="auto"/>
        <w:ind w:left="3034" w:right="378" w:hanging="10"/>
      </w:pPr>
      <w:r>
        <w:rPr>
          <w:rFonts w:ascii="Arial" w:eastAsia="Arial" w:hAnsi="Arial" w:cs="Arial"/>
          <w:color w:val="919191"/>
        </w:rPr>
        <w:t xml:space="preserve">February 2017 </w:t>
      </w:r>
      <w:proofErr w:type="gramStart"/>
      <w:r>
        <w:rPr>
          <w:rFonts w:ascii="Arial" w:eastAsia="Arial" w:hAnsi="Arial" w:cs="Arial"/>
          <w:color w:val="919191"/>
        </w:rPr>
        <w:t>-  June</w:t>
      </w:r>
      <w:proofErr w:type="gramEnd"/>
      <w:r>
        <w:rPr>
          <w:rFonts w:ascii="Arial" w:eastAsia="Arial" w:hAnsi="Arial" w:cs="Arial"/>
          <w:color w:val="919191"/>
        </w:rPr>
        <w:t xml:space="preserve"> 2017 (5 months) · Umatilla, Florida </w:t>
      </w:r>
      <w:r>
        <w:rPr>
          <w:rFonts w:ascii="Arial" w:eastAsia="Arial" w:hAnsi="Arial" w:cs="Arial"/>
          <w:color w:val="3A3A3A"/>
          <w:sz w:val="26"/>
        </w:rPr>
        <w:t>Electrician</w:t>
      </w:r>
      <w:r>
        <w:rPr>
          <w:rFonts w:ascii="Arial" w:eastAsia="Arial" w:hAnsi="Arial" w:cs="Arial"/>
          <w:color w:val="6C6C6C"/>
          <w:sz w:val="21"/>
        </w:rPr>
        <w:t xml:space="preserve"> · </w:t>
      </w:r>
      <w:proofErr w:type="spellStart"/>
      <w:r>
        <w:rPr>
          <w:rFonts w:ascii="Arial" w:eastAsia="Arial" w:hAnsi="Arial" w:cs="Arial"/>
          <w:color w:val="6C6C6C"/>
          <w:sz w:val="21"/>
        </w:rPr>
        <w:t>Kornhaus</w:t>
      </w:r>
      <w:proofErr w:type="spellEnd"/>
      <w:r>
        <w:rPr>
          <w:rFonts w:ascii="Arial" w:eastAsia="Arial" w:hAnsi="Arial" w:cs="Arial"/>
          <w:color w:val="6C6C6C"/>
          <w:sz w:val="21"/>
        </w:rPr>
        <w:t xml:space="preserve"> Electric Inc</w:t>
      </w:r>
    </w:p>
    <w:p w14:paraId="1E7BEA93" w14:textId="77777777" w:rsidR="00D36F01" w:rsidRDefault="001818AF">
      <w:pPr>
        <w:spacing w:after="321" w:line="265" w:lineRule="auto"/>
        <w:ind w:left="3034" w:right="378" w:hanging="10"/>
      </w:pPr>
      <w:r>
        <w:rPr>
          <w:rFonts w:ascii="Arial" w:eastAsia="Arial" w:hAnsi="Arial" w:cs="Arial"/>
          <w:color w:val="919191"/>
        </w:rPr>
        <w:t>October 20</w:t>
      </w:r>
      <w:r>
        <w:rPr>
          <w:rFonts w:ascii="Arial" w:eastAsia="Arial" w:hAnsi="Arial" w:cs="Arial"/>
          <w:color w:val="919191"/>
        </w:rPr>
        <w:t xml:space="preserve">16 </w:t>
      </w:r>
      <w:proofErr w:type="gramStart"/>
      <w:r>
        <w:rPr>
          <w:rFonts w:ascii="Arial" w:eastAsia="Arial" w:hAnsi="Arial" w:cs="Arial"/>
          <w:color w:val="919191"/>
        </w:rPr>
        <w:t>-  December</w:t>
      </w:r>
      <w:proofErr w:type="gramEnd"/>
      <w:r>
        <w:rPr>
          <w:rFonts w:ascii="Arial" w:eastAsia="Arial" w:hAnsi="Arial" w:cs="Arial"/>
          <w:color w:val="919191"/>
        </w:rPr>
        <w:t xml:space="preserve"> 2016 (3 months) · Eustis, Florida</w:t>
      </w:r>
    </w:p>
    <w:p w14:paraId="12E2D336" w14:textId="77777777" w:rsidR="00D36F01" w:rsidRDefault="001818AF">
      <w:pPr>
        <w:spacing w:after="71"/>
        <w:ind w:left="3034" w:hanging="10"/>
      </w:pPr>
      <w:r>
        <w:rPr>
          <w:rFonts w:ascii="Arial" w:eastAsia="Arial" w:hAnsi="Arial" w:cs="Arial"/>
          <w:color w:val="3A3A3A"/>
          <w:sz w:val="26"/>
        </w:rPr>
        <w:t>Electrical and Instrumentation Technician</w:t>
      </w:r>
      <w:r>
        <w:rPr>
          <w:rFonts w:ascii="Arial" w:eastAsia="Arial" w:hAnsi="Arial" w:cs="Arial"/>
          <w:color w:val="6C6C6C"/>
          <w:sz w:val="21"/>
        </w:rPr>
        <w:t xml:space="preserve"> · American Cement</w:t>
      </w:r>
    </w:p>
    <w:p w14:paraId="22CD6EE0" w14:textId="77777777" w:rsidR="00D36F01" w:rsidRDefault="001818AF">
      <w:pPr>
        <w:spacing w:after="102"/>
        <w:ind w:left="3034" w:right="511" w:hanging="10"/>
      </w:pPr>
      <w:r>
        <w:rPr>
          <w:rFonts w:ascii="Arial" w:eastAsia="Arial" w:hAnsi="Arial" w:cs="Arial"/>
          <w:color w:val="6C6C6C"/>
          <w:sz w:val="21"/>
        </w:rPr>
        <w:t>Company LLC</w:t>
      </w:r>
    </w:p>
    <w:p w14:paraId="3E2339F4" w14:textId="77777777" w:rsidR="00D36F01" w:rsidRDefault="001818AF">
      <w:pPr>
        <w:spacing w:after="249" w:line="265" w:lineRule="auto"/>
        <w:ind w:left="3034" w:right="378" w:hanging="10"/>
      </w:pPr>
      <w:r>
        <w:rPr>
          <w:rFonts w:ascii="Arial" w:eastAsia="Arial" w:hAnsi="Arial" w:cs="Arial"/>
          <w:color w:val="919191"/>
        </w:rPr>
        <w:t xml:space="preserve">August 2015 </w:t>
      </w:r>
      <w:proofErr w:type="gramStart"/>
      <w:r>
        <w:rPr>
          <w:rFonts w:ascii="Arial" w:eastAsia="Arial" w:hAnsi="Arial" w:cs="Arial"/>
          <w:color w:val="919191"/>
        </w:rPr>
        <w:t>-  October</w:t>
      </w:r>
      <w:proofErr w:type="gramEnd"/>
      <w:r>
        <w:rPr>
          <w:rFonts w:ascii="Arial" w:eastAsia="Arial" w:hAnsi="Arial" w:cs="Arial"/>
          <w:color w:val="919191"/>
        </w:rPr>
        <w:t xml:space="preserve"> 2016 (1 year 3 months) · </w:t>
      </w:r>
      <w:proofErr w:type="spellStart"/>
      <w:r>
        <w:rPr>
          <w:rFonts w:ascii="Arial" w:eastAsia="Arial" w:hAnsi="Arial" w:cs="Arial"/>
          <w:color w:val="919191"/>
        </w:rPr>
        <w:t>Sumterville</w:t>
      </w:r>
      <w:proofErr w:type="spellEnd"/>
      <w:r>
        <w:rPr>
          <w:rFonts w:ascii="Arial" w:eastAsia="Arial" w:hAnsi="Arial" w:cs="Arial"/>
          <w:color w:val="919191"/>
        </w:rPr>
        <w:t>, Florida</w:t>
      </w:r>
    </w:p>
    <w:p w14:paraId="6873106B" w14:textId="77777777" w:rsidR="00D36F01" w:rsidRDefault="001818AF">
      <w:pPr>
        <w:spacing w:after="1272"/>
        <w:ind w:left="3039"/>
      </w:pPr>
      <w:r>
        <w:rPr>
          <w:rFonts w:ascii="Arial" w:eastAsia="Arial" w:hAnsi="Arial" w:cs="Arial"/>
          <w:color w:val="565656"/>
        </w:rPr>
        <w:lastRenderedPageBreak/>
        <w:t>See all of Trevor’s experience</w:t>
      </w:r>
    </w:p>
    <w:p w14:paraId="2149BD5A" w14:textId="77777777" w:rsidR="00D36F01" w:rsidRDefault="001818AF">
      <w:pPr>
        <w:spacing w:after="6"/>
        <w:ind w:left="3034" w:hanging="10"/>
      </w:pPr>
      <w:r>
        <w:rPr>
          <w:rFonts w:ascii="Arial" w:eastAsia="Arial" w:hAnsi="Arial" w:cs="Arial"/>
          <w:color w:val="3A3A3A"/>
          <w:sz w:val="26"/>
        </w:rPr>
        <w:t>Southern Technical College</w:t>
      </w:r>
    </w:p>
    <w:p w14:paraId="24F1EF6D" w14:textId="77777777" w:rsidR="00D36F01" w:rsidRDefault="001818AF">
      <w:pPr>
        <w:spacing w:after="3"/>
        <w:ind w:left="3034" w:right="511" w:hanging="10"/>
      </w:pPr>
      <w:r>
        <w:rPr>
          <w:rFonts w:ascii="Arial" w:eastAsia="Arial" w:hAnsi="Arial" w:cs="Arial"/>
          <w:color w:val="6C6C6C"/>
          <w:sz w:val="21"/>
        </w:rPr>
        <w:t>Associate of Science (A.S.), Electrical Technology</w:t>
      </w:r>
      <w:r>
        <w:rPr>
          <w:rFonts w:ascii="Arial" w:eastAsia="Arial" w:hAnsi="Arial" w:cs="Arial"/>
          <w:color w:val="919191"/>
        </w:rPr>
        <w:t xml:space="preserve"> · (2012 - 2014)</w:t>
      </w:r>
    </w:p>
    <w:sectPr w:rsidR="00D36F01">
      <w:pgSz w:w="12240" w:h="15840"/>
      <w:pgMar w:top="1440" w:right="58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F01"/>
    <w:rsid w:val="001818AF"/>
    <w:rsid w:val="00D3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9172B"/>
  <w15:docId w15:val="{59E795C3-D4CB-48E3-AF0D-20A6835F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LinkedIn-Generated-Resume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LinkedIn-Generated-Resume</dc:title>
  <dc:subject>Resume generated from profile</dc:subject>
  <dc:creator>LinkedIn</dc:creator>
  <cp:keywords/>
  <cp:lastModifiedBy>cmg</cp:lastModifiedBy>
  <cp:revision>2</cp:revision>
  <dcterms:created xsi:type="dcterms:W3CDTF">2019-07-15T18:25:00Z</dcterms:created>
  <dcterms:modified xsi:type="dcterms:W3CDTF">2019-07-15T18:25:00Z</dcterms:modified>
</cp:coreProperties>
</file>