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08" w:rsidRDefault="00955F5F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Travis </w:t>
      </w:r>
      <w:proofErr w:type="spellStart"/>
      <w:r>
        <w:rPr>
          <w:sz w:val="34"/>
        </w:rPr>
        <w:t>Huddleson</w:t>
      </w:r>
      <w:proofErr w:type="spellEnd"/>
    </w:p>
    <w:p w:rsidR="00F63F08" w:rsidRDefault="00955F5F">
      <w:pPr>
        <w:ind w:left="-5"/>
      </w:pPr>
      <w:r>
        <w:t xml:space="preserve">Lebanon, IN 46052 </w:t>
      </w:r>
      <w:r>
        <w:rPr>
          <w:color w:val="0000CC"/>
        </w:rPr>
        <w:t xml:space="preserve">travis.huddleson@yahoo.com </w:t>
      </w:r>
      <w:r>
        <w:t>765-894-7629</w:t>
      </w:r>
    </w:p>
    <w:p w:rsidR="00F63F08" w:rsidRDefault="00955F5F">
      <w:pPr>
        <w:spacing w:after="0"/>
        <w:ind w:left="-5" w:right="0"/>
      </w:pPr>
      <w:r>
        <w:t xml:space="preserve">To provide leadership in the workforce in which problem-solving skills, machine knowledge, strong people skills, and dependability will be instrumental in meeting the company's success </w:t>
      </w:r>
    </w:p>
    <w:p w:rsidR="00F63F08" w:rsidRDefault="00955F5F">
      <w:pPr>
        <w:spacing w:after="39" w:line="259" w:lineRule="auto"/>
        <w:ind w:left="0" w:right="0" w:firstLine="0"/>
      </w:pPr>
      <w:r>
        <w:t xml:space="preserve"> </w:t>
      </w:r>
    </w:p>
    <w:p w:rsidR="00F63F08" w:rsidRDefault="00955F5F">
      <w:pPr>
        <w:spacing w:after="5"/>
        <w:ind w:left="-5" w:right="0"/>
      </w:pPr>
      <w:r>
        <w:t xml:space="preserve">Ability Summary </w:t>
      </w:r>
    </w:p>
    <w:p w:rsidR="00F63F08" w:rsidRDefault="00955F5F">
      <w:pPr>
        <w:spacing w:after="39" w:line="259" w:lineRule="auto"/>
        <w:ind w:left="0" w:right="0" w:firstLine="0"/>
      </w:pPr>
      <w:r>
        <w:t xml:space="preserve"> </w:t>
      </w:r>
    </w:p>
    <w:p w:rsidR="00F63F08" w:rsidRDefault="00955F5F">
      <w:pPr>
        <w:ind w:left="-5" w:right="0"/>
      </w:pPr>
      <w:r>
        <w:t xml:space="preserve">I am very detail oriented. I am the first person </w:t>
      </w:r>
      <w:r>
        <w:t xml:space="preserve">to volunteer to help. I have great troubleshooting and </w:t>
      </w:r>
      <w:proofErr w:type="gramStart"/>
      <w:r>
        <w:t>problem solving</w:t>
      </w:r>
      <w:proofErr w:type="gramEnd"/>
      <w:r>
        <w:t xml:space="preserve"> skills. I am very determined and outgoing person.</w:t>
      </w:r>
    </w:p>
    <w:p w:rsidR="00F63F08" w:rsidRDefault="00955F5F">
      <w:pPr>
        <w:spacing w:after="5"/>
        <w:ind w:left="-5" w:right="0"/>
      </w:pPr>
      <w:r>
        <w:t>Willing to relocate: Anywhere</w:t>
      </w:r>
    </w:p>
    <w:p w:rsidR="00F63F08" w:rsidRDefault="00955F5F">
      <w:pPr>
        <w:spacing w:after="460"/>
        <w:ind w:left="-5" w:right="0"/>
      </w:pPr>
      <w:r>
        <w:t>Authorized to work in the US for any employer</w:t>
      </w:r>
    </w:p>
    <w:p w:rsidR="00F63F08" w:rsidRDefault="00955F5F">
      <w:pPr>
        <w:pStyle w:val="Heading1"/>
        <w:ind w:left="-5"/>
      </w:pPr>
      <w:r>
        <w:t>Work Experience</w:t>
      </w:r>
    </w:p>
    <w:p w:rsidR="00F63F08" w:rsidRDefault="00955F5F">
      <w:pPr>
        <w:spacing w:after="180" w:line="259" w:lineRule="auto"/>
        <w:ind w:left="0" w:right="-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0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63F08" w:rsidRDefault="00955F5F">
      <w:pPr>
        <w:pStyle w:val="Heading2"/>
        <w:ind w:left="-5"/>
      </w:pPr>
      <w:r>
        <w:t>CNC Machinist</w:t>
      </w:r>
    </w:p>
    <w:p w:rsidR="00F63F08" w:rsidRDefault="00955F5F">
      <w:pPr>
        <w:spacing w:after="39" w:line="259" w:lineRule="auto"/>
        <w:ind w:left="-5" w:right="0"/>
      </w:pPr>
      <w:proofErr w:type="spellStart"/>
      <w:r>
        <w:rPr>
          <w:color w:val="666666"/>
        </w:rPr>
        <w:t>Stalcop</w:t>
      </w:r>
      <w:proofErr w:type="spellEnd"/>
      <w:r>
        <w:rPr>
          <w:color w:val="666666"/>
        </w:rPr>
        <w:t xml:space="preserve"> LLC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Thorntown, IN</w:t>
      </w:r>
    </w:p>
    <w:p w:rsidR="00F63F08" w:rsidRDefault="00955F5F">
      <w:pPr>
        <w:spacing w:after="129" w:line="259" w:lineRule="auto"/>
        <w:ind w:left="-5" w:right="0"/>
      </w:pPr>
      <w:r>
        <w:rPr>
          <w:color w:val="666666"/>
        </w:rPr>
        <w:t>August 2018 to Present</w:t>
      </w:r>
    </w:p>
    <w:p w:rsidR="00F63F08" w:rsidRDefault="00955F5F">
      <w:pPr>
        <w:ind w:left="-5" w:right="0"/>
      </w:pPr>
      <w:r>
        <w:t xml:space="preserve">I operate CNC mills and lathes. I perform multiple checks on all individual products created, ensure the product being produced is within specs and </w:t>
      </w:r>
      <w:proofErr w:type="gramStart"/>
      <w:r>
        <w:t>make adjustments</w:t>
      </w:r>
      <w:proofErr w:type="gramEnd"/>
      <w:r>
        <w:t xml:space="preserve"> accordingly.</w:t>
      </w:r>
    </w:p>
    <w:p w:rsidR="00F63F08" w:rsidRDefault="00955F5F">
      <w:pPr>
        <w:pStyle w:val="Heading2"/>
        <w:ind w:left="-5"/>
      </w:pPr>
      <w:r>
        <w:t>CNC/Manual Machinist</w:t>
      </w:r>
    </w:p>
    <w:p w:rsidR="00F63F08" w:rsidRDefault="00955F5F">
      <w:pPr>
        <w:spacing w:after="39" w:line="259" w:lineRule="auto"/>
        <w:ind w:left="-5" w:right="0"/>
      </w:pPr>
      <w:r>
        <w:rPr>
          <w:color w:val="666666"/>
        </w:rPr>
        <w:t>IBC Coatings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Lebanon, IN</w:t>
      </w:r>
    </w:p>
    <w:p w:rsidR="00F63F08" w:rsidRDefault="00955F5F">
      <w:pPr>
        <w:spacing w:after="129" w:line="259" w:lineRule="auto"/>
        <w:ind w:left="-5" w:right="0"/>
      </w:pPr>
      <w:r>
        <w:rPr>
          <w:color w:val="666666"/>
        </w:rPr>
        <w:t>February 2018 to August 2018</w:t>
      </w:r>
    </w:p>
    <w:p w:rsidR="00F63F08" w:rsidRDefault="00955F5F">
      <w:pPr>
        <w:ind w:left="-5" w:right="0"/>
      </w:pPr>
      <w:r>
        <w:t xml:space="preserve">I operate a manual and CNC </w:t>
      </w:r>
      <w:proofErr w:type="spellStart"/>
      <w:r>
        <w:t>kneemill</w:t>
      </w:r>
      <w:proofErr w:type="spellEnd"/>
      <w:r>
        <w:t xml:space="preserve"> and lathe to create </w:t>
      </w:r>
      <w:proofErr w:type="spellStart"/>
      <w:r>
        <w:t>reasearch</w:t>
      </w:r>
      <w:proofErr w:type="spellEnd"/>
      <w:r>
        <w:t xml:space="preserve"> and development test parts with different metals and plastics.</w:t>
      </w:r>
    </w:p>
    <w:p w:rsidR="00F63F08" w:rsidRDefault="00955F5F">
      <w:pPr>
        <w:pStyle w:val="Heading2"/>
        <w:ind w:left="-5"/>
      </w:pPr>
      <w:r>
        <w:t>Operations Lead</w:t>
      </w:r>
    </w:p>
    <w:p w:rsidR="00F63F08" w:rsidRDefault="00955F5F">
      <w:pPr>
        <w:spacing w:after="39" w:line="259" w:lineRule="auto"/>
        <w:ind w:left="-5" w:right="0"/>
      </w:pPr>
      <w:proofErr w:type="spellStart"/>
      <w:r>
        <w:rPr>
          <w:color w:val="666666"/>
        </w:rPr>
        <w:t>Skjodt</w:t>
      </w:r>
      <w:proofErr w:type="spellEnd"/>
      <w:r>
        <w:rPr>
          <w:color w:val="666666"/>
        </w:rPr>
        <w:t>-Barrett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Lebanon, IN</w:t>
      </w:r>
    </w:p>
    <w:p w:rsidR="00F63F08" w:rsidRDefault="00955F5F">
      <w:pPr>
        <w:spacing w:after="129" w:line="259" w:lineRule="auto"/>
        <w:ind w:left="-5" w:right="0"/>
      </w:pPr>
      <w:r>
        <w:rPr>
          <w:color w:val="666666"/>
        </w:rPr>
        <w:t>May 2015 to February 2018</w:t>
      </w:r>
    </w:p>
    <w:p w:rsidR="00F63F08" w:rsidRDefault="00955F5F">
      <w:pPr>
        <w:ind w:left="-5" w:right="0"/>
      </w:pPr>
      <w:r>
        <w:t>To provide day to day leade</w:t>
      </w:r>
      <w:r>
        <w:t>rship and manage multiple aspects of production. To oversee the entire production process from the raw materials to the finished goods.</w:t>
      </w:r>
    </w:p>
    <w:p w:rsidR="00F63F08" w:rsidRDefault="00955F5F">
      <w:pPr>
        <w:pStyle w:val="Heading2"/>
        <w:ind w:left="-5"/>
      </w:pPr>
      <w:r>
        <w:t>CNC Robotic Wire Cutter, Team Lead</w:t>
      </w:r>
    </w:p>
    <w:p w:rsidR="00F63F08" w:rsidRDefault="00955F5F">
      <w:pPr>
        <w:spacing w:after="39" w:line="259" w:lineRule="auto"/>
        <w:ind w:left="-5" w:right="0"/>
      </w:pPr>
      <w:r>
        <w:rPr>
          <w:color w:val="666666"/>
        </w:rPr>
        <w:t>Kauffman Engineering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Lebanon, IN</w:t>
      </w:r>
    </w:p>
    <w:p w:rsidR="00F63F08" w:rsidRDefault="00955F5F">
      <w:pPr>
        <w:spacing w:after="129" w:line="259" w:lineRule="auto"/>
        <w:ind w:left="-5" w:right="0"/>
      </w:pPr>
      <w:r>
        <w:rPr>
          <w:color w:val="666666"/>
        </w:rPr>
        <w:t>May 2013 to May 2015</w:t>
      </w:r>
    </w:p>
    <w:p w:rsidR="00F63F08" w:rsidRDefault="00955F5F">
      <w:pPr>
        <w:ind w:left="-5" w:right="354"/>
      </w:pPr>
      <w:r>
        <w:t>To setup and operate and prog</w:t>
      </w:r>
      <w:r>
        <w:t xml:space="preserve">ram a robotic wire cutting machine to produce high quality parts and deliver to the </w:t>
      </w:r>
      <w:proofErr w:type="spellStart"/>
      <w:r>
        <w:t>customers</w:t>
      </w:r>
      <w:proofErr w:type="spellEnd"/>
      <w:r>
        <w:t xml:space="preserve"> expectations and standards. I was a Team Lead in the Raw Materials Operations. I trained people to set up and run the </w:t>
      </w:r>
      <w:r>
        <w:lastRenderedPageBreak/>
        <w:t>machines per Kauffman Engineering guidelines</w:t>
      </w:r>
      <w:r>
        <w:t xml:space="preserve"> as well as OSHA. Also, keeping a weekly inventory of all raw materials used for the week and plan accordingly for the following week.</w:t>
      </w:r>
    </w:p>
    <w:p w:rsidR="00F63F08" w:rsidRDefault="00955F5F">
      <w:pPr>
        <w:pStyle w:val="Heading1"/>
        <w:ind w:left="-5"/>
      </w:pPr>
      <w:r>
        <w:t>Education</w:t>
      </w:r>
    </w:p>
    <w:p w:rsidR="00F63F08" w:rsidRDefault="00955F5F">
      <w:pPr>
        <w:spacing w:after="180" w:line="259" w:lineRule="auto"/>
        <w:ind w:left="0" w:right="-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4" name="Group 1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4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63F08" w:rsidRDefault="00955F5F">
      <w:pPr>
        <w:pStyle w:val="Heading2"/>
        <w:ind w:left="-5"/>
      </w:pPr>
      <w:r>
        <w:t>CNC NOW Program in CNC - Set-up, Operation and Programming</w:t>
      </w:r>
    </w:p>
    <w:p w:rsidR="00F63F08" w:rsidRDefault="00955F5F">
      <w:pPr>
        <w:ind w:left="-5" w:right="5261"/>
      </w:pPr>
      <w:r>
        <w:t xml:space="preserve">Vincennes University - Lebanon, IN </w:t>
      </w:r>
      <w:r>
        <w:rPr>
          <w:color w:val="666666"/>
        </w:rPr>
        <w:t>January 2018 to</w:t>
      </w:r>
      <w:r>
        <w:rPr>
          <w:color w:val="666666"/>
        </w:rPr>
        <w:t xml:space="preserve"> April 2018</w:t>
      </w:r>
    </w:p>
    <w:p w:rsidR="00F63F08" w:rsidRDefault="00955F5F">
      <w:pPr>
        <w:spacing w:after="0" w:line="259" w:lineRule="auto"/>
        <w:ind w:left="-5" w:right="0"/>
      </w:pPr>
      <w:r>
        <w:rPr>
          <w:b/>
          <w:sz w:val="21"/>
        </w:rPr>
        <w:t>High School Diploma in General</w:t>
      </w:r>
    </w:p>
    <w:p w:rsidR="00F63F08" w:rsidRDefault="00955F5F">
      <w:pPr>
        <w:spacing w:after="460"/>
        <w:ind w:left="-5" w:right="0"/>
      </w:pPr>
      <w:r>
        <w:t>Lebanon Senior High School</w:t>
      </w:r>
    </w:p>
    <w:p w:rsidR="00F63F08" w:rsidRDefault="00955F5F">
      <w:pPr>
        <w:pStyle w:val="Heading1"/>
        <w:ind w:left="-5"/>
      </w:pPr>
      <w:r>
        <w:t>Skills</w:t>
      </w:r>
    </w:p>
    <w:p w:rsidR="00F63F08" w:rsidRDefault="00955F5F">
      <w:pPr>
        <w:spacing w:after="200" w:line="259" w:lineRule="auto"/>
        <w:ind w:left="0" w:right="-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5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63F08" w:rsidRDefault="00955F5F">
      <w:pPr>
        <w:spacing w:after="456"/>
        <w:ind w:left="-5" w:right="0"/>
      </w:pPr>
      <w:r>
        <w:t xml:space="preserve">G and M code reading and writing, CNC, </w:t>
      </w:r>
      <w:proofErr w:type="spellStart"/>
      <w:r>
        <w:t>Cnc</w:t>
      </w:r>
      <w:proofErr w:type="spellEnd"/>
      <w:r>
        <w:t xml:space="preserve"> Lathe, </w:t>
      </w:r>
      <w:proofErr w:type="spellStart"/>
      <w:r>
        <w:t>Cnc</w:t>
      </w:r>
      <w:proofErr w:type="spellEnd"/>
      <w:r>
        <w:t xml:space="preserve"> Mill, </w:t>
      </w:r>
      <w:proofErr w:type="spellStart"/>
      <w:r>
        <w:t>Cnc</w:t>
      </w:r>
      <w:proofErr w:type="spellEnd"/>
      <w:r>
        <w:t xml:space="preserve"> Machine, Mastercam, Blueprint Reading, forklift, assembly, manufacturing, Aerospace, Mazak</w:t>
      </w:r>
    </w:p>
    <w:p w:rsidR="00F63F08" w:rsidRDefault="00955F5F">
      <w:pPr>
        <w:pStyle w:val="Heading1"/>
        <w:ind w:left="-5"/>
      </w:pPr>
      <w:r>
        <w:t>Certifications/Licenses</w:t>
      </w:r>
    </w:p>
    <w:p w:rsidR="00F63F08" w:rsidRDefault="00955F5F">
      <w:pPr>
        <w:spacing w:after="180" w:line="259" w:lineRule="auto"/>
        <w:ind w:left="0" w:right="-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6" name="Group 1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6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63F08" w:rsidRDefault="00955F5F">
      <w:pPr>
        <w:pStyle w:val="Heading2"/>
        <w:ind w:left="-5"/>
      </w:pPr>
      <w:r>
        <w:t>CPR/AED</w:t>
      </w:r>
    </w:p>
    <w:p w:rsidR="00F63F08" w:rsidRDefault="00955F5F">
      <w:pPr>
        <w:spacing w:after="98" w:line="411" w:lineRule="auto"/>
        <w:ind w:left="-5" w:right="5713"/>
      </w:pPr>
      <w:r>
        <w:rPr>
          <w:color w:val="666666"/>
        </w:rPr>
        <w:t xml:space="preserve">December 2017 to December 2019 </w:t>
      </w:r>
      <w:r>
        <w:t>First aid and CPR/AED Training</w:t>
      </w:r>
    </w:p>
    <w:p w:rsidR="00F63F08" w:rsidRDefault="00955F5F">
      <w:pPr>
        <w:pStyle w:val="Heading2"/>
        <w:ind w:left="-5"/>
      </w:pPr>
      <w:r>
        <w:t>Multiple NIMS Credentials</w:t>
      </w:r>
    </w:p>
    <w:p w:rsidR="00F63F08" w:rsidRDefault="00955F5F">
      <w:pPr>
        <w:spacing w:after="129" w:line="259" w:lineRule="auto"/>
        <w:ind w:left="-5" w:right="0"/>
      </w:pPr>
      <w:r>
        <w:rPr>
          <w:color w:val="666666"/>
        </w:rPr>
        <w:t>January 2018 to Present</w:t>
      </w:r>
    </w:p>
    <w:p w:rsidR="00F63F08" w:rsidRDefault="00955F5F">
      <w:pPr>
        <w:ind w:left="-5" w:right="0"/>
      </w:pPr>
      <w:r>
        <w:t xml:space="preserve">I graduated from Vincennes University in a CNC program. The program focused on set up, measurement, operation </w:t>
      </w:r>
      <w:r>
        <w:t>and programming of CNC mills and lathes.</w:t>
      </w:r>
    </w:p>
    <w:p w:rsidR="00F63F08" w:rsidRDefault="00955F5F">
      <w:pPr>
        <w:pStyle w:val="Heading2"/>
        <w:ind w:left="-5"/>
      </w:pPr>
      <w:r>
        <w:t>Mastercam Training</w:t>
      </w:r>
    </w:p>
    <w:p w:rsidR="00F63F08" w:rsidRDefault="00955F5F">
      <w:pPr>
        <w:spacing w:after="129" w:line="259" w:lineRule="auto"/>
        <w:ind w:left="-5" w:right="0"/>
      </w:pPr>
      <w:r>
        <w:rPr>
          <w:color w:val="666666"/>
        </w:rPr>
        <w:t>July 2018 to Present</w:t>
      </w:r>
    </w:p>
    <w:p w:rsidR="00F63F08" w:rsidRDefault="00955F5F">
      <w:pPr>
        <w:spacing w:after="460"/>
        <w:ind w:left="-5" w:right="0"/>
      </w:pPr>
      <w:r>
        <w:t>Mastercam 2D and 3D Milling Essentials.</w:t>
      </w:r>
    </w:p>
    <w:p w:rsidR="00F63F08" w:rsidRDefault="00955F5F">
      <w:pPr>
        <w:pStyle w:val="Heading1"/>
        <w:ind w:left="-5"/>
      </w:pPr>
      <w:r>
        <w:t>Additional Information</w:t>
      </w:r>
    </w:p>
    <w:p w:rsidR="00F63F08" w:rsidRDefault="00955F5F">
      <w:pPr>
        <w:spacing w:after="200" w:line="259" w:lineRule="auto"/>
        <w:ind w:left="0" w:right="-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7" style="width:468pt;height:1pt;mso-position-horizontal-relative:char;mso-position-vertical-relative:line" coordsize="59436,127">
                <v:shape id="Shape 8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63F08" w:rsidRDefault="00955F5F">
      <w:pPr>
        <w:ind w:left="-5" w:right="0"/>
      </w:pPr>
      <w:r>
        <w:t>I made the Dean's List at Vincennes University.</w:t>
      </w:r>
    </w:p>
    <w:sectPr w:rsidR="00F63F08">
      <w:pgSz w:w="12240" w:h="15840"/>
      <w:pgMar w:top="1510" w:right="1518" w:bottom="23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08"/>
    <w:rsid w:val="00955F5F"/>
    <w:rsid w:val="00F6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AB19E-01DD-4D2D-9FBF-A5EBD7E2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34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2018-11-08T21:09:00Z</dcterms:created>
  <dcterms:modified xsi:type="dcterms:W3CDTF">2018-11-08T21:09:00Z</dcterms:modified>
</cp:coreProperties>
</file>