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14F42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 xml:space="preserve">  Sameer Yaqoob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0969F6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 w:rsidR="00FC5672"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 xml:space="preserve">  3</w:t>
      </w:r>
      <w:proofErr w:type="gramEnd"/>
      <w:r w:rsidR="00FD25F8">
        <w:rPr>
          <w:sz w:val="28"/>
          <w:szCs w:val="28"/>
          <w:u w:val="single"/>
        </w:rPr>
        <w:t>/18/2019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70D79B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FD25F8">
        <w:rPr>
          <w:sz w:val="28"/>
          <w:szCs w:val="28"/>
        </w:rPr>
        <w:t xml:space="preserve"> 3</w:t>
      </w:r>
      <w:r w:rsidR="00FD25F8" w:rsidRPr="00FD25F8">
        <w:rPr>
          <w:sz w:val="28"/>
          <w:szCs w:val="28"/>
          <w:vertAlign w:val="superscript"/>
        </w:rPr>
        <w:t>rd</w:t>
      </w:r>
      <w:r w:rsidR="00FD25F8">
        <w:rPr>
          <w:sz w:val="28"/>
          <w:szCs w:val="28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3A1A905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 xml:space="preserve">   1</w:t>
      </w:r>
      <w:r w:rsidR="00FD25F8" w:rsidRPr="00FD25F8">
        <w:rPr>
          <w:sz w:val="28"/>
          <w:szCs w:val="28"/>
          <w:u w:val="single"/>
          <w:vertAlign w:val="superscript"/>
        </w:rPr>
        <w:t>st</w:t>
      </w:r>
      <w:r w:rsidR="00FD25F8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679248F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 xml:space="preserve">    Family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9784BD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 xml:space="preserve">   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3BC56F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FD25F8">
        <w:rPr>
          <w:sz w:val="28"/>
          <w:szCs w:val="28"/>
        </w:rPr>
        <w:t xml:space="preserve">  EPR on 10/1/18 (4.0)</w:t>
      </w:r>
      <w:r w:rsidR="005F7E69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28C4F6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>$13.53</w:t>
      </w:r>
      <w:r w:rsidR="00BE5B25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B600FD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D25F8">
        <w:rPr>
          <w:sz w:val="28"/>
          <w:szCs w:val="28"/>
          <w:u w:val="single"/>
        </w:rPr>
        <w:t>10/05/2015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DC632A8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  <w:rsid w:val="00FD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2019-03-18T19:26:00Z</dcterms:created>
  <dcterms:modified xsi:type="dcterms:W3CDTF">2019-03-18T19:26:00Z</dcterms:modified>
</cp:coreProperties>
</file>