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DAD92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>Johnny Young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24995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4766CF">
        <w:rPr>
          <w:sz w:val="28"/>
          <w:szCs w:val="28"/>
          <w:u w:val="single"/>
        </w:rPr>
        <w:t>2 North Seasonal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6ABB0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 xml:space="preserve">  1 North </w:t>
      </w:r>
      <w:r w:rsidR="006A6687">
        <w:rPr>
          <w:sz w:val="28"/>
          <w:szCs w:val="28"/>
          <w:u w:val="single"/>
        </w:rPr>
        <w:t>Weekends only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90CB56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 xml:space="preserve">   Family Problems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7AD0EC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93E3DC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11CE73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4766CF">
        <w:rPr>
          <w:sz w:val="28"/>
          <w:szCs w:val="28"/>
        </w:rPr>
        <w:t>$</w:t>
      </w:r>
      <w:r w:rsidR="004766CF">
        <w:rPr>
          <w:sz w:val="28"/>
          <w:szCs w:val="28"/>
          <w:u w:val="single"/>
        </w:rPr>
        <w:t>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3780BB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4766CF">
        <w:rPr>
          <w:sz w:val="28"/>
          <w:szCs w:val="28"/>
          <w:u w:val="single"/>
        </w:rPr>
        <w:t>9/8/2020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766CF"/>
    <w:rsid w:val="004E330C"/>
    <w:rsid w:val="005273F5"/>
    <w:rsid w:val="005F7E69"/>
    <w:rsid w:val="006A6687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2020-09-11T13:43:00Z</dcterms:created>
  <dcterms:modified xsi:type="dcterms:W3CDTF">2020-09-11T13:43:00Z</dcterms:modified>
</cp:coreProperties>
</file>