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B2355">
        <w:rPr>
          <w:sz w:val="28"/>
          <w:szCs w:val="28"/>
          <w:u w:val="single"/>
        </w:rPr>
        <w:t>Roda Lako</w:t>
      </w:r>
      <w:r w:rsidR="00AC552D">
        <w:rPr>
          <w:sz w:val="28"/>
          <w:szCs w:val="28"/>
          <w:u w:val="single"/>
        </w:rPr>
        <w:t xml:space="preserve">   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9/28/2015</w:t>
      </w:r>
      <w:r w:rsidR="00400926">
        <w:rPr>
          <w:sz w:val="28"/>
          <w:szCs w:val="28"/>
          <w:u w:val="single"/>
        </w:rPr>
        <w:t>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QA – GMP Monitor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1</w:t>
      </w:r>
      <w:r w:rsidR="00CD760B" w:rsidRPr="00CD760B">
        <w:rPr>
          <w:sz w:val="28"/>
          <w:szCs w:val="28"/>
          <w:u w:val="single"/>
          <w:vertAlign w:val="superscript"/>
        </w:rPr>
        <w:t>st</w:t>
      </w:r>
      <w:r w:rsidR="00CD760B">
        <w:rPr>
          <w:sz w:val="28"/>
          <w:szCs w:val="28"/>
          <w:u w:val="single"/>
        </w:rPr>
        <w:t xml:space="preserve"> shift Operations</w:t>
      </w:r>
      <w:r w:rsidR="00103AE6">
        <w:rPr>
          <w:sz w:val="28"/>
          <w:szCs w:val="28"/>
          <w:u w:val="single"/>
        </w:rPr>
        <w:t xml:space="preserve"> (</w:t>
      </w:r>
      <w:r w:rsidR="009B2355">
        <w:rPr>
          <w:sz w:val="28"/>
          <w:szCs w:val="28"/>
          <w:u w:val="single"/>
        </w:rPr>
        <w:t>Line</w:t>
      </w:r>
      <w:r w:rsidR="00103AE6">
        <w:rPr>
          <w:sz w:val="28"/>
          <w:szCs w:val="28"/>
          <w:u w:val="single"/>
        </w:rPr>
        <w:t>)__</w:t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Elimination of GMP monitor position__</w:t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9/30/2015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Approval</w:t>
      </w:r>
      <w:r>
        <w:rPr>
          <w:sz w:val="28"/>
          <w:szCs w:val="28"/>
        </w:rPr>
        <w:t>:_</w:t>
      </w:r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Kendra </w:t>
      </w:r>
      <w:r w:rsidR="00CD760B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03AE6"/>
    <w:rsid w:val="00123A21"/>
    <w:rsid w:val="00130E3A"/>
    <w:rsid w:val="003058E3"/>
    <w:rsid w:val="003A40FA"/>
    <w:rsid w:val="00400926"/>
    <w:rsid w:val="005A5C20"/>
    <w:rsid w:val="005E64EE"/>
    <w:rsid w:val="00654E62"/>
    <w:rsid w:val="008C4ADC"/>
    <w:rsid w:val="009B2355"/>
    <w:rsid w:val="00A7690C"/>
    <w:rsid w:val="00A83945"/>
    <w:rsid w:val="00AC3E25"/>
    <w:rsid w:val="00AC552D"/>
    <w:rsid w:val="00C64B66"/>
    <w:rsid w:val="00CD760B"/>
    <w:rsid w:val="00DC7CD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2015-09-29T15:15:00Z</dcterms:created>
  <dcterms:modified xsi:type="dcterms:W3CDTF">2015-09-29T15:15:00Z</dcterms:modified>
</cp:coreProperties>
</file>