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79C04" w14:textId="77777777" w:rsidR="0054622A" w:rsidRPr="001E6C13" w:rsidRDefault="0054622A" w:rsidP="0054622A">
      <w:pPr>
        <w:pBdr>
          <w:bottom w:val="single" w:sz="4" w:space="1" w:color="auto"/>
        </w:pBdr>
        <w:jc w:val="center"/>
        <w:rPr>
          <w:b/>
          <w:sz w:val="30"/>
          <w:szCs w:val="30"/>
        </w:rPr>
      </w:pPr>
      <w:r w:rsidRPr="001E6C13">
        <w:rPr>
          <w:b/>
          <w:sz w:val="30"/>
          <w:szCs w:val="30"/>
        </w:rPr>
        <w:t>Matthew Tram</w:t>
      </w:r>
    </w:p>
    <w:p w14:paraId="13190C1D" w14:textId="3B837800" w:rsidR="0054622A" w:rsidRPr="000F0FFA" w:rsidRDefault="00482B73" w:rsidP="0054622A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12067 W Coal Mine Dr. Littleton, CO 80127</w:t>
      </w:r>
    </w:p>
    <w:p w14:paraId="42F27307" w14:textId="77777777" w:rsidR="0054622A" w:rsidRPr="000F0FFA" w:rsidRDefault="00C54EFB" w:rsidP="0054622A">
      <w:pPr>
        <w:pBdr>
          <w:bottom w:val="single" w:sz="4" w:space="1" w:color="auto"/>
        </w:pBdr>
        <w:jc w:val="center"/>
        <w:rPr>
          <w:sz w:val="22"/>
          <w:szCs w:val="22"/>
        </w:rPr>
      </w:pPr>
      <w:hyperlink r:id="rId6" w:history="1">
        <w:r w:rsidR="0054622A" w:rsidRPr="00E00340">
          <w:rPr>
            <w:rStyle w:val="Hyperlink"/>
            <w:sz w:val="22"/>
            <w:szCs w:val="22"/>
          </w:rPr>
          <w:t>matthew.tram0734@gmail.com</w:t>
        </w:r>
      </w:hyperlink>
      <w:r w:rsidR="0054622A">
        <w:rPr>
          <w:sz w:val="22"/>
          <w:szCs w:val="22"/>
        </w:rPr>
        <w:t>, Cell phone: (720) 273-0852</w:t>
      </w:r>
    </w:p>
    <w:p w14:paraId="6A3399C0" w14:textId="77777777" w:rsidR="0054622A" w:rsidRDefault="0054622A" w:rsidP="0054622A">
      <w:pPr>
        <w:pStyle w:val="BodyText"/>
        <w:rPr>
          <w:b/>
          <w:u w:val="single"/>
        </w:rPr>
      </w:pPr>
    </w:p>
    <w:p w14:paraId="589E3C28" w14:textId="77777777" w:rsidR="0054622A" w:rsidRPr="001E6C13" w:rsidRDefault="0054622A" w:rsidP="0054622A">
      <w:pPr>
        <w:pStyle w:val="BodyText"/>
        <w:rPr>
          <w:b/>
          <w:u w:val="single"/>
        </w:rPr>
      </w:pPr>
      <w:r w:rsidRPr="001E6C13">
        <w:rPr>
          <w:b/>
          <w:u w:val="single"/>
        </w:rPr>
        <w:t>E</w:t>
      </w:r>
      <w:r>
        <w:rPr>
          <w:b/>
          <w:u w:val="single"/>
        </w:rPr>
        <w:t>DUCATION</w:t>
      </w:r>
      <w:r w:rsidRPr="001E6C13">
        <w:rPr>
          <w:u w:val="single"/>
        </w:rPr>
        <w:t xml:space="preserve"> </w:t>
      </w:r>
    </w:p>
    <w:p w14:paraId="4976A977" w14:textId="77777777" w:rsidR="0054622A" w:rsidRPr="00512901" w:rsidRDefault="0054622A" w:rsidP="0054622A">
      <w:pPr>
        <w:pStyle w:val="BodyText"/>
        <w:rPr>
          <w:b/>
          <w:i/>
        </w:rPr>
      </w:pPr>
      <w:r w:rsidRPr="00175038">
        <w:rPr>
          <w:b/>
        </w:rPr>
        <w:t>U</w:t>
      </w:r>
      <w:r>
        <w:rPr>
          <w:b/>
        </w:rPr>
        <w:t>niversity of Colorado at Boulder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>May 2014</w:t>
      </w:r>
    </w:p>
    <w:p w14:paraId="68501963" w14:textId="77777777" w:rsidR="0054622A" w:rsidRPr="00D019AA" w:rsidRDefault="0054622A" w:rsidP="0054622A">
      <w:pPr>
        <w:pStyle w:val="BodyText"/>
        <w:rPr>
          <w:sz w:val="20"/>
        </w:rPr>
      </w:pPr>
      <w:r w:rsidRPr="00D019AA">
        <w:rPr>
          <w:sz w:val="20"/>
        </w:rPr>
        <w:t>Bachelor of Arts in Economics</w:t>
      </w:r>
    </w:p>
    <w:p w14:paraId="63EADF07" w14:textId="77777777" w:rsidR="0054622A" w:rsidRPr="00D019AA" w:rsidRDefault="0054622A" w:rsidP="0054622A">
      <w:pPr>
        <w:pStyle w:val="BodyText"/>
        <w:numPr>
          <w:ilvl w:val="0"/>
          <w:numId w:val="2"/>
        </w:numPr>
        <w:rPr>
          <w:b/>
          <w:sz w:val="20"/>
        </w:rPr>
      </w:pPr>
      <w:r>
        <w:rPr>
          <w:sz w:val="20"/>
        </w:rPr>
        <w:t xml:space="preserve">Relevant </w:t>
      </w:r>
      <w:r w:rsidRPr="00D019AA">
        <w:rPr>
          <w:sz w:val="20"/>
        </w:rPr>
        <w:t>Co</w:t>
      </w:r>
      <w:r>
        <w:rPr>
          <w:sz w:val="20"/>
        </w:rPr>
        <w:t>ursework</w:t>
      </w:r>
      <w:r w:rsidRPr="00D019AA">
        <w:rPr>
          <w:sz w:val="20"/>
        </w:rPr>
        <w:t>: Stats with Computer Applications, Intermediate Micro</w:t>
      </w:r>
      <w:r>
        <w:rPr>
          <w:sz w:val="20"/>
        </w:rPr>
        <w:t>economics</w:t>
      </w:r>
      <w:r w:rsidRPr="00D019AA">
        <w:rPr>
          <w:sz w:val="20"/>
        </w:rPr>
        <w:t xml:space="preserve"> and Macro</w:t>
      </w:r>
      <w:r>
        <w:rPr>
          <w:sz w:val="20"/>
        </w:rPr>
        <w:t>economics</w:t>
      </w:r>
      <w:r w:rsidRPr="00D019AA">
        <w:rPr>
          <w:sz w:val="20"/>
        </w:rPr>
        <w:t>, Labor Economics, Econometrics</w:t>
      </w:r>
      <w:r>
        <w:rPr>
          <w:sz w:val="20"/>
        </w:rPr>
        <w:t>, Calculus I &amp; II</w:t>
      </w:r>
    </w:p>
    <w:p w14:paraId="447AF73E" w14:textId="77777777" w:rsidR="0054622A" w:rsidRPr="00D019AA" w:rsidRDefault="0054622A" w:rsidP="0054622A">
      <w:pPr>
        <w:pStyle w:val="BodyText"/>
        <w:rPr>
          <w:b/>
          <w:szCs w:val="22"/>
          <w:u w:val="single"/>
        </w:rPr>
      </w:pPr>
    </w:p>
    <w:p w14:paraId="3C6BEE59" w14:textId="77777777" w:rsidR="0054622A" w:rsidRPr="001E6C13" w:rsidRDefault="0054622A" w:rsidP="0054622A">
      <w:pPr>
        <w:pStyle w:val="BodyText"/>
        <w:rPr>
          <w:b/>
          <w:szCs w:val="22"/>
          <w:u w:val="single"/>
        </w:rPr>
      </w:pPr>
      <w:r w:rsidRPr="001E6C13">
        <w:rPr>
          <w:b/>
          <w:szCs w:val="22"/>
          <w:u w:val="single"/>
        </w:rPr>
        <w:t>E</w:t>
      </w:r>
      <w:r>
        <w:rPr>
          <w:b/>
          <w:szCs w:val="22"/>
          <w:u w:val="single"/>
        </w:rPr>
        <w:t>XPERIENCE</w:t>
      </w:r>
    </w:p>
    <w:p w14:paraId="36529624" w14:textId="5742DA5A" w:rsidR="00825933" w:rsidRDefault="00825933" w:rsidP="0054622A">
      <w:pPr>
        <w:rPr>
          <w:i/>
          <w:sz w:val="22"/>
          <w:szCs w:val="22"/>
        </w:rPr>
      </w:pPr>
      <w:r>
        <w:rPr>
          <w:b/>
          <w:sz w:val="22"/>
          <w:szCs w:val="22"/>
        </w:rPr>
        <w:t>Leeds School of Business</w:t>
      </w:r>
      <w:r>
        <w:rPr>
          <w:sz w:val="22"/>
          <w:szCs w:val="22"/>
        </w:rPr>
        <w:t>, Boulder, CO</w:t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</w:r>
      <w:r w:rsidR="00C54EFB">
        <w:rPr>
          <w:b/>
          <w:sz w:val="22"/>
          <w:szCs w:val="22"/>
        </w:rPr>
        <w:tab/>
        <w:t xml:space="preserve">         </w:t>
      </w:r>
      <w:bookmarkStart w:id="0" w:name="_GoBack"/>
      <w:bookmarkEnd w:id="0"/>
      <w:r>
        <w:rPr>
          <w:i/>
          <w:sz w:val="22"/>
          <w:szCs w:val="22"/>
        </w:rPr>
        <w:t>June 2013-Present</w:t>
      </w:r>
    </w:p>
    <w:p w14:paraId="2CDFD478" w14:textId="77777777" w:rsidR="00825933" w:rsidRPr="00825933" w:rsidRDefault="00825933" w:rsidP="0054622A">
      <w:pPr>
        <w:rPr>
          <w:i/>
          <w:sz w:val="20"/>
          <w:szCs w:val="20"/>
        </w:rPr>
      </w:pPr>
      <w:r w:rsidRPr="00825933">
        <w:rPr>
          <w:i/>
          <w:sz w:val="20"/>
          <w:szCs w:val="20"/>
        </w:rPr>
        <w:t xml:space="preserve">CoLab Leader/Assistant </w:t>
      </w:r>
    </w:p>
    <w:p w14:paraId="5D060809" w14:textId="77D5A230" w:rsidR="00825933" w:rsidRPr="00825933" w:rsidRDefault="00825933" w:rsidP="0082593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Set up 1,000 person event </w:t>
      </w:r>
    </w:p>
    <w:p w14:paraId="271F5391" w14:textId="1A996C79" w:rsidR="00825933" w:rsidRPr="00825933" w:rsidRDefault="00825933" w:rsidP="0082593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Directed new students in orientation</w:t>
      </w:r>
    </w:p>
    <w:p w14:paraId="59BBF456" w14:textId="0AE320A6" w:rsidR="00825933" w:rsidRPr="00825933" w:rsidRDefault="00825933" w:rsidP="0082593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Manage warehouse supplies</w:t>
      </w:r>
    </w:p>
    <w:p w14:paraId="466826BE" w14:textId="77777777" w:rsidR="00825933" w:rsidRDefault="00825933" w:rsidP="0054622A">
      <w:pPr>
        <w:rPr>
          <w:b/>
          <w:sz w:val="22"/>
          <w:szCs w:val="22"/>
        </w:rPr>
      </w:pPr>
    </w:p>
    <w:p w14:paraId="13A3AA98" w14:textId="796CC672" w:rsidR="0054622A" w:rsidRPr="00D019AA" w:rsidRDefault="0054622A" w:rsidP="0054622A">
      <w:pPr>
        <w:rPr>
          <w:sz w:val="22"/>
          <w:szCs w:val="22"/>
        </w:rPr>
      </w:pPr>
      <w:r w:rsidRPr="00D019AA">
        <w:rPr>
          <w:b/>
          <w:sz w:val="22"/>
          <w:szCs w:val="22"/>
        </w:rPr>
        <w:t xml:space="preserve">Department of Political Science, </w:t>
      </w:r>
      <w:r w:rsidRPr="00D019AA">
        <w:rPr>
          <w:sz w:val="22"/>
          <w:szCs w:val="22"/>
        </w:rPr>
        <w:t>Boulder, CO</w:t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="00825933">
        <w:rPr>
          <w:sz w:val="22"/>
          <w:szCs w:val="22"/>
        </w:rPr>
        <w:t xml:space="preserve"> </w:t>
      </w:r>
      <w:r w:rsidR="00825933">
        <w:rPr>
          <w:i/>
          <w:sz w:val="22"/>
          <w:szCs w:val="22"/>
        </w:rPr>
        <w:t>August 2011-May 2013</w:t>
      </w:r>
    </w:p>
    <w:p w14:paraId="08D45008" w14:textId="77777777" w:rsidR="0054622A" w:rsidRPr="00D019AA" w:rsidRDefault="0054622A" w:rsidP="0054622A">
      <w:pPr>
        <w:pStyle w:val="BodyText"/>
        <w:rPr>
          <w:i/>
          <w:sz w:val="20"/>
        </w:rPr>
      </w:pPr>
      <w:r w:rsidRPr="00D019AA">
        <w:rPr>
          <w:i/>
          <w:sz w:val="20"/>
        </w:rPr>
        <w:t>Student Assistant</w:t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  <w:r w:rsidRPr="00D019AA">
        <w:rPr>
          <w:i/>
          <w:sz w:val="20"/>
        </w:rPr>
        <w:tab/>
      </w:r>
    </w:p>
    <w:p w14:paraId="540EE8F8" w14:textId="77777777" w:rsidR="0054622A" w:rsidRPr="00D019AA" w:rsidRDefault="0054622A" w:rsidP="0054622A">
      <w:pPr>
        <w:pStyle w:val="BodyText"/>
        <w:numPr>
          <w:ilvl w:val="0"/>
          <w:numId w:val="8"/>
        </w:numPr>
        <w:rPr>
          <w:sz w:val="20"/>
        </w:rPr>
      </w:pPr>
      <w:r w:rsidRPr="00D019AA">
        <w:rPr>
          <w:sz w:val="20"/>
        </w:rPr>
        <w:t>Helped professor with spreadsheets for his book</w:t>
      </w:r>
    </w:p>
    <w:p w14:paraId="5B0C566C" w14:textId="77777777" w:rsidR="0054622A" w:rsidRPr="00D019AA" w:rsidRDefault="0054622A" w:rsidP="0054622A">
      <w:pPr>
        <w:pStyle w:val="BodyText"/>
        <w:numPr>
          <w:ilvl w:val="0"/>
          <w:numId w:val="7"/>
        </w:numPr>
        <w:rPr>
          <w:sz w:val="20"/>
        </w:rPr>
      </w:pPr>
      <w:r w:rsidRPr="00D019AA">
        <w:rPr>
          <w:sz w:val="20"/>
        </w:rPr>
        <w:t>Managed office after boss’s retirement</w:t>
      </w:r>
    </w:p>
    <w:p w14:paraId="035C4F65" w14:textId="77777777" w:rsidR="0054622A" w:rsidRPr="00D019AA" w:rsidRDefault="0054622A" w:rsidP="0054622A">
      <w:pPr>
        <w:pStyle w:val="BodyText"/>
        <w:numPr>
          <w:ilvl w:val="0"/>
          <w:numId w:val="6"/>
        </w:numPr>
        <w:rPr>
          <w:sz w:val="20"/>
        </w:rPr>
      </w:pPr>
      <w:r w:rsidRPr="00D019AA">
        <w:rPr>
          <w:sz w:val="20"/>
        </w:rPr>
        <w:t>Managed graduation ceremonies</w:t>
      </w:r>
    </w:p>
    <w:p w14:paraId="075E8739" w14:textId="77777777" w:rsidR="0054622A" w:rsidRDefault="0054622A" w:rsidP="0054622A">
      <w:pPr>
        <w:pStyle w:val="BodyText"/>
        <w:numPr>
          <w:ilvl w:val="0"/>
          <w:numId w:val="6"/>
        </w:numPr>
        <w:rPr>
          <w:sz w:val="20"/>
        </w:rPr>
      </w:pPr>
      <w:r>
        <w:rPr>
          <w:sz w:val="20"/>
        </w:rPr>
        <w:t>Prepared files for professors</w:t>
      </w:r>
    </w:p>
    <w:p w14:paraId="50764BA8" w14:textId="77777777" w:rsidR="0054622A" w:rsidRPr="00A12AF0" w:rsidRDefault="0054622A" w:rsidP="0054622A">
      <w:pPr>
        <w:pStyle w:val="BodyText"/>
        <w:numPr>
          <w:ilvl w:val="0"/>
          <w:numId w:val="6"/>
        </w:numPr>
        <w:rPr>
          <w:sz w:val="20"/>
        </w:rPr>
      </w:pPr>
      <w:r w:rsidRPr="00D019AA">
        <w:rPr>
          <w:sz w:val="20"/>
        </w:rPr>
        <w:t>Organized moving furniture during remodeling</w:t>
      </w:r>
    </w:p>
    <w:p w14:paraId="65413D7A" w14:textId="77777777" w:rsidR="0054622A" w:rsidRPr="00D019AA" w:rsidRDefault="0054622A" w:rsidP="0054622A">
      <w:pPr>
        <w:pStyle w:val="BodyText"/>
        <w:ind w:left="360"/>
        <w:rPr>
          <w:sz w:val="20"/>
        </w:rPr>
      </w:pPr>
    </w:p>
    <w:p w14:paraId="12E05C2C" w14:textId="77777777" w:rsidR="0054622A" w:rsidRPr="00D019AA" w:rsidRDefault="0054622A" w:rsidP="0054622A">
      <w:pPr>
        <w:rPr>
          <w:sz w:val="22"/>
          <w:szCs w:val="22"/>
        </w:rPr>
      </w:pPr>
      <w:r w:rsidRPr="00D019AA">
        <w:rPr>
          <w:b/>
          <w:sz w:val="22"/>
          <w:szCs w:val="22"/>
        </w:rPr>
        <w:t xml:space="preserve">CU Boulder Alumni Association, </w:t>
      </w:r>
      <w:r w:rsidRPr="00D019AA">
        <w:rPr>
          <w:sz w:val="22"/>
          <w:szCs w:val="22"/>
        </w:rPr>
        <w:t>Boulder, CO</w:t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 w:rsidRPr="00D019A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D019AA">
        <w:rPr>
          <w:i/>
          <w:sz w:val="22"/>
          <w:szCs w:val="22"/>
        </w:rPr>
        <w:t>August 2010-February 2011</w:t>
      </w:r>
    </w:p>
    <w:p w14:paraId="443CB836" w14:textId="77777777" w:rsidR="0054622A" w:rsidRPr="0098373F" w:rsidRDefault="0054622A" w:rsidP="0054622A">
      <w:pPr>
        <w:pStyle w:val="BodyText"/>
        <w:rPr>
          <w:i/>
          <w:sz w:val="20"/>
        </w:rPr>
      </w:pPr>
      <w:r>
        <w:rPr>
          <w:i/>
          <w:sz w:val="20"/>
        </w:rPr>
        <w:t>Student Assistant</w:t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</w:r>
      <w:r w:rsidRPr="0098373F">
        <w:rPr>
          <w:i/>
          <w:sz w:val="20"/>
        </w:rPr>
        <w:tab/>
        <w:t xml:space="preserve"> </w:t>
      </w:r>
    </w:p>
    <w:p w14:paraId="6873BA3E" w14:textId="77777777" w:rsidR="0054622A" w:rsidRDefault="0054622A" w:rsidP="0054622A">
      <w:pPr>
        <w:pStyle w:val="BodyText"/>
        <w:numPr>
          <w:ilvl w:val="0"/>
          <w:numId w:val="5"/>
        </w:numPr>
        <w:rPr>
          <w:sz w:val="20"/>
        </w:rPr>
      </w:pPr>
      <w:r>
        <w:rPr>
          <w:sz w:val="20"/>
        </w:rPr>
        <w:t>Organized and managed private events</w:t>
      </w:r>
    </w:p>
    <w:p w14:paraId="3ABCD96E" w14:textId="77777777" w:rsidR="0054622A" w:rsidRDefault="0054622A" w:rsidP="0054622A">
      <w:pPr>
        <w:pStyle w:val="BodyText"/>
        <w:numPr>
          <w:ilvl w:val="0"/>
          <w:numId w:val="5"/>
        </w:numPr>
        <w:rPr>
          <w:sz w:val="20"/>
        </w:rPr>
      </w:pPr>
      <w:r>
        <w:rPr>
          <w:sz w:val="20"/>
        </w:rPr>
        <w:t>Filed and completed paper work for alumni relations</w:t>
      </w:r>
    </w:p>
    <w:p w14:paraId="79EE22EE" w14:textId="77777777" w:rsidR="0054622A" w:rsidRDefault="0054622A" w:rsidP="0054622A">
      <w:pPr>
        <w:pStyle w:val="BodyText"/>
        <w:numPr>
          <w:ilvl w:val="0"/>
          <w:numId w:val="4"/>
        </w:numPr>
        <w:rPr>
          <w:sz w:val="20"/>
        </w:rPr>
      </w:pPr>
      <w:r>
        <w:rPr>
          <w:sz w:val="20"/>
        </w:rPr>
        <w:t>Set up area for private event</w:t>
      </w:r>
    </w:p>
    <w:p w14:paraId="3FBEF9B9" w14:textId="77777777" w:rsidR="0054622A" w:rsidRDefault="0054622A" w:rsidP="0054622A">
      <w:pPr>
        <w:pStyle w:val="BodyText"/>
        <w:numPr>
          <w:ilvl w:val="0"/>
          <w:numId w:val="4"/>
        </w:numPr>
        <w:rPr>
          <w:sz w:val="20"/>
        </w:rPr>
      </w:pPr>
      <w:r>
        <w:rPr>
          <w:sz w:val="20"/>
        </w:rPr>
        <w:t>Directed caterers during events</w:t>
      </w:r>
    </w:p>
    <w:p w14:paraId="1C7F1263" w14:textId="77777777" w:rsidR="0054622A" w:rsidRPr="00A12AF0" w:rsidRDefault="0054622A" w:rsidP="0054622A">
      <w:pPr>
        <w:pStyle w:val="BodyText"/>
        <w:numPr>
          <w:ilvl w:val="0"/>
          <w:numId w:val="4"/>
        </w:numPr>
        <w:rPr>
          <w:sz w:val="20"/>
        </w:rPr>
      </w:pPr>
      <w:r>
        <w:rPr>
          <w:sz w:val="20"/>
        </w:rPr>
        <w:t>Deliver documents across campus</w:t>
      </w:r>
    </w:p>
    <w:p w14:paraId="51F1342F" w14:textId="77777777" w:rsidR="0054622A" w:rsidRDefault="0054622A" w:rsidP="0054622A">
      <w:pPr>
        <w:pStyle w:val="BodyText"/>
        <w:rPr>
          <w:sz w:val="20"/>
        </w:rPr>
      </w:pPr>
    </w:p>
    <w:p w14:paraId="2D6BCF35" w14:textId="175EC7D3" w:rsidR="0054622A" w:rsidRPr="00D019AA" w:rsidRDefault="0054622A" w:rsidP="0054622A">
      <w:pPr>
        <w:pStyle w:val="BodyText"/>
        <w:rPr>
          <w:i/>
          <w:szCs w:val="22"/>
        </w:rPr>
      </w:pPr>
      <w:r w:rsidRPr="00D019AA">
        <w:rPr>
          <w:b/>
          <w:szCs w:val="22"/>
        </w:rPr>
        <w:t>Atlas Wine and Spirits</w:t>
      </w:r>
      <w:r>
        <w:rPr>
          <w:szCs w:val="22"/>
        </w:rPr>
        <w:t>, Lakewood, CO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634507">
        <w:rPr>
          <w:i/>
          <w:szCs w:val="22"/>
        </w:rPr>
        <w:t>May 2010-August 2010</w:t>
      </w:r>
    </w:p>
    <w:p w14:paraId="1BF8FFD2" w14:textId="77777777" w:rsidR="0054622A" w:rsidRDefault="0054622A" w:rsidP="0054622A">
      <w:pPr>
        <w:pStyle w:val="BodyText"/>
        <w:rPr>
          <w:i/>
          <w:sz w:val="20"/>
        </w:rPr>
      </w:pPr>
      <w:r>
        <w:rPr>
          <w:i/>
          <w:sz w:val="20"/>
        </w:rPr>
        <w:t>Courtesy Clerk</w:t>
      </w:r>
    </w:p>
    <w:p w14:paraId="3A7ACD6B" w14:textId="77777777" w:rsidR="0054622A" w:rsidRDefault="0054622A" w:rsidP="0054622A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>Kept shelves fully stocked</w:t>
      </w:r>
    </w:p>
    <w:p w14:paraId="14274935" w14:textId="77777777" w:rsidR="0054622A" w:rsidRDefault="0054622A" w:rsidP="0054622A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Helped customers load their cars </w:t>
      </w:r>
    </w:p>
    <w:p w14:paraId="423026BC" w14:textId="77777777" w:rsidR="0054622A" w:rsidRDefault="0054622A" w:rsidP="0054622A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>Assisted customers finding desired product</w:t>
      </w:r>
    </w:p>
    <w:p w14:paraId="4C4AC1C7" w14:textId="77777777" w:rsidR="0054622A" w:rsidRPr="009F04A8" w:rsidRDefault="0054622A" w:rsidP="0054622A">
      <w:pPr>
        <w:pStyle w:val="BodyText"/>
        <w:rPr>
          <w:b/>
          <w:sz w:val="20"/>
        </w:rPr>
      </w:pPr>
    </w:p>
    <w:p w14:paraId="6AF8D412" w14:textId="77777777" w:rsidR="0054622A" w:rsidRPr="001E6C13" w:rsidRDefault="0054622A" w:rsidP="0054622A">
      <w:pPr>
        <w:pStyle w:val="BodyText"/>
        <w:rPr>
          <w:u w:val="single"/>
        </w:rPr>
      </w:pPr>
      <w:r>
        <w:rPr>
          <w:b/>
          <w:u w:val="single"/>
        </w:rPr>
        <w:t>LEADERSHIP</w:t>
      </w:r>
      <w:r w:rsidRPr="001E6C13">
        <w:rPr>
          <w:b/>
          <w:u w:val="single"/>
        </w:rPr>
        <w:t xml:space="preserve"> </w:t>
      </w:r>
    </w:p>
    <w:p w14:paraId="66EC9C24" w14:textId="77777777" w:rsidR="0054622A" w:rsidRPr="00D019AA" w:rsidRDefault="0054622A" w:rsidP="0054622A">
      <w:pPr>
        <w:pStyle w:val="BodyText"/>
        <w:rPr>
          <w:i/>
          <w:szCs w:val="22"/>
        </w:rPr>
      </w:pPr>
      <w:r w:rsidRPr="00D019AA">
        <w:rPr>
          <w:b/>
          <w:szCs w:val="22"/>
        </w:rPr>
        <w:t>Academic Excellence Program</w:t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 w:rsidRPr="00D019AA">
        <w:rPr>
          <w:szCs w:val="22"/>
        </w:rPr>
        <w:tab/>
      </w:r>
      <w:r>
        <w:rPr>
          <w:szCs w:val="22"/>
        </w:rPr>
        <w:t xml:space="preserve">     </w:t>
      </w:r>
      <w:r w:rsidRPr="00D019AA">
        <w:rPr>
          <w:i/>
          <w:szCs w:val="22"/>
        </w:rPr>
        <w:t>August 2010-Present</w:t>
      </w:r>
    </w:p>
    <w:p w14:paraId="1E2EF69C" w14:textId="77777777" w:rsidR="0054622A" w:rsidRPr="00D019AA" w:rsidRDefault="0054622A" w:rsidP="0054622A">
      <w:pPr>
        <w:pStyle w:val="BodyText"/>
        <w:numPr>
          <w:ilvl w:val="0"/>
          <w:numId w:val="1"/>
        </w:numPr>
        <w:rPr>
          <w:b/>
          <w:sz w:val="20"/>
        </w:rPr>
      </w:pPr>
      <w:r w:rsidRPr="00D019AA">
        <w:rPr>
          <w:sz w:val="20"/>
        </w:rPr>
        <w:t>Received $2000 grant per academic year</w:t>
      </w:r>
    </w:p>
    <w:p w14:paraId="0AB776DF" w14:textId="77777777" w:rsidR="0054622A" w:rsidRPr="00D019AA" w:rsidRDefault="0054622A" w:rsidP="0054622A">
      <w:pPr>
        <w:pStyle w:val="BodyText"/>
        <w:numPr>
          <w:ilvl w:val="0"/>
          <w:numId w:val="1"/>
        </w:numPr>
        <w:rPr>
          <w:b/>
          <w:sz w:val="20"/>
        </w:rPr>
      </w:pPr>
      <w:r w:rsidRPr="00D019AA">
        <w:rPr>
          <w:sz w:val="20"/>
        </w:rPr>
        <w:t xml:space="preserve">Offered acceptance into the University of Colorado </w:t>
      </w:r>
    </w:p>
    <w:p w14:paraId="3B580554" w14:textId="77777777" w:rsidR="0054622A" w:rsidRPr="00E4544D" w:rsidRDefault="0054622A" w:rsidP="0054622A">
      <w:pPr>
        <w:pStyle w:val="BodyText"/>
        <w:numPr>
          <w:ilvl w:val="0"/>
          <w:numId w:val="1"/>
        </w:numPr>
        <w:rPr>
          <w:b/>
          <w:sz w:val="20"/>
        </w:rPr>
      </w:pPr>
      <w:r w:rsidRPr="00D019AA">
        <w:rPr>
          <w:sz w:val="20"/>
        </w:rPr>
        <w:t>Help incoming freshman transition into college life</w:t>
      </w:r>
    </w:p>
    <w:p w14:paraId="3AD149D2" w14:textId="77777777" w:rsidR="0054622A" w:rsidRPr="00D019AA" w:rsidRDefault="0054622A" w:rsidP="0054622A">
      <w:pPr>
        <w:pStyle w:val="BodyTex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Participate in workshops to learn new ways of learning</w:t>
      </w:r>
    </w:p>
    <w:p w14:paraId="0A09E31F" w14:textId="77777777" w:rsidR="0054622A" w:rsidRPr="00A5091A" w:rsidRDefault="0054622A" w:rsidP="0054622A">
      <w:pPr>
        <w:pStyle w:val="BodyText"/>
        <w:rPr>
          <w:b/>
          <w:sz w:val="20"/>
        </w:rPr>
      </w:pPr>
    </w:p>
    <w:p w14:paraId="385AC9F8" w14:textId="77777777" w:rsidR="0054622A" w:rsidRPr="00D019AA" w:rsidRDefault="0054622A" w:rsidP="0054622A">
      <w:pPr>
        <w:pStyle w:val="BodyText"/>
        <w:rPr>
          <w:i/>
          <w:szCs w:val="22"/>
        </w:rPr>
      </w:pPr>
      <w:r w:rsidRPr="00D019AA">
        <w:rPr>
          <w:b/>
          <w:szCs w:val="22"/>
        </w:rPr>
        <w:t>McNeil Program</w:t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 w:rsidRPr="00D019AA">
        <w:rPr>
          <w:b/>
          <w:szCs w:val="22"/>
        </w:rPr>
        <w:tab/>
      </w:r>
      <w:r>
        <w:rPr>
          <w:b/>
          <w:szCs w:val="22"/>
        </w:rPr>
        <w:t xml:space="preserve">     </w:t>
      </w:r>
      <w:r w:rsidRPr="00D019AA">
        <w:rPr>
          <w:i/>
          <w:szCs w:val="22"/>
        </w:rPr>
        <w:t>August 2010-Present</w:t>
      </w:r>
    </w:p>
    <w:p w14:paraId="0E03014B" w14:textId="77777777" w:rsidR="0054622A" w:rsidRPr="00D019AA" w:rsidRDefault="0054622A" w:rsidP="0054622A">
      <w:pPr>
        <w:pStyle w:val="BodyText"/>
        <w:numPr>
          <w:ilvl w:val="0"/>
          <w:numId w:val="2"/>
        </w:numPr>
        <w:rPr>
          <w:b/>
          <w:sz w:val="20"/>
        </w:rPr>
      </w:pPr>
      <w:r w:rsidRPr="00D019AA">
        <w:rPr>
          <w:sz w:val="20"/>
        </w:rPr>
        <w:t>Received</w:t>
      </w:r>
      <w:r>
        <w:rPr>
          <w:sz w:val="20"/>
        </w:rPr>
        <w:t xml:space="preserve"> $4500</w:t>
      </w:r>
      <w:r w:rsidRPr="00D019AA">
        <w:rPr>
          <w:sz w:val="20"/>
        </w:rPr>
        <w:t xml:space="preserve"> grant freshmen year</w:t>
      </w:r>
    </w:p>
    <w:p w14:paraId="245557B0" w14:textId="77777777" w:rsidR="0054622A" w:rsidRPr="00D019AA" w:rsidRDefault="0054622A" w:rsidP="0054622A">
      <w:pPr>
        <w:pStyle w:val="BodyText"/>
        <w:numPr>
          <w:ilvl w:val="0"/>
          <w:numId w:val="2"/>
        </w:numPr>
        <w:rPr>
          <w:b/>
          <w:sz w:val="20"/>
        </w:rPr>
      </w:pPr>
      <w:r w:rsidRPr="00D019AA">
        <w:rPr>
          <w:sz w:val="20"/>
        </w:rPr>
        <w:t>Help foster a sense of community throughout the program</w:t>
      </w:r>
    </w:p>
    <w:p w14:paraId="7911D2AD" w14:textId="77777777" w:rsidR="0054622A" w:rsidRPr="00D019AA" w:rsidRDefault="0054622A" w:rsidP="0054622A">
      <w:pPr>
        <w:pStyle w:val="BodyText"/>
        <w:numPr>
          <w:ilvl w:val="0"/>
          <w:numId w:val="2"/>
        </w:numPr>
        <w:rPr>
          <w:b/>
          <w:sz w:val="20"/>
        </w:rPr>
      </w:pPr>
      <w:r>
        <w:rPr>
          <w:sz w:val="20"/>
        </w:rPr>
        <w:t>Meet with advisor to discuss academic progress</w:t>
      </w:r>
    </w:p>
    <w:p w14:paraId="3BCC2B96" w14:textId="77777777" w:rsidR="0054622A" w:rsidRDefault="0054622A" w:rsidP="0054622A">
      <w:pPr>
        <w:pStyle w:val="BodyText"/>
        <w:rPr>
          <w:sz w:val="20"/>
        </w:rPr>
      </w:pPr>
    </w:p>
    <w:p w14:paraId="22B0F355" w14:textId="77777777" w:rsidR="0054622A" w:rsidRPr="00A12AF0" w:rsidRDefault="0054622A" w:rsidP="0054622A">
      <w:pPr>
        <w:pStyle w:val="BodyText"/>
        <w:rPr>
          <w:szCs w:val="22"/>
          <w:u w:val="single"/>
        </w:rPr>
      </w:pPr>
      <w:r w:rsidRPr="00A12AF0">
        <w:rPr>
          <w:b/>
          <w:szCs w:val="22"/>
          <w:u w:val="single"/>
        </w:rPr>
        <w:t>S</w:t>
      </w:r>
      <w:r>
        <w:rPr>
          <w:b/>
          <w:szCs w:val="22"/>
          <w:u w:val="single"/>
        </w:rPr>
        <w:t>KILLS</w:t>
      </w:r>
    </w:p>
    <w:p w14:paraId="7973D58C" w14:textId="77777777" w:rsidR="0054622A" w:rsidRDefault="0054622A" w:rsidP="0054622A"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Microsoft Word, Excel, &amp; PowerPoint Skills</w:t>
      </w:r>
    </w:p>
    <w:p w14:paraId="6BD45B9C" w14:textId="77777777" w:rsidR="0054622A" w:rsidRDefault="0054622A" w:rsidP="0054622A"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Strong oral communication</w:t>
      </w:r>
    </w:p>
    <w:p w14:paraId="4CCB6456" w14:textId="77777777" w:rsidR="0054622A" w:rsidRDefault="0054622A" w:rsidP="0054622A"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Innovative</w:t>
      </w:r>
    </w:p>
    <w:p w14:paraId="31D50A0A" w14:textId="77777777" w:rsidR="0054622A" w:rsidRDefault="0054622A" w:rsidP="0054622A"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Customer service oriented </w:t>
      </w:r>
    </w:p>
    <w:p w14:paraId="1EF885F4" w14:textId="77777777" w:rsidR="00FB5BFB" w:rsidRDefault="00FB5BFB"/>
    <w:sectPr w:rsidR="00FB5BFB" w:rsidSect="005462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4B"/>
    <w:multiLevelType w:val="hybridMultilevel"/>
    <w:tmpl w:val="AD4E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F22C8"/>
    <w:multiLevelType w:val="hybridMultilevel"/>
    <w:tmpl w:val="0AC44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A70849"/>
    <w:multiLevelType w:val="hybridMultilevel"/>
    <w:tmpl w:val="1B480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D30C8D"/>
    <w:multiLevelType w:val="hybridMultilevel"/>
    <w:tmpl w:val="2C401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145F9"/>
    <w:multiLevelType w:val="hybridMultilevel"/>
    <w:tmpl w:val="4352F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925AC9"/>
    <w:multiLevelType w:val="hybridMultilevel"/>
    <w:tmpl w:val="7A325AE8"/>
    <w:lvl w:ilvl="0" w:tplc="F10E5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6B01A8"/>
    <w:multiLevelType w:val="hybridMultilevel"/>
    <w:tmpl w:val="51106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AE456F"/>
    <w:multiLevelType w:val="hybridMultilevel"/>
    <w:tmpl w:val="0964B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2A"/>
    <w:rsid w:val="00482B73"/>
    <w:rsid w:val="0054622A"/>
    <w:rsid w:val="00634507"/>
    <w:rsid w:val="00825933"/>
    <w:rsid w:val="00B06F43"/>
    <w:rsid w:val="00C54EFB"/>
    <w:rsid w:val="00D65653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E75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622A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4622A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uiPriority w:val="99"/>
    <w:rsid w:val="005462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622A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4622A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uiPriority w:val="99"/>
    <w:rsid w:val="005462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tthew.tram073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1671</Characters>
  <Application>Microsoft Macintosh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Tram</dc:creator>
  <cp:keywords/>
  <dc:description/>
  <cp:lastModifiedBy>Matthew Tram</cp:lastModifiedBy>
  <cp:revision>6</cp:revision>
  <dcterms:created xsi:type="dcterms:W3CDTF">2013-02-25T00:11:00Z</dcterms:created>
  <dcterms:modified xsi:type="dcterms:W3CDTF">2013-06-20T03:07:00Z</dcterms:modified>
</cp:coreProperties>
</file>